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76E" w:rsidRPr="00F25027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Бекітемін:</w:t>
      </w:r>
    </w:p>
    <w:p w:rsidR="002B776E" w:rsidRPr="00F25027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мектеп</w:t>
      </w:r>
      <w:proofErr w:type="spellEnd"/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</w:t>
      </w:r>
      <w:proofErr w:type="spellStart"/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иректор</w:t>
      </w:r>
      <w:proofErr w:type="spellEnd"/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</w:p>
    <w:p w:rsidR="002B776E" w:rsidRPr="00766496" w:rsidRDefault="00766496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_______Мамчур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М.М.</w:t>
      </w:r>
    </w:p>
    <w:p w:rsidR="002B776E" w:rsidRPr="00F25027" w:rsidRDefault="00766496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«__» __________ 2024 </w:t>
      </w:r>
      <w:r w:rsidR="002B776E"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</w:t>
      </w:r>
    </w:p>
    <w:p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Совете профилактики»</w:t>
      </w:r>
    </w:p>
    <w:p w:rsidR="002B776E" w:rsidRPr="00F25027" w:rsidRDefault="00766496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Токтамыс</w:t>
      </w:r>
      <w:proofErr w:type="spellEnd"/>
      <w:r w:rsidR="002B776E"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 Общие положения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         Настоящее Положение создано на основе «Конвенции о правах ребенка», Конституции РК, Закона РК «О правах ребенка в Республике Казахстан», Закона «О браке и семье», Кодекса «Об административных  правонарушениях РК»  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         Настоящее Положение является нормативно-правовой основой деятельности по профилактике безнадзорности и правонарушений несовершеннолетних в </w:t>
      </w:r>
      <w:r w:rsidR="0076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КГУ «ОШ села </w:t>
      </w:r>
      <w:proofErr w:type="spellStart"/>
      <w:r w:rsidR="0076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Токтамыс</w:t>
      </w:r>
      <w:proofErr w:type="spell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66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        В состав Совета профилактики входит: директор, заместитель директора школы по воспитательной работе, социальный педагог, педагог - психолог, инспектор ОДН, представитель родительской общественности.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        Состав Совета профилактики утверждается директором школы.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    Принципы, цели и задачи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 Совета профилактики.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        Деятельность совета профилактики основывается на принципах: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  -законности, демократизма и гуманного отношения к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           несовершеннолетним;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 - индивидуального подхода к несовершеннолетним и их семьям;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   - соблюдения конфиденциальности полученной информации;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   -обеспечения ответственности должностных лиц и граждан за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 нарушение прав и законных интересов несовершеннолетних.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 Совет профилактики - это коллегиальный орган, целью которого является планирование, организация и осуществление контроля над проведением профилактики социально опасных явлений (безнадзорности, правонарушений, антиобщественных действий) среди учащихся.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   Основными задачами деятельности совета профилактики являются: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-выявление и устранение причин и условий, способствующих  безнадзорности несовершеннолетних, совершению ими преступлений, правонарушений, антиобщественных действий;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- обеспечение защиты прав и законных интересов несовершеннолетних;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-социально – педагогическая реабилитация несовершеннолетних, находящихся в социально опасном положении;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 выявление и пресечение случаев вовлечения несовершеннолетних в преступную или антиобщественную деятельность.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     Категории лиц, в отношении которых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индивидуальная профилактическая работа.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        Совет профилактики организует и проводит систему индивидуальных мероприятий в отношении следующих категорий несовершеннолетних: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-безнадзорные, беспризорные;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-склонные к бродяжничеству;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-употребляющие </w:t>
      </w:r>
      <w:proofErr w:type="spell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психоактивные</w:t>
      </w:r>
      <w:proofErr w:type="spell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вещества;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-состоящие на учете в органах внутренних дел, комиссии по делам несовершеннолетних и защите их прав за совершение антиобщественных действий, правонарушений, преступлений;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-нарушающие Устав школы.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   Совет профилактики организует и проводит индивидуальную профилактическую работу в отношении родителей и лиц, их замещающих, если они не исполняют своих обязанностей по воспитанию, обучению или содержанию вышеназванных категорий несовершеннолетних. Подобная работа проводится и в случае их отрицательного влияния на поведение несовершеннолетних или жестокого с ними обращения.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    Порядок деятельности совета профилактики.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         Совет профилактики рассматривает вопросы, отнесенные к его компетенции, на своих заседаниях, которые проходят не реже одного раза в месяц (за исключением  экстренных случаев, либо сложившейся обстановки в школе).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        На заседание Совета профилактики для индивидуальной профилактической работы, осуществление промежуточного контроля, полным завершением данной работы или ее продлением приглашаются  учащиеся, классные руководители, родители.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         Деятельность совета профилактики планируется на текущий год. План работы обсуждается на первом заседании совета профилактики и утверждается директором школы. В течение учебного года по мере необходимости в план вносятся коррективы.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         Деятельность совета профилактики строится во взаимодействии с психологической службой школы, а также комиссией по делам несовершеннолетних и защите их прав.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         Деятельность совета профилактики оформляется в следующих документах: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-приказ о создании Совета профилактики;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-Положение о Совете профилактики;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-журнал протоколов заседаний Совета профилактики;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-планы индивидуальной профилактической работы с учащимися,  состоящими на внутреннем и внешнем учете;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-списки учащихся, семей, состоящих на </w:t>
      </w:r>
      <w:proofErr w:type="spell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внутришкольном</w:t>
      </w:r>
      <w:proofErr w:type="spell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учете и учете в ОДН.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    Совет профилактики подотчетен директору школы.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    Деятельность совета профилактики контролируется педагогическим советом школы.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776E" w:rsidRPr="00F25027" w:rsidRDefault="002B776E" w:rsidP="002B776E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5.     </w:t>
      </w: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деятельности совета профилактики.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5.1.         Совет профилактики осуществляет аналитическую деятельность: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-изучает уровень воспитанности и правонарушений среди учащихся школы;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-изучает состояние профилактической деятельности школы, эффективность проводимых мероприятий;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-выявляет детей с девиациями в поведении;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принципы и мотивы антиобщественного поведения учащихся.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     Совет профилактики осуществляет непосредственную деятельность по профилактике правонарушений учащихся: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-рассматривает персональные дела учащихся с антиобщественным поведением;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план индивидуальной профилактической работы с учащимся и представляет его на утверждение директору школы;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-направляет, в случае необходимости, учащегося или его родителей на консультации к специалистам (психологу, дефектологу, медицинскому, социальному работнику и т.п.)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-осуществляет постановку и снятие учащегося с внутреннего учета в школе;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-вовлекает учащихся, состоящих на внутреннем и внешнем учете, в объединения дополнительного образования детей, в проведение коллективных творческих дел, мероприятий, в летнюю оздоровительную компанию, трудовые объединения, действующие в школе, городе;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     -осуществляет профилактическую работу с неблагополучными семьями;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-заслушивает на своих заседаниях отчеты отдельных классных руководителей, педагогических работников, других специалистов, привлеченных к проведению индивидуальной профилактической работы, о состоянии данной работы;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-информирует директора школы о состоянии проводимой работы с учащимися, исполнительской дисциплины привлеченных работников школы;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сроки проведения индивидуальной профилактической работы с учащимися.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    Совет профилактики осуществляет организационную деятельность: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-ставит перед соответствующими организациями вопрос о привлечении родителей, не выполняющих свои обязанности по воспитанию детей, к установленной законодательством ответственности;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-ходатайствует перед правоохранительными органами о досрочном снятии с учета в ОДН реабилитированных учащихся;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-оказывает помощь закрепленным за учащимся педагогам, работающим с данным учащимся;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-оказывает помощь родителям или лицам, их заменяющим;</w:t>
      </w:r>
    </w:p>
    <w:p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-организует обучение педагогического коллектива современными формами и методами профилактической деятельности.</w:t>
      </w: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Pr="00606C10" w:rsidRDefault="002B776E" w:rsidP="002B776E">
      <w:pPr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</w:pPr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Бекітемін:</w:t>
      </w:r>
    </w:p>
    <w:p w:rsidR="002B776E" w:rsidRPr="00606C10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  <w:proofErr w:type="spellStart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мектеп</w:t>
      </w:r>
      <w:proofErr w:type="spellEnd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д</w:t>
      </w:r>
      <w:proofErr w:type="spellStart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иректор</w:t>
      </w:r>
      <w:proofErr w:type="spellEnd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ы</w:t>
      </w:r>
    </w:p>
    <w:p w:rsidR="002B776E" w:rsidRPr="00606C10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  <w:proofErr w:type="spellStart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_______Хамидуллина</w:t>
      </w:r>
      <w:proofErr w:type="spellEnd"/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 xml:space="preserve"> К.Т</w:t>
      </w:r>
    </w:p>
    <w:p w:rsidR="002B776E" w:rsidRPr="00606C10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</w:pPr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«__» __________ 2023 ж</w:t>
      </w:r>
    </w:p>
    <w:p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76E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 Совета профилактики</w:t>
      </w:r>
    </w:p>
    <w:p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КГУ «</w:t>
      </w:r>
      <w:proofErr w:type="spellStart"/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Токушинская</w:t>
      </w:r>
      <w:proofErr w:type="spellEnd"/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школа - гимназия»</w:t>
      </w:r>
    </w:p>
    <w:p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Хамиуллина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К.Т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директор;</w:t>
      </w: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Мархлюк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заместитель директора по УВР;</w:t>
      </w: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Д.М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директора по ВР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С.М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старшая вожатая </w:t>
      </w: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Баяхметова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Б.Б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–социальный педагог;</w:t>
      </w:r>
      <w:bookmarkStart w:id="0" w:name="_GoBack"/>
      <w:bookmarkEnd w:id="0"/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Афанасьева Л.А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педагог-психолог;</w:t>
      </w:r>
    </w:p>
    <w:p w:rsidR="002B776E" w:rsidRPr="00F25027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Д.А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классный руководитель 7 «Б» класса;</w:t>
      </w:r>
    </w:p>
    <w:p w:rsidR="002B776E" w:rsidRDefault="002B776E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секретарь Совета профилактики.</w:t>
      </w:r>
    </w:p>
    <w:p w:rsidR="00614A05" w:rsidRPr="00F25027" w:rsidRDefault="00614A05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Штоль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Егор – ученик 11 «А» класса</w:t>
      </w:r>
    </w:p>
    <w:p w:rsidR="002B776E" w:rsidRPr="00F25027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3136" w:rsidRDefault="00323136"/>
    <w:sectPr w:rsidR="00323136" w:rsidSect="00551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A09EA"/>
    <w:multiLevelType w:val="multilevel"/>
    <w:tmpl w:val="1F68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7538A"/>
    <w:multiLevelType w:val="multilevel"/>
    <w:tmpl w:val="4C78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7F7F9A"/>
    <w:multiLevelType w:val="multilevel"/>
    <w:tmpl w:val="290E8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0419EF"/>
    <w:multiLevelType w:val="multilevel"/>
    <w:tmpl w:val="1F2C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8A1794"/>
    <w:multiLevelType w:val="multilevel"/>
    <w:tmpl w:val="458E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F0450E"/>
    <w:multiLevelType w:val="multilevel"/>
    <w:tmpl w:val="ECBEC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D41CD"/>
    <w:rsid w:val="002B776E"/>
    <w:rsid w:val="00323136"/>
    <w:rsid w:val="003D41CD"/>
    <w:rsid w:val="00614A05"/>
    <w:rsid w:val="00766496"/>
    <w:rsid w:val="00D64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7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1141</Words>
  <Characters>6505</Characters>
  <Application>Microsoft Office Word</Application>
  <DocSecurity>0</DocSecurity>
  <Lines>54</Lines>
  <Paragraphs>15</Paragraphs>
  <ScaleCrop>false</ScaleCrop>
  <Company>Microsoft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2025-01-25T15:16:00Z</dcterms:created>
  <dcterms:modified xsi:type="dcterms:W3CDTF">2025-01-25T15:16:00Z</dcterms:modified>
</cp:coreProperties>
</file>