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04BD7" w14:textId="090B6678" w:rsidR="003E469C" w:rsidRPr="00714E65" w:rsidRDefault="003E469C" w:rsidP="00962800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4644414"/>
      <w:r w:rsidRPr="00714E65">
        <w:rPr>
          <w:rFonts w:ascii="Times New Roman" w:hAnsi="Times New Roman" w:cs="Times New Roman"/>
          <w:b/>
          <w:bCs/>
          <w:sz w:val="24"/>
          <w:szCs w:val="24"/>
        </w:rPr>
        <w:t>Индивидуальная карта развития ребенка на</w:t>
      </w:r>
      <w:r w:rsidR="00962800"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62800" w:rsidRPr="00714E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962800" w:rsidRPr="00714E6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уч. год</w:t>
      </w:r>
    </w:p>
    <w:p w14:paraId="251A3E37" w14:textId="0278E322" w:rsidR="003E469C" w:rsidRPr="00714E65" w:rsidRDefault="00657060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kk-KZ"/>
        </w:rPr>
        <w:t>үйсен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Ернар</w:t>
      </w:r>
      <w:proofErr w:type="spellEnd"/>
    </w:p>
    <w:p w14:paraId="7AD185EA" w14:textId="2A7DD4F9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>Дата рождения ребенка: 27.1</w:t>
      </w:r>
      <w:r w:rsidR="00657060" w:rsidRPr="00714E6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657060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14:paraId="75DD8DB5" w14:textId="6DDBE617" w:rsidR="003E469C" w:rsidRPr="00714E65" w:rsidRDefault="003E469C" w:rsidP="00962800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3E469C" w:rsidRPr="00E251B1" w14:paraId="019E4AE2" w14:textId="77777777" w:rsidTr="00526CB7">
        <w:tc>
          <w:tcPr>
            <w:tcW w:w="2912" w:type="dxa"/>
          </w:tcPr>
          <w:p w14:paraId="4F924FE4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3B0FB07A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63F1F935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54F24BA2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6E4C5679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3E469C" w:rsidRPr="00E251B1" w14:paraId="6BA2F79B" w14:textId="77777777" w:rsidTr="00526CB7">
        <w:trPr>
          <w:trHeight w:val="2817"/>
        </w:trPr>
        <w:tc>
          <w:tcPr>
            <w:tcW w:w="2912" w:type="dxa"/>
          </w:tcPr>
          <w:p w14:paraId="30AB7B5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  <w:shd w:val="clear" w:color="auto" w:fill="FFFFFF" w:themeFill="background1"/>
          </w:tcPr>
          <w:p w14:paraId="3DA8B8F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Учить выполнять упражнения для формирования правильной осанки и укрепления стоп ног;</w:t>
            </w:r>
          </w:p>
        </w:tc>
        <w:tc>
          <w:tcPr>
            <w:tcW w:w="2912" w:type="dxa"/>
          </w:tcPr>
          <w:p w14:paraId="0CCDA03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Знать функции важнейших органов, наименования продуктов питания и способы их употребления;</w:t>
            </w:r>
          </w:p>
          <w:p w14:paraId="4787EEC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знать и называет правила безопасного поведения дома, на улице, в общественных местах;</w:t>
            </w:r>
          </w:p>
          <w:p w14:paraId="44DFA30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527F1F5C" w14:textId="4FC996DE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</w:p>
          <w:p w14:paraId="71E2ED0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9AB1E6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знания важности и необходимости закаливающих процедур;</w:t>
            </w:r>
          </w:p>
          <w:p w14:paraId="24B908A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творческий подход при выполнении основных движений.</w:t>
            </w:r>
          </w:p>
          <w:p w14:paraId="698D4528" w14:textId="2ECF9D8D" w:rsidR="00962800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</w:tc>
      </w:tr>
      <w:tr w:rsidR="003E469C" w:rsidRPr="00E251B1" w14:paraId="37F35472" w14:textId="77777777" w:rsidTr="00526CB7">
        <w:tc>
          <w:tcPr>
            <w:tcW w:w="2912" w:type="dxa"/>
          </w:tcPr>
          <w:p w14:paraId="6601DA9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702C82B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различать и правильно называть звуки;</w:t>
            </w:r>
          </w:p>
          <w:p w14:paraId="769E88F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3AF9E68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200D2DF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называть литературные жанры;</w:t>
            </w:r>
          </w:p>
          <w:p w14:paraId="34AA538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оценивать литературные персонажи с точки зрения нравственных норм и представлений.</w:t>
            </w:r>
          </w:p>
          <w:p w14:paraId="055304E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5CEF3DB2" w14:textId="03ADAB7A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Закрепить умение делить слова на слоги,</w:t>
            </w:r>
            <w:r w:rsidR="0096280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</w:t>
            </w: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определить количество и порядок слогов в слове</w:t>
            </w:r>
          </w:p>
        </w:tc>
        <w:tc>
          <w:tcPr>
            <w:tcW w:w="2912" w:type="dxa"/>
          </w:tcPr>
          <w:p w14:paraId="611ECF9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760E022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12769F5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6BCC87F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слоги,</w:t>
            </w:r>
          </w:p>
          <w:p w14:paraId="20896FD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называть литературные жанры;</w:t>
            </w:r>
          </w:p>
          <w:p w14:paraId="5A6D8E27" w14:textId="25DB7003" w:rsidR="003E469C" w:rsidRPr="00714E65" w:rsidRDefault="003E469C" w:rsidP="00714E65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 w:rsidR="00962800">
              <w:rPr>
                <w:color w:val="000000"/>
                <w:sz w:val="20"/>
                <w:szCs w:val="20"/>
              </w:rPr>
              <w:t xml:space="preserve"> писателей</w:t>
            </w:r>
          </w:p>
        </w:tc>
      </w:tr>
      <w:tr w:rsidR="003E469C" w:rsidRPr="00E251B1" w14:paraId="5F7F3150" w14:textId="77777777" w:rsidTr="00526CB7">
        <w:tc>
          <w:tcPr>
            <w:tcW w:w="2912" w:type="dxa"/>
          </w:tcPr>
          <w:p w14:paraId="0CFB70E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Познание</w:t>
            </w:r>
          </w:p>
        </w:tc>
        <w:tc>
          <w:tcPr>
            <w:tcW w:w="2912" w:type="dxa"/>
            <w:shd w:val="clear" w:color="auto" w:fill="FFFFFF" w:themeFill="background1"/>
          </w:tcPr>
          <w:p w14:paraId="25283A4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 числа и цифры в пределах 10 и считает в прямом и обратном порядке; ориентироваться в пространстве и на листе бумаги;</w:t>
            </w:r>
          </w:p>
        </w:tc>
        <w:tc>
          <w:tcPr>
            <w:tcW w:w="2912" w:type="dxa"/>
          </w:tcPr>
          <w:p w14:paraId="1351354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выделять составные части множества;</w:t>
            </w:r>
          </w:p>
          <w:p w14:paraId="2D768D9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объемные;</w:t>
            </w:r>
          </w:p>
          <w:p w14:paraId="38227953" w14:textId="56652C99" w:rsidR="003E469C" w:rsidRPr="00AF38A1" w:rsidRDefault="00AF38A1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AF38A1">
              <w:rPr>
                <w:rFonts w:ascii="Times New Roman" w:hAnsi="Times New Roman" w:cs="Times New Roman"/>
                <w:sz w:val="20"/>
                <w:szCs w:val="20"/>
              </w:rPr>
              <w:t>Называть пропущенное число в последовательности чисел от 1 до 10</w:t>
            </w:r>
          </w:p>
        </w:tc>
        <w:tc>
          <w:tcPr>
            <w:tcW w:w="2912" w:type="dxa"/>
          </w:tcPr>
          <w:p w14:paraId="1D954A1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экспериментировать со знакомыми материалами, устанавливать причинно-следственные связи;</w:t>
            </w:r>
          </w:p>
          <w:p w14:paraId="0347D4C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 числа и цифры в пределах 10 и считает в прямом и обратном порядке;</w:t>
            </w:r>
          </w:p>
          <w:p w14:paraId="75BBC01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3EC64493" w14:textId="6CB9CF5B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 числа и цифры в пределах 10 и счита</w:t>
            </w:r>
            <w:r w:rsidR="00962800">
              <w:rPr>
                <w:color w:val="000000"/>
                <w:sz w:val="20"/>
                <w:szCs w:val="20"/>
              </w:rPr>
              <w:t>ть</w:t>
            </w:r>
            <w:r w:rsidRPr="00E251B1">
              <w:rPr>
                <w:color w:val="000000"/>
                <w:sz w:val="20"/>
                <w:szCs w:val="20"/>
              </w:rPr>
              <w:t xml:space="preserve"> в прямом и обратном порядке;</w:t>
            </w:r>
          </w:p>
          <w:p w14:paraId="574187C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ориентироваться в пространстве и на листе бумаги;</w:t>
            </w:r>
          </w:p>
          <w:p w14:paraId="0801D47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</w:t>
            </w:r>
          </w:p>
          <w:p w14:paraId="49410C3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</w:p>
        </w:tc>
      </w:tr>
      <w:tr w:rsidR="003E469C" w:rsidRPr="00E251B1" w14:paraId="1BFDCDE7" w14:textId="77777777" w:rsidTr="00526CB7">
        <w:tc>
          <w:tcPr>
            <w:tcW w:w="2912" w:type="dxa"/>
          </w:tcPr>
          <w:p w14:paraId="2D93A9E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14E99C3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611BDF7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передать форму и детали предметов, применяя различные способы;</w:t>
            </w:r>
          </w:p>
          <w:p w14:paraId="0559F75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67725CC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уметь составлять сложные аппликации, аппликации по замыслу;</w:t>
            </w:r>
          </w:p>
        </w:tc>
        <w:tc>
          <w:tcPr>
            <w:tcW w:w="2912" w:type="dxa"/>
          </w:tcPr>
          <w:p w14:paraId="295F3E6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Повторить технику безопасности при работе с острыми режущими</w:t>
            </w:r>
          </w:p>
          <w:p w14:paraId="45E8C62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инструментами, выполнять правила личной гигиены.</w:t>
            </w:r>
          </w:p>
          <w:p w14:paraId="0E06F235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3B86908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34636A8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изображать сюжетные рисунки;</w:t>
            </w:r>
          </w:p>
          <w:p w14:paraId="64F99A1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5698A21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3890433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116FB1E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0507EC38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0BD802F9" w14:textId="77777777" w:rsidTr="00526CB7">
        <w:tc>
          <w:tcPr>
            <w:tcW w:w="2912" w:type="dxa"/>
          </w:tcPr>
          <w:p w14:paraId="72D0DB2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t>Социум</w:t>
            </w:r>
          </w:p>
        </w:tc>
        <w:tc>
          <w:tcPr>
            <w:tcW w:w="2912" w:type="dxa"/>
          </w:tcPr>
          <w:p w14:paraId="51753965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устанавливать связи между свойствами и признаками разнообразных материалов и их использованием;</w:t>
            </w:r>
          </w:p>
        </w:tc>
        <w:tc>
          <w:tcPr>
            <w:tcW w:w="2912" w:type="dxa"/>
          </w:tcPr>
          <w:p w14:paraId="1927AED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Формировать чувство уважения к людям </w:t>
            </w:r>
            <w:proofErr w:type="gramStart"/>
            <w:r w:rsidRPr="00E251B1">
              <w:rPr>
                <w:sz w:val="20"/>
                <w:szCs w:val="20"/>
              </w:rPr>
              <w:t>труда ,</w:t>
            </w:r>
            <w:proofErr w:type="gramEnd"/>
            <w:r w:rsidRPr="00E251B1">
              <w:rPr>
                <w:sz w:val="20"/>
                <w:szCs w:val="20"/>
              </w:rPr>
              <w:t xml:space="preserve"> бережное отношение ко всему.</w:t>
            </w:r>
          </w:p>
          <w:p w14:paraId="226B04B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7EA1749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Воспитывать доброжелательное и уважительное отношение к людям других </w:t>
            </w:r>
            <w:proofErr w:type="gramStart"/>
            <w:r w:rsidRPr="00E251B1">
              <w:rPr>
                <w:sz w:val="20"/>
                <w:szCs w:val="20"/>
              </w:rPr>
              <w:t>национальностей ,проживающие</w:t>
            </w:r>
            <w:proofErr w:type="gramEnd"/>
            <w:r w:rsidRPr="00E251B1">
              <w:rPr>
                <w:sz w:val="20"/>
                <w:szCs w:val="20"/>
              </w:rPr>
              <w:t xml:space="preserve"> на территории Казахстана .</w:t>
            </w:r>
          </w:p>
          <w:p w14:paraId="1302ABF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688BAD71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5189C74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2DAED8F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27C6645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0103DA3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30B00602" w14:textId="77777777" w:rsidR="00714E65" w:rsidRDefault="00714E65" w:rsidP="00714E65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6AF65" w14:textId="6E64EB9E" w:rsidR="003E469C" w:rsidRPr="00714E65" w:rsidRDefault="003E469C" w:rsidP="00714E65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Индивидуальная карта развития ребенка на</w:t>
      </w:r>
      <w:r w:rsidR="0071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уч. год</w:t>
      </w:r>
    </w:p>
    <w:p w14:paraId="2AB3B017" w14:textId="437FB843" w:rsidR="003E469C" w:rsidRPr="00714E65" w:rsidRDefault="00657060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>Желтова Яна</w:t>
      </w:r>
    </w:p>
    <w:p w14:paraId="4A771DEC" w14:textId="31AFCDF6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Дата рождения ребенка: 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14:paraId="56C3D015" w14:textId="77777777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p w14:paraId="31129E4E" w14:textId="77777777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3E469C" w:rsidRPr="00E251B1" w14:paraId="6699298B" w14:textId="77777777" w:rsidTr="00526CB7">
        <w:tc>
          <w:tcPr>
            <w:tcW w:w="2912" w:type="dxa"/>
          </w:tcPr>
          <w:p w14:paraId="324FE6A9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3E50B072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388DD118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339B4ABB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678EA692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3E469C" w:rsidRPr="00E251B1" w14:paraId="6B15A75D" w14:textId="77777777" w:rsidTr="00526CB7">
        <w:trPr>
          <w:trHeight w:val="2250"/>
        </w:trPr>
        <w:tc>
          <w:tcPr>
            <w:tcW w:w="2912" w:type="dxa"/>
          </w:tcPr>
          <w:p w14:paraId="1CDBB907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</w:tcPr>
          <w:p w14:paraId="3455FAD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Учить техники выполнения основных движений, навыками организации подвижных игр с группой детей;</w:t>
            </w:r>
          </w:p>
        </w:tc>
        <w:tc>
          <w:tcPr>
            <w:tcW w:w="2912" w:type="dxa"/>
          </w:tcPr>
          <w:p w14:paraId="6185C86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знать функции важнейших органов, наименования продуктов питания и способы их употребления;</w:t>
            </w:r>
          </w:p>
        </w:tc>
        <w:tc>
          <w:tcPr>
            <w:tcW w:w="2912" w:type="dxa"/>
          </w:tcPr>
          <w:p w14:paraId="6465E24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  <w:p w14:paraId="33A65C8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1037F99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знания важности и необходимости закаливающих процедур;</w:t>
            </w:r>
          </w:p>
          <w:p w14:paraId="4E6DD95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творческий подход при выполнении основных движений.</w:t>
            </w:r>
          </w:p>
          <w:p w14:paraId="673791C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59E081D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14E118C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1A813D3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3E469C" w:rsidRPr="00E251B1" w14:paraId="0CE9C111" w14:textId="77777777" w:rsidTr="00526CB7">
        <w:tc>
          <w:tcPr>
            <w:tcW w:w="2912" w:type="dxa"/>
          </w:tcPr>
          <w:p w14:paraId="38C292D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1B875BD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различать и правильно называть звуки;</w:t>
            </w:r>
          </w:p>
          <w:p w14:paraId="32DAB02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0AA5983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0DCD8F7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называть литературные жанры;</w:t>
            </w:r>
          </w:p>
          <w:p w14:paraId="22046F2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оценивать литературные персонажи с точки зрения нравственных норм и представлений.</w:t>
            </w:r>
          </w:p>
          <w:p w14:paraId="1F296FE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Познакомить с простыми приемами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анализа ,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сравнения , обобщения , систематизировать информацию</w:t>
            </w:r>
          </w:p>
        </w:tc>
        <w:tc>
          <w:tcPr>
            <w:tcW w:w="2912" w:type="dxa"/>
          </w:tcPr>
          <w:p w14:paraId="13B7D6DA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Развивать мелкую моторику рук.</w:t>
            </w:r>
          </w:p>
        </w:tc>
        <w:tc>
          <w:tcPr>
            <w:tcW w:w="2912" w:type="dxa"/>
          </w:tcPr>
          <w:p w14:paraId="0EBA376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18ECF5F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55A5B6E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5166035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слоги,</w:t>
            </w:r>
          </w:p>
          <w:p w14:paraId="519B41D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называть литературные жанры;</w:t>
            </w:r>
          </w:p>
          <w:p w14:paraId="4C3A1DD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</w:p>
          <w:p w14:paraId="6C978C2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6F5E733B" w14:textId="77777777" w:rsidTr="00526CB7">
        <w:tc>
          <w:tcPr>
            <w:tcW w:w="2912" w:type="dxa"/>
          </w:tcPr>
          <w:p w14:paraId="7EA0627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Познание</w:t>
            </w:r>
          </w:p>
        </w:tc>
        <w:tc>
          <w:tcPr>
            <w:tcW w:w="2912" w:type="dxa"/>
          </w:tcPr>
          <w:p w14:paraId="69EF7A4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Учить ориентироваться в пространстве и на листе </w:t>
            </w:r>
            <w:proofErr w:type="spellStart"/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бумаги;пространстве</w:t>
            </w:r>
            <w:proofErr w:type="spellEnd"/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и на листе бумаги;</w:t>
            </w:r>
          </w:p>
        </w:tc>
        <w:tc>
          <w:tcPr>
            <w:tcW w:w="2912" w:type="dxa"/>
          </w:tcPr>
          <w:p w14:paraId="2331DA78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Определять по весу предметы, знать, что вес предметы не зависят от его размера</w:t>
            </w:r>
          </w:p>
          <w:p w14:paraId="4A96F2A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конструировать из бросового и природного материала;</w:t>
            </w:r>
          </w:p>
          <w:p w14:paraId="1BE8C2D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B86C25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>Н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азывать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и различать по характерным признакам животных и их детенышей, обитающих на территории Казахстана;</w:t>
            </w:r>
          </w:p>
        </w:tc>
        <w:tc>
          <w:tcPr>
            <w:tcW w:w="2912" w:type="dxa"/>
          </w:tcPr>
          <w:p w14:paraId="0BD9509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 числа и цифры в пределах 10 и считает в прямом и обратном порядке;</w:t>
            </w:r>
          </w:p>
          <w:p w14:paraId="2AF6001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ориентироваться в пространстве и на листе бумаги;</w:t>
            </w:r>
          </w:p>
          <w:p w14:paraId="3A6EF5A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</w:t>
            </w:r>
          </w:p>
          <w:p w14:paraId="4DD4074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</w:p>
          <w:p w14:paraId="5A28EEC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3E469C" w:rsidRPr="00E251B1" w14:paraId="62AD1E89" w14:textId="77777777" w:rsidTr="00526CB7">
        <w:tc>
          <w:tcPr>
            <w:tcW w:w="2912" w:type="dxa"/>
          </w:tcPr>
          <w:p w14:paraId="15779E3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28FC65B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75D7D661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применять различную технику лепки;</w:t>
            </w:r>
          </w:p>
          <w:p w14:paraId="7448357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1137AAD7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  <w:lang w:val="ru-KZ"/>
              </w:rPr>
              <w:t>П</w:t>
            </w:r>
            <w:proofErr w:type="spellStart"/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ередавать</w:t>
            </w:r>
            <w:proofErr w:type="spellEnd"/>
            <w:r w:rsidRPr="00E251B1">
              <w:rPr>
                <w:rFonts w:ascii="Times New Roman" w:hAnsi="Times New Roman" w:cs="Times New Roman"/>
                <w:sz w:val="20"/>
                <w:szCs w:val="20"/>
              </w:rPr>
              <w:t xml:space="preserve"> форму и детали предметов, применяя различные способы;</w:t>
            </w:r>
          </w:p>
          <w:p w14:paraId="1FA1ABC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уметь выполнять аппликацию по замыслу.</w:t>
            </w:r>
          </w:p>
          <w:p w14:paraId="184801E8" w14:textId="00B48CFD" w:rsidR="003E469C" w:rsidRPr="00AF38A1" w:rsidRDefault="00AF38A1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AF38A1">
              <w:rPr>
                <w:rFonts w:ascii="Times New Roman" w:hAnsi="Times New Roman" w:cs="Times New Roman"/>
                <w:sz w:val="20"/>
                <w:szCs w:val="20"/>
              </w:rPr>
              <w:t>Лепить с натуры и по представлению, вытягивая части из целого куска пластилина</w:t>
            </w:r>
          </w:p>
        </w:tc>
        <w:tc>
          <w:tcPr>
            <w:tcW w:w="2912" w:type="dxa"/>
          </w:tcPr>
          <w:p w14:paraId="1D7DEA7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Повторить технику безопасности при работе с острыми режущими</w:t>
            </w:r>
          </w:p>
          <w:p w14:paraId="029982A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инструментами, выполнять правила личной гигиены.</w:t>
            </w:r>
          </w:p>
          <w:p w14:paraId="5635C77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Развитие навыков самостоятельной передачи в лепке различных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образов ,особенностей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характера , формы , пропорции , фактуры , движения предметов .</w:t>
            </w:r>
          </w:p>
        </w:tc>
        <w:tc>
          <w:tcPr>
            <w:tcW w:w="2912" w:type="dxa"/>
          </w:tcPr>
          <w:p w14:paraId="6832CE3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001D1F1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изображать сюжетные рисунки;</w:t>
            </w:r>
          </w:p>
          <w:p w14:paraId="783EA7C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16B7186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09309FA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2969C14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5927B08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0EDAA455" w14:textId="77777777" w:rsidTr="00526CB7">
        <w:tc>
          <w:tcPr>
            <w:tcW w:w="2912" w:type="dxa"/>
          </w:tcPr>
          <w:p w14:paraId="26795DA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t>Социум</w:t>
            </w:r>
          </w:p>
        </w:tc>
        <w:tc>
          <w:tcPr>
            <w:tcW w:w="2912" w:type="dxa"/>
          </w:tcPr>
          <w:p w14:paraId="190A175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устанавливать связи между свойствами и признаками разнообразных материалов и их использованием;</w:t>
            </w:r>
          </w:p>
        </w:tc>
        <w:tc>
          <w:tcPr>
            <w:tcW w:w="2912" w:type="dxa"/>
          </w:tcPr>
          <w:p w14:paraId="332D8E3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Формировать чувство уважения к людям </w:t>
            </w:r>
            <w:proofErr w:type="gramStart"/>
            <w:r w:rsidRPr="00E251B1">
              <w:rPr>
                <w:sz w:val="20"/>
                <w:szCs w:val="20"/>
              </w:rPr>
              <w:t>труда ,</w:t>
            </w:r>
            <w:proofErr w:type="gramEnd"/>
            <w:r w:rsidRPr="00E251B1">
              <w:rPr>
                <w:sz w:val="20"/>
                <w:szCs w:val="20"/>
              </w:rPr>
              <w:t xml:space="preserve"> бережное отношение ко всему.</w:t>
            </w:r>
          </w:p>
          <w:p w14:paraId="75B59D4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устанавливать причинно-следственные зависимости взаимодействия человека с природой</w:t>
            </w:r>
          </w:p>
        </w:tc>
        <w:tc>
          <w:tcPr>
            <w:tcW w:w="2912" w:type="dxa"/>
          </w:tcPr>
          <w:p w14:paraId="535EDF8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Воспитывать доброжелательное и уважительное отношение к людям других </w:t>
            </w:r>
            <w:proofErr w:type="gramStart"/>
            <w:r w:rsidRPr="00E251B1">
              <w:rPr>
                <w:sz w:val="20"/>
                <w:szCs w:val="20"/>
              </w:rPr>
              <w:t>национальностей ,проживающие</w:t>
            </w:r>
            <w:proofErr w:type="gramEnd"/>
            <w:r w:rsidRPr="00E251B1">
              <w:rPr>
                <w:sz w:val="20"/>
                <w:szCs w:val="20"/>
              </w:rPr>
              <w:t xml:space="preserve"> на территории Казахстана .</w:t>
            </w:r>
          </w:p>
          <w:p w14:paraId="79B2A6F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Развивать умение выражать свои эмоции и чувства доброжелательное отношение к сверстникам и </w:t>
            </w:r>
            <w:proofErr w:type="gramStart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взрослым .</w:t>
            </w:r>
            <w:proofErr w:type="gramEnd"/>
          </w:p>
          <w:p w14:paraId="55BD53C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5B43327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3BF4A64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339C96F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1959388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DF0C12" w14:textId="25AC114B" w:rsidR="003E469C" w:rsidRPr="00714E65" w:rsidRDefault="003E469C" w:rsidP="00714E65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Индивидуальная карта развития ребенка на</w:t>
      </w:r>
      <w:r w:rsidR="0046423A"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6423A" w:rsidRPr="00714E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46423A" w:rsidRPr="00714E6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уч. год</w:t>
      </w:r>
    </w:p>
    <w:p w14:paraId="2BDEFB69" w14:textId="406BFE99" w:rsidR="003E469C" w:rsidRPr="00714E65" w:rsidRDefault="00B74379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>Ткачева Наталья</w:t>
      </w:r>
    </w:p>
    <w:p w14:paraId="245FC223" w14:textId="14A57D8F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Дата рождения ребенка: 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1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0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14:paraId="1F048AE4" w14:textId="1D939A15" w:rsidR="003E469C" w:rsidRPr="00714E65" w:rsidRDefault="003E469C" w:rsidP="00714E65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3E469C" w:rsidRPr="00E251B1" w14:paraId="7E4F0A89" w14:textId="77777777" w:rsidTr="00526CB7">
        <w:tc>
          <w:tcPr>
            <w:tcW w:w="2912" w:type="dxa"/>
          </w:tcPr>
          <w:p w14:paraId="0C510CD2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1C658C6A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7EC873DA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6B117EFC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19416F14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3E469C" w:rsidRPr="00E251B1" w14:paraId="62A19ABA" w14:textId="77777777" w:rsidTr="00526CB7">
        <w:trPr>
          <w:trHeight w:val="2250"/>
        </w:trPr>
        <w:tc>
          <w:tcPr>
            <w:tcW w:w="2912" w:type="dxa"/>
          </w:tcPr>
          <w:p w14:paraId="3954136B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</w:tcPr>
          <w:p w14:paraId="6979CE3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Учить техники выполнения основных движений, навыками организации подвижных игр с группой детей;</w:t>
            </w:r>
          </w:p>
        </w:tc>
        <w:tc>
          <w:tcPr>
            <w:tcW w:w="2912" w:type="dxa"/>
          </w:tcPr>
          <w:p w14:paraId="00E8950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знать функции важнейших органов, наименования продуктов питания и способы их употребления;</w:t>
            </w:r>
          </w:p>
        </w:tc>
        <w:tc>
          <w:tcPr>
            <w:tcW w:w="2912" w:type="dxa"/>
          </w:tcPr>
          <w:p w14:paraId="75AA1C3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  <w:p w14:paraId="1A09285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6C5CBBF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знания важности и необходимости закаливающих процедур;</w:t>
            </w:r>
          </w:p>
          <w:p w14:paraId="3CA3B4F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творческий подход при выполнении основных движений.</w:t>
            </w:r>
          </w:p>
          <w:p w14:paraId="6F62577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  <w:p w14:paraId="2AC1A9F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3E469C" w:rsidRPr="00E251B1" w14:paraId="0E64DEB5" w14:textId="77777777" w:rsidTr="00526CB7">
        <w:tc>
          <w:tcPr>
            <w:tcW w:w="2912" w:type="dxa"/>
          </w:tcPr>
          <w:p w14:paraId="6CB9CE6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2F30106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различать и правильно называть звуки;</w:t>
            </w:r>
          </w:p>
          <w:p w14:paraId="61F2D25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3B7BCB3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172FC9A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lang w:val="ru-KZ"/>
              </w:rPr>
              <w:t>П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роводить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звуковой анализ трех-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четырехзвуковых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слов;</w:t>
            </w:r>
          </w:p>
          <w:p w14:paraId="1F571EB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драматизировать сказки по знакомым сюжетам;</w:t>
            </w:r>
          </w:p>
          <w:p w14:paraId="6C4274F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C8F5A0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Развивать мелкую моторику рук.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 </w:t>
            </w: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327D1D3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</w:t>
            </w:r>
          </w:p>
          <w:p w14:paraId="04D60DE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2DF879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7460B82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3D86121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5B70559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слоги,</w:t>
            </w:r>
          </w:p>
          <w:p w14:paraId="7F916BC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называть литературные жанры;</w:t>
            </w:r>
          </w:p>
          <w:p w14:paraId="08DFD7C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</w:p>
        </w:tc>
      </w:tr>
      <w:tr w:rsidR="003E469C" w:rsidRPr="00E251B1" w14:paraId="46F67075" w14:textId="77777777" w:rsidTr="00526CB7">
        <w:tc>
          <w:tcPr>
            <w:tcW w:w="2912" w:type="dxa"/>
          </w:tcPr>
          <w:p w14:paraId="4EC08631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Познание</w:t>
            </w:r>
          </w:p>
        </w:tc>
        <w:tc>
          <w:tcPr>
            <w:tcW w:w="2912" w:type="dxa"/>
          </w:tcPr>
          <w:p w14:paraId="4AE8E7BB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Учить ориентироваться в пространстве и на листе </w:t>
            </w:r>
            <w:proofErr w:type="spellStart"/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бумаги;пространстве</w:t>
            </w:r>
            <w:proofErr w:type="spellEnd"/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и на листе бумаги;</w:t>
            </w:r>
          </w:p>
        </w:tc>
        <w:tc>
          <w:tcPr>
            <w:tcW w:w="2912" w:type="dxa"/>
          </w:tcPr>
          <w:p w14:paraId="640EDA4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выделять составные части множества;</w:t>
            </w:r>
          </w:p>
          <w:p w14:paraId="28D8E4D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объемные;</w:t>
            </w:r>
          </w:p>
          <w:p w14:paraId="23CF8FB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6CC8BB7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2912" w:type="dxa"/>
          </w:tcPr>
          <w:p w14:paraId="6BCBA9B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Развивать навыки наблюдения за </w:t>
            </w:r>
            <w:proofErr w:type="spellStart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обьектами</w:t>
            </w:r>
            <w:proofErr w:type="spellEnd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 природы и делать простые </w:t>
            </w:r>
            <w:proofErr w:type="spellStart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выводы</w:t>
            </w:r>
            <w:r w:rsidRPr="00E251B1">
              <w:rPr>
                <w:color w:val="000000"/>
                <w:sz w:val="20"/>
                <w:szCs w:val="20"/>
              </w:rPr>
              <w:t>ориентироваться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в пространстве и на листе бумаги;</w:t>
            </w:r>
          </w:p>
          <w:p w14:paraId="7F3B301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</w:t>
            </w:r>
          </w:p>
          <w:p w14:paraId="1CB0D55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</w:p>
        </w:tc>
      </w:tr>
      <w:tr w:rsidR="003E469C" w:rsidRPr="00E251B1" w14:paraId="57056093" w14:textId="77777777" w:rsidTr="00526CB7">
        <w:tc>
          <w:tcPr>
            <w:tcW w:w="2912" w:type="dxa"/>
          </w:tcPr>
          <w:p w14:paraId="7745154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304DA69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2DFD0DC8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применять различную технику лепки;</w:t>
            </w:r>
          </w:p>
          <w:p w14:paraId="60066F1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71E0E9D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5C77120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передавать форму и детали предметов, применяя различные способы;</w:t>
            </w:r>
          </w:p>
          <w:p w14:paraId="5EFB7061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3155C94" w14:textId="0D915D7C" w:rsidR="003E469C" w:rsidRPr="00657060" w:rsidRDefault="00657060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657060">
              <w:rPr>
                <w:rFonts w:ascii="Times New Roman" w:hAnsi="Times New Roman" w:cs="Times New Roman"/>
                <w:sz w:val="20"/>
                <w:szCs w:val="20"/>
              </w:rPr>
              <w:t>Изображать пространственные отношения предметов, располагая их по принадлежности к земле, к небу</w:t>
            </w:r>
          </w:p>
        </w:tc>
        <w:tc>
          <w:tcPr>
            <w:tcW w:w="2912" w:type="dxa"/>
          </w:tcPr>
          <w:p w14:paraId="258D61A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3BE6F20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изображать сюжетные рисунки;</w:t>
            </w:r>
          </w:p>
          <w:p w14:paraId="25DF7AD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097764F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446924A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10B115F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74A41D4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1AD606A4" w14:textId="77777777" w:rsidTr="00526CB7">
        <w:tc>
          <w:tcPr>
            <w:tcW w:w="2912" w:type="dxa"/>
          </w:tcPr>
          <w:p w14:paraId="0456D16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t>Социум</w:t>
            </w:r>
          </w:p>
        </w:tc>
        <w:tc>
          <w:tcPr>
            <w:tcW w:w="2912" w:type="dxa"/>
          </w:tcPr>
          <w:p w14:paraId="11AD1D4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устанавливать связи между свойствами и признаками разнообразных материалов и их использованием;</w:t>
            </w:r>
          </w:p>
        </w:tc>
        <w:tc>
          <w:tcPr>
            <w:tcW w:w="2912" w:type="dxa"/>
          </w:tcPr>
          <w:p w14:paraId="394864F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называть ситуации и действия, которые могут нанести вред природе.</w:t>
            </w:r>
          </w:p>
        </w:tc>
        <w:tc>
          <w:tcPr>
            <w:tcW w:w="2912" w:type="dxa"/>
          </w:tcPr>
          <w:p w14:paraId="415DBC05" w14:textId="1DA9FCB6" w:rsidR="003E469C" w:rsidRPr="00657060" w:rsidRDefault="00657060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657060">
              <w:rPr>
                <w:color w:val="000000"/>
                <w:sz w:val="20"/>
                <w:szCs w:val="20"/>
                <w:lang w:val="kk-KZ"/>
              </w:rPr>
              <w:t>Иметь  представления о сезонных измененийв неживой природе</w:t>
            </w:r>
            <w:r w:rsidRPr="0065706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2" w:type="dxa"/>
          </w:tcPr>
          <w:p w14:paraId="4402D73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3C0668A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5CEA10E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1A9680C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C98098" w14:textId="77777777" w:rsidR="003E469C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105717D8" w14:textId="165A725C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Индивидуальная карта развития ребенка на202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уч. год</w:t>
      </w:r>
    </w:p>
    <w:p w14:paraId="783A7E06" w14:textId="5597EA65" w:rsidR="003E469C" w:rsidRPr="00714E65" w:rsidRDefault="00B74379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Малгаздар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Тамерлан</w:t>
      </w:r>
    </w:p>
    <w:p w14:paraId="7701B419" w14:textId="1256255A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Дата рождения ребенка: 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0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14:paraId="1767101B" w14:textId="77777777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p w14:paraId="67E19A5F" w14:textId="77777777" w:rsidR="003E469C" w:rsidRPr="00E251B1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3E469C" w:rsidRPr="00E251B1" w14:paraId="5DA3B786" w14:textId="77777777" w:rsidTr="00526CB7">
        <w:tc>
          <w:tcPr>
            <w:tcW w:w="2912" w:type="dxa"/>
          </w:tcPr>
          <w:p w14:paraId="54EC220D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01E32A03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02CF6E0A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6ABD2AE8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7623FCBC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3E469C" w:rsidRPr="00E251B1" w14:paraId="231423A1" w14:textId="77777777" w:rsidTr="00526CB7">
        <w:trPr>
          <w:trHeight w:val="2250"/>
        </w:trPr>
        <w:tc>
          <w:tcPr>
            <w:tcW w:w="2912" w:type="dxa"/>
          </w:tcPr>
          <w:p w14:paraId="6CC47A0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</w:tcPr>
          <w:p w14:paraId="4889488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Формировать умение проявлять творческий подход при выполнении основных движений.</w:t>
            </w:r>
          </w:p>
        </w:tc>
        <w:tc>
          <w:tcPr>
            <w:tcW w:w="2912" w:type="dxa"/>
          </w:tcPr>
          <w:p w14:paraId="55B09765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>З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нать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функции важнейших органов, наименования продуктов питания и способы их употребления;</w:t>
            </w:r>
          </w:p>
          <w:p w14:paraId="72ACDF8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функции важнейших органов, наименования продуктов питания и способы их употребления;</w:t>
            </w:r>
          </w:p>
        </w:tc>
        <w:tc>
          <w:tcPr>
            <w:tcW w:w="2912" w:type="dxa"/>
          </w:tcPr>
          <w:p w14:paraId="6D08E03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  <w:p w14:paraId="088F710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1F016E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представление об инфекционных заболеваниях и их признаках.</w:t>
            </w:r>
          </w:p>
          <w:p w14:paraId="72AB4AF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Формировать 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здоровьесберегающие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навыки</w:t>
            </w:r>
          </w:p>
          <w:p w14:paraId="30680EF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3E469C" w:rsidRPr="00E251B1" w14:paraId="36BDB42A" w14:textId="77777777" w:rsidTr="00526CB7">
        <w:tc>
          <w:tcPr>
            <w:tcW w:w="2912" w:type="dxa"/>
          </w:tcPr>
          <w:p w14:paraId="56A7ACE8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79A11CD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различать и правильно называть звуки;</w:t>
            </w:r>
          </w:p>
          <w:p w14:paraId="34DB644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5FA2D66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0508FD4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lang w:val="ru-KZ"/>
              </w:rPr>
              <w:t>П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роводить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звуковой анализ трех-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четырехзвуковых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слов;</w:t>
            </w:r>
          </w:p>
          <w:p w14:paraId="44E8381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драматизировать сказки по знакомым сюжетам;</w:t>
            </w:r>
          </w:p>
          <w:p w14:paraId="1BBBF0B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</w:t>
            </w:r>
          </w:p>
          <w:p w14:paraId="140F799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высказываться простыми распространенными предложениями;</w:t>
            </w:r>
          </w:p>
          <w:p w14:paraId="30B7B9F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13672AF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Развивать мелкую моторику рук.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 </w:t>
            </w: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77E798C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</w:t>
            </w:r>
          </w:p>
          <w:p w14:paraId="0ADCBE5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употреблять разные части речи эпитеты и сравнения;</w:t>
            </w:r>
          </w:p>
          <w:p w14:paraId="517FFF4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называть литературные жанры; выделять из слов звуки, находить слова с определенным звуком;</w:t>
            </w:r>
          </w:p>
          <w:p w14:paraId="36712C8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EC6C3F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1A588AB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51CD3F0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49F6E4A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слоги,</w:t>
            </w:r>
          </w:p>
          <w:p w14:paraId="1FADB11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называть литературные жанры;</w:t>
            </w:r>
          </w:p>
          <w:p w14:paraId="6570309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</w:p>
          <w:p w14:paraId="1C063F7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06FE7C05" w14:textId="77777777" w:rsidTr="00526CB7">
        <w:tc>
          <w:tcPr>
            <w:tcW w:w="2912" w:type="dxa"/>
          </w:tcPr>
          <w:p w14:paraId="26B5735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Познание</w:t>
            </w:r>
          </w:p>
        </w:tc>
        <w:tc>
          <w:tcPr>
            <w:tcW w:w="2912" w:type="dxa"/>
          </w:tcPr>
          <w:p w14:paraId="1A17BB4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Повторить числа и цифры в пределах 10 и считать в прямом и обратном порядке;</w:t>
            </w:r>
          </w:p>
        </w:tc>
        <w:tc>
          <w:tcPr>
            <w:tcW w:w="2912" w:type="dxa"/>
          </w:tcPr>
          <w:p w14:paraId="1B77B237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ориентироваться в пространстве и на листе бумаги;</w:t>
            </w:r>
          </w:p>
        </w:tc>
        <w:tc>
          <w:tcPr>
            <w:tcW w:w="2912" w:type="dxa"/>
          </w:tcPr>
          <w:p w14:paraId="59FC964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Закреплять представление о взаимном расположении предметов в пространстве</w:t>
            </w:r>
          </w:p>
          <w:p w14:paraId="4A1E521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840724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Развивать навыки наблюдения за </w:t>
            </w:r>
            <w:proofErr w:type="spellStart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обьектами</w:t>
            </w:r>
            <w:proofErr w:type="spellEnd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 природы и делать простые 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выводы. </w:t>
            </w:r>
            <w:r w:rsidRPr="00E251B1">
              <w:rPr>
                <w:color w:val="000000"/>
                <w:sz w:val="20"/>
                <w:szCs w:val="20"/>
              </w:rPr>
              <w:t>ориентироваться в пространстве и на листе бумаги;</w:t>
            </w:r>
          </w:p>
          <w:p w14:paraId="2B6D0EE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</w:t>
            </w:r>
          </w:p>
          <w:p w14:paraId="11E13FC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</w:p>
          <w:p w14:paraId="0957C3C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3E469C" w:rsidRPr="00E251B1" w14:paraId="539CB78B" w14:textId="77777777" w:rsidTr="00526CB7">
        <w:tc>
          <w:tcPr>
            <w:tcW w:w="2912" w:type="dxa"/>
          </w:tcPr>
          <w:p w14:paraId="6BE86D4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4EB650F5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434C9827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применять различную технику лепки;</w:t>
            </w:r>
          </w:p>
          <w:p w14:paraId="6C75DF2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0FE532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37C8C86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передавать форму и детали предметов, применяя различные способы;</w:t>
            </w:r>
          </w:p>
          <w:p w14:paraId="2CBBD01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3C2BA12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Учить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правильно ,ориентироваться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на листе бумаги. Формирование знаний об основах рисунка и 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первоночальных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навыков работы с художественными материалами и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инструментами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 Закреплять умение вырезать</w:t>
            </w:r>
          </w:p>
        </w:tc>
        <w:tc>
          <w:tcPr>
            <w:tcW w:w="2912" w:type="dxa"/>
          </w:tcPr>
          <w:p w14:paraId="70D347D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7477CCA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изображать сюжетные рисунки;</w:t>
            </w:r>
          </w:p>
          <w:p w14:paraId="32F43DC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5EF3AE6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457753F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0DDD897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06F0814A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4F245955" w14:textId="77777777" w:rsidTr="00526CB7">
        <w:tc>
          <w:tcPr>
            <w:tcW w:w="2912" w:type="dxa"/>
          </w:tcPr>
          <w:p w14:paraId="3E3A2A2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t>Социум</w:t>
            </w:r>
          </w:p>
        </w:tc>
        <w:tc>
          <w:tcPr>
            <w:tcW w:w="2912" w:type="dxa"/>
          </w:tcPr>
          <w:p w14:paraId="5870387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устанавливать связи между свойствами и признаками разнообразных материалов и их использованием;</w:t>
            </w:r>
          </w:p>
        </w:tc>
        <w:tc>
          <w:tcPr>
            <w:tcW w:w="2912" w:type="dxa"/>
          </w:tcPr>
          <w:p w14:paraId="64340C31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Формировать представление о казахстанской армии;</w:t>
            </w:r>
          </w:p>
        </w:tc>
        <w:tc>
          <w:tcPr>
            <w:tcW w:w="2912" w:type="dxa"/>
          </w:tcPr>
          <w:p w14:paraId="3BC4AC8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Учить проявлять уважение к подвигу ветеранов Великой Отечественной войны;</w:t>
            </w:r>
          </w:p>
          <w:p w14:paraId="031AE8F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3A68419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4CA9335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1223A09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7BD5AB9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E26D" w14:textId="1FF2BC32" w:rsidR="003E469C" w:rsidRPr="00714E65" w:rsidRDefault="003E469C" w:rsidP="00714E65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Индивидуальная карта развития ребенка на202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уч. год</w:t>
      </w:r>
    </w:p>
    <w:p w14:paraId="1E92538E" w14:textId="5F19C80F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М</w:t>
      </w:r>
      <w:proofErr w:type="spellStart"/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>инкаилова</w:t>
      </w:r>
      <w:proofErr w:type="spellEnd"/>
      <w:r w:rsidR="00B74379"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Самира</w:t>
      </w:r>
    </w:p>
    <w:p w14:paraId="6E9C2DE6" w14:textId="2749720D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Дата рождения ребенка: 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2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.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14:paraId="7899BD0C" w14:textId="77777777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p w14:paraId="3CF67629" w14:textId="77777777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3E469C" w:rsidRPr="00E251B1" w14:paraId="5445C773" w14:textId="77777777" w:rsidTr="00526CB7">
        <w:tc>
          <w:tcPr>
            <w:tcW w:w="2912" w:type="dxa"/>
          </w:tcPr>
          <w:p w14:paraId="561FE606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20C859EF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412EF2ED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412A446A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0D8F79F1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3E469C" w:rsidRPr="00E251B1" w14:paraId="5FEA1C9A" w14:textId="77777777" w:rsidTr="00526CB7">
        <w:trPr>
          <w:trHeight w:val="2250"/>
        </w:trPr>
        <w:tc>
          <w:tcPr>
            <w:tcW w:w="2912" w:type="dxa"/>
          </w:tcPr>
          <w:p w14:paraId="140169C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</w:tcPr>
          <w:p w14:paraId="15430F4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-Учить функции важнейших органов, наименования продуктов питания и способы их употребления.</w:t>
            </w:r>
          </w:p>
          <w:p w14:paraId="48AE859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6A47C76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>З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нать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функции важнейших органов, наименования продуктов питания и способы их употребления;</w:t>
            </w:r>
          </w:p>
          <w:p w14:paraId="5EBA64B5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функции важнейших органов, наименования продуктов питания и способы их употребления;</w:t>
            </w:r>
          </w:p>
        </w:tc>
        <w:tc>
          <w:tcPr>
            <w:tcW w:w="2912" w:type="dxa"/>
          </w:tcPr>
          <w:p w14:paraId="2FB651D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  <w:p w14:paraId="006F6A8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D5644F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представление об инфекционных заболеваниях и их признаках.</w:t>
            </w:r>
          </w:p>
          <w:p w14:paraId="01A15B2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Формировать 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здоровьесберегающие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навыки</w:t>
            </w:r>
          </w:p>
          <w:p w14:paraId="2631CF4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Развивать навыки самообслуживания и взаимопомощи</w:t>
            </w:r>
          </w:p>
        </w:tc>
      </w:tr>
      <w:tr w:rsidR="003E469C" w:rsidRPr="00E251B1" w14:paraId="7F7D1B6C" w14:textId="77777777" w:rsidTr="00526CB7">
        <w:tc>
          <w:tcPr>
            <w:tcW w:w="2912" w:type="dxa"/>
          </w:tcPr>
          <w:p w14:paraId="335839AB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5AA91EB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Формировать навык свободного общения в диалоге со сверстниками и взрослыми, выражать свои чувства и намерения с помощью речевых и неречевых средств;</w:t>
            </w:r>
          </w:p>
        </w:tc>
        <w:tc>
          <w:tcPr>
            <w:tcW w:w="2912" w:type="dxa"/>
          </w:tcPr>
          <w:p w14:paraId="250BA11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lang w:val="ru-KZ"/>
              </w:rPr>
              <w:t>П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роводить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звуковой анализ трех-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четырехзвуковых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слов;</w:t>
            </w:r>
          </w:p>
          <w:p w14:paraId="4A3047C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драматизировать сказки по знакомым сюжетам;</w:t>
            </w:r>
          </w:p>
          <w:p w14:paraId="393D5A6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</w:t>
            </w:r>
          </w:p>
          <w:p w14:paraId="01C21077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определять место звука в слове;</w:t>
            </w:r>
          </w:p>
        </w:tc>
        <w:tc>
          <w:tcPr>
            <w:tcW w:w="2912" w:type="dxa"/>
          </w:tcPr>
          <w:p w14:paraId="0CFE600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Развивать мелкую моторику рук.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 </w:t>
            </w: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15B79CC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</w:t>
            </w:r>
          </w:p>
          <w:p w14:paraId="4005744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Формировать навык социального поведения через активное вовлечение в сюжетно ролевые 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иг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>р</w:t>
            </w: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ы</w:t>
            </w:r>
          </w:p>
        </w:tc>
        <w:tc>
          <w:tcPr>
            <w:tcW w:w="2912" w:type="dxa"/>
          </w:tcPr>
          <w:p w14:paraId="2C4A2F5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35068AC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57069EE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340BD18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слоги,</w:t>
            </w:r>
          </w:p>
          <w:p w14:paraId="4470E87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называть литературные жанры;</w:t>
            </w:r>
          </w:p>
          <w:p w14:paraId="3A92728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</w:p>
          <w:p w14:paraId="1F4043F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4EB01977" w14:textId="77777777" w:rsidTr="00526CB7">
        <w:tc>
          <w:tcPr>
            <w:tcW w:w="2912" w:type="dxa"/>
          </w:tcPr>
          <w:p w14:paraId="7D91E841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Познание</w:t>
            </w:r>
          </w:p>
        </w:tc>
        <w:tc>
          <w:tcPr>
            <w:tcW w:w="2912" w:type="dxa"/>
          </w:tcPr>
          <w:p w14:paraId="618806B7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Формировать навык выделять составные части множества;</w:t>
            </w:r>
          </w:p>
        </w:tc>
        <w:tc>
          <w:tcPr>
            <w:tcW w:w="2912" w:type="dxa"/>
          </w:tcPr>
          <w:p w14:paraId="3A76731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числа и цифры в пределах 10 и считать в прямом и обратном порядке;</w:t>
            </w:r>
          </w:p>
          <w:p w14:paraId="6D2B418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решать простейшие примеры и задачи; использовать в речи математические термины, отражающие отношения между предметами по количеству и величине</w:t>
            </w:r>
          </w:p>
          <w:p w14:paraId="2F7DCD0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82E8E0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умение работать в </w:t>
            </w:r>
            <w:proofErr w:type="gramStart"/>
            <w:r w:rsidRPr="00E251B1">
              <w:rPr>
                <w:sz w:val="20"/>
                <w:szCs w:val="20"/>
              </w:rPr>
              <w:t>команде ,</w:t>
            </w:r>
            <w:proofErr w:type="gramEnd"/>
            <w:r w:rsidRPr="00E251B1">
              <w:rPr>
                <w:sz w:val="20"/>
                <w:szCs w:val="20"/>
              </w:rPr>
              <w:t xml:space="preserve"> находить простейшие конструктивные решения .</w:t>
            </w:r>
          </w:p>
          <w:p w14:paraId="7D0BAD9B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410184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Развивать навыки наблюдения за </w:t>
            </w:r>
            <w:proofErr w:type="spellStart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обьектами</w:t>
            </w:r>
            <w:proofErr w:type="spellEnd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 природы и делать простые 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выводы. </w:t>
            </w:r>
            <w:r w:rsidRPr="00E251B1">
              <w:rPr>
                <w:color w:val="000000"/>
                <w:sz w:val="20"/>
                <w:szCs w:val="20"/>
              </w:rPr>
              <w:t>ориентироваться в пространстве и на листе бумаги;</w:t>
            </w:r>
          </w:p>
          <w:p w14:paraId="3881520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</w:t>
            </w:r>
          </w:p>
          <w:p w14:paraId="5435EE9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</w:p>
          <w:p w14:paraId="340F6C0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3E469C" w:rsidRPr="00E251B1" w14:paraId="74E6D406" w14:textId="77777777" w:rsidTr="00526CB7">
        <w:tc>
          <w:tcPr>
            <w:tcW w:w="2912" w:type="dxa"/>
          </w:tcPr>
          <w:p w14:paraId="54CDCAAA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75E4ACD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60C72F6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применять различную технику лепки;</w:t>
            </w:r>
          </w:p>
          <w:p w14:paraId="5471B1D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8C187B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23811B5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передавать форму и детали предметов, применяя различные способы;</w:t>
            </w:r>
          </w:p>
          <w:p w14:paraId="2B022BC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передавать форму и детали предметов, применяя различные способы; изображать предметы по памяти, с натуры, обращать внимание на форму, пропорции, объем;</w:t>
            </w:r>
          </w:p>
        </w:tc>
        <w:tc>
          <w:tcPr>
            <w:tcW w:w="2912" w:type="dxa"/>
          </w:tcPr>
          <w:p w14:paraId="0D57197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Учить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правильно ,ориентироваться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на листе бумаги. Формирование знаний об основах рисунка и 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первоночальных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навыков работы с художественными материалами и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инструментами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 Закреплять умение вырезать</w:t>
            </w:r>
          </w:p>
        </w:tc>
        <w:tc>
          <w:tcPr>
            <w:tcW w:w="2912" w:type="dxa"/>
          </w:tcPr>
          <w:p w14:paraId="617984D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0DEACB7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изображать сюжетные рисунки;</w:t>
            </w:r>
          </w:p>
          <w:p w14:paraId="038C11B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2F8F39A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24A43FD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4C3127F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14D61B6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09E20D2C" w14:textId="77777777" w:rsidTr="00526CB7">
        <w:tc>
          <w:tcPr>
            <w:tcW w:w="2912" w:type="dxa"/>
          </w:tcPr>
          <w:p w14:paraId="5660E98F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t>Социум</w:t>
            </w:r>
          </w:p>
        </w:tc>
        <w:tc>
          <w:tcPr>
            <w:tcW w:w="2912" w:type="dxa"/>
          </w:tcPr>
          <w:p w14:paraId="5EECE4B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Закрепить знания правил дорожного движения.</w:t>
            </w:r>
          </w:p>
        </w:tc>
        <w:tc>
          <w:tcPr>
            <w:tcW w:w="2912" w:type="dxa"/>
          </w:tcPr>
          <w:p w14:paraId="410E610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устанавливать причинно-следственные зависимости взаимодействия человека с природой;</w:t>
            </w:r>
          </w:p>
        </w:tc>
        <w:tc>
          <w:tcPr>
            <w:tcW w:w="2912" w:type="dxa"/>
          </w:tcPr>
          <w:p w14:paraId="5FACED4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умение выражать свои эмоции и </w:t>
            </w:r>
            <w:proofErr w:type="gramStart"/>
            <w:r w:rsidRPr="00E251B1">
              <w:rPr>
                <w:sz w:val="20"/>
                <w:szCs w:val="20"/>
              </w:rPr>
              <w:t>чувства ,</w:t>
            </w:r>
            <w:proofErr w:type="gramEnd"/>
            <w:r w:rsidRPr="00E251B1">
              <w:rPr>
                <w:sz w:val="20"/>
                <w:szCs w:val="20"/>
              </w:rPr>
              <w:t xml:space="preserve"> доброжелательного отношения к сверстникам и взрослым</w:t>
            </w:r>
          </w:p>
          <w:p w14:paraId="0817D5A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156C09C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6CBF4A1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018B374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54D4FC5B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201552" w14:textId="55C20D72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Индивидуальная карта развития ребенка на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уч. год</w:t>
      </w:r>
    </w:p>
    <w:p w14:paraId="29DEB771" w14:textId="14AF9E63" w:rsidR="003E469C" w:rsidRPr="00714E65" w:rsidRDefault="00575C0E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>Матвиенко Александр</w:t>
      </w:r>
    </w:p>
    <w:p w14:paraId="60303CEB" w14:textId="515CF18B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Дата рождения ребенка: 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.0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.201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14:paraId="359DFF87" w14:textId="77777777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p w14:paraId="0960B710" w14:textId="77777777" w:rsidR="003E469C" w:rsidRPr="00E251B1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3E469C" w:rsidRPr="00E251B1" w14:paraId="7078C581" w14:textId="77777777" w:rsidTr="00526CB7">
        <w:tc>
          <w:tcPr>
            <w:tcW w:w="2912" w:type="dxa"/>
          </w:tcPr>
          <w:p w14:paraId="5E5B8C32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791E3A85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17B7F0C9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069D1B3A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542A2921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3E469C" w:rsidRPr="00E251B1" w14:paraId="7CFF2294" w14:textId="77777777" w:rsidTr="009626C4">
        <w:trPr>
          <w:trHeight w:val="2250"/>
        </w:trPr>
        <w:tc>
          <w:tcPr>
            <w:tcW w:w="2912" w:type="dxa"/>
          </w:tcPr>
          <w:p w14:paraId="643DE2F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</w:tcPr>
          <w:p w14:paraId="353A114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Учить правила безопасного поведения дома, на улице, в общественных местах.</w:t>
            </w:r>
          </w:p>
        </w:tc>
        <w:tc>
          <w:tcPr>
            <w:tcW w:w="2912" w:type="dxa"/>
            <w:shd w:val="clear" w:color="auto" w:fill="auto"/>
          </w:tcPr>
          <w:p w14:paraId="0FB6877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>З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нать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функции важнейших органов, наименования продуктов питания и способы их употребления;</w:t>
            </w:r>
          </w:p>
          <w:p w14:paraId="6876FD6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функции важнейших органов, наименования продуктов питания и способы их употребления;</w:t>
            </w:r>
          </w:p>
        </w:tc>
        <w:tc>
          <w:tcPr>
            <w:tcW w:w="2912" w:type="dxa"/>
          </w:tcPr>
          <w:p w14:paraId="37E41BD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  <w:p w14:paraId="450D6651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E1B0F6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представление об инфекционных заболеваниях и их признаках.</w:t>
            </w:r>
          </w:p>
          <w:p w14:paraId="5F2A1A4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Формировать 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здоровьесберегающие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навыки</w:t>
            </w:r>
          </w:p>
          <w:p w14:paraId="6D3E5940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Развивать навыки самообслуживания и взаимопомощи</w:t>
            </w:r>
          </w:p>
          <w:p w14:paraId="0BF2CF1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3E469C" w:rsidRPr="00E251B1" w14:paraId="3743AB5E" w14:textId="77777777" w:rsidTr="00526CB7">
        <w:tc>
          <w:tcPr>
            <w:tcW w:w="2912" w:type="dxa"/>
          </w:tcPr>
          <w:p w14:paraId="62DE92A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0FAE146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Формировать навык свободного общения в диалоге со сверстниками и взрослыми, выражать свои чувства и намерения с помощью речевых и неречевых средств;</w:t>
            </w:r>
          </w:p>
        </w:tc>
        <w:tc>
          <w:tcPr>
            <w:tcW w:w="2912" w:type="dxa"/>
          </w:tcPr>
          <w:p w14:paraId="24524CB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 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</w:tc>
        <w:tc>
          <w:tcPr>
            <w:tcW w:w="2912" w:type="dxa"/>
          </w:tcPr>
          <w:p w14:paraId="0455443A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Формировать умение звукового анализа трех-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четырехзвуковых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слов.</w:t>
            </w:r>
          </w:p>
        </w:tc>
        <w:tc>
          <w:tcPr>
            <w:tcW w:w="2912" w:type="dxa"/>
          </w:tcPr>
          <w:p w14:paraId="5627065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Продолжать учить 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322B03F5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70A8EB9B" w14:textId="77777777" w:rsidTr="00526CB7">
        <w:tc>
          <w:tcPr>
            <w:tcW w:w="2912" w:type="dxa"/>
          </w:tcPr>
          <w:p w14:paraId="3A11F51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Познание</w:t>
            </w:r>
          </w:p>
        </w:tc>
        <w:tc>
          <w:tcPr>
            <w:tcW w:w="2912" w:type="dxa"/>
          </w:tcPr>
          <w:p w14:paraId="5DF33E5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Формировать навык выделять составные части множества;</w:t>
            </w:r>
          </w:p>
        </w:tc>
        <w:tc>
          <w:tcPr>
            <w:tcW w:w="2912" w:type="dxa"/>
          </w:tcPr>
          <w:p w14:paraId="57AAFC5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числа и цифры в пределах 10 и считать в прямом и обратном порядке;</w:t>
            </w:r>
          </w:p>
          <w:p w14:paraId="559FC862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решать простейшие примеры и задачи; использовать в речи математические термины, отражающие отношения между предметами по количеству и величине</w:t>
            </w:r>
          </w:p>
          <w:p w14:paraId="6DD7409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75D5339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умение работать в </w:t>
            </w:r>
            <w:proofErr w:type="gramStart"/>
            <w:r w:rsidRPr="00E251B1">
              <w:rPr>
                <w:sz w:val="20"/>
                <w:szCs w:val="20"/>
              </w:rPr>
              <w:t>команде ,</w:t>
            </w:r>
            <w:proofErr w:type="gramEnd"/>
            <w:r w:rsidRPr="00E251B1">
              <w:rPr>
                <w:sz w:val="20"/>
                <w:szCs w:val="20"/>
              </w:rPr>
              <w:t xml:space="preserve"> находить простейшие конструктивные решения .</w:t>
            </w:r>
          </w:p>
          <w:p w14:paraId="0F29598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выделять составные части множества.</w:t>
            </w:r>
          </w:p>
        </w:tc>
        <w:tc>
          <w:tcPr>
            <w:tcW w:w="2912" w:type="dxa"/>
          </w:tcPr>
          <w:p w14:paraId="405BC3D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Развивать </w:t>
            </w:r>
            <w:proofErr w:type="gramStart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находчивость ,</w:t>
            </w:r>
            <w:proofErr w:type="gramEnd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 смекалку, сообразительность, стремление к поиску нестандартных решений задач .</w:t>
            </w:r>
          </w:p>
          <w:p w14:paraId="1B74F35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3E469C" w:rsidRPr="00E251B1" w14:paraId="364768FE" w14:textId="77777777" w:rsidTr="00526CB7">
        <w:tc>
          <w:tcPr>
            <w:tcW w:w="2912" w:type="dxa"/>
          </w:tcPr>
          <w:p w14:paraId="1B639BB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5758648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7514CA8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применять различную технику лепки;</w:t>
            </w:r>
          </w:p>
          <w:p w14:paraId="39ABA90A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980BD6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lastRenderedPageBreak/>
              <w:t>Учить изображать предметы по памяти, с натуры, обращать внимание на форму, пропорции, объем.</w:t>
            </w:r>
          </w:p>
        </w:tc>
        <w:tc>
          <w:tcPr>
            <w:tcW w:w="2912" w:type="dxa"/>
          </w:tcPr>
          <w:p w14:paraId="2AEFBB71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Учить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правильно ,ориентироваться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на листе бумаги. Формирование знаний об основах рисунка и 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lastRenderedPageBreak/>
              <w:t>первоночальных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навыков работы с художественными материалами и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инструментами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 Закреплять умение вырезать</w:t>
            </w:r>
          </w:p>
        </w:tc>
        <w:tc>
          <w:tcPr>
            <w:tcW w:w="2912" w:type="dxa"/>
          </w:tcPr>
          <w:p w14:paraId="49F6A46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lastRenderedPageBreak/>
              <w:t>Учить применять самостоятельно различную технику в рисовании;</w:t>
            </w:r>
          </w:p>
          <w:p w14:paraId="160E192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lastRenderedPageBreak/>
              <w:t>изображать сюжетные рисунки;</w:t>
            </w:r>
          </w:p>
          <w:p w14:paraId="35E6B75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6F137E5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59E26FE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5EEBAF7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12B7F53A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230FEF5C" w14:textId="77777777" w:rsidTr="00526CB7">
        <w:tc>
          <w:tcPr>
            <w:tcW w:w="2912" w:type="dxa"/>
          </w:tcPr>
          <w:p w14:paraId="6C93B794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lastRenderedPageBreak/>
              <w:t>Социум</w:t>
            </w:r>
          </w:p>
        </w:tc>
        <w:tc>
          <w:tcPr>
            <w:tcW w:w="2912" w:type="dxa"/>
          </w:tcPr>
          <w:p w14:paraId="79F6AAC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Закрепить знания правил дорожного движения.</w:t>
            </w:r>
          </w:p>
        </w:tc>
        <w:tc>
          <w:tcPr>
            <w:tcW w:w="2912" w:type="dxa"/>
          </w:tcPr>
          <w:p w14:paraId="070200B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устанавливать причинно-следственные зависимости взаимодействия человека с природой;</w:t>
            </w:r>
          </w:p>
        </w:tc>
        <w:tc>
          <w:tcPr>
            <w:tcW w:w="2912" w:type="dxa"/>
          </w:tcPr>
          <w:p w14:paraId="72E31CE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умение выражать свои эмоции и </w:t>
            </w:r>
            <w:proofErr w:type="gramStart"/>
            <w:r w:rsidRPr="00E251B1">
              <w:rPr>
                <w:sz w:val="20"/>
                <w:szCs w:val="20"/>
              </w:rPr>
              <w:t>чувства ,</w:t>
            </w:r>
            <w:proofErr w:type="gramEnd"/>
            <w:r w:rsidRPr="00E251B1">
              <w:rPr>
                <w:sz w:val="20"/>
                <w:szCs w:val="20"/>
              </w:rPr>
              <w:t xml:space="preserve"> доброжелательного отношения к сверстникам и взрослым</w:t>
            </w:r>
          </w:p>
          <w:p w14:paraId="0DD9171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5C56F44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0EE5AFA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1C90FA3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00DC6B60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5E59B7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7FA496C8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8398248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014803EA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42CACFDF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799569C3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74075BA4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5953A1E1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787625F4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79AED16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3D86511D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4E2A37E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5A7106F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7483FD3" w14:textId="77777777" w:rsidR="00714E65" w:rsidRDefault="00714E65" w:rsidP="00714E65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716C60E2" w14:textId="6D36B846" w:rsidR="003E469C" w:rsidRPr="00714E65" w:rsidRDefault="003E469C" w:rsidP="00714E65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Индивидуальная карта развития ребенка на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уч. год</w:t>
      </w:r>
    </w:p>
    <w:p w14:paraId="65CDA0DB" w14:textId="6C9CE72F" w:rsidR="003E469C" w:rsidRPr="00714E65" w:rsidRDefault="00575C0E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Перевертун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Дарья</w:t>
      </w:r>
    </w:p>
    <w:p w14:paraId="1CA0DAFC" w14:textId="3F71F041" w:rsidR="003E469C" w:rsidRPr="00714E65" w:rsidRDefault="003E469C" w:rsidP="003E469C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Дата рождения ребенка: 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0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.201</w:t>
      </w:r>
      <w:r w:rsidR="00575C0E" w:rsidRPr="00714E6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14:paraId="5E8E9737" w14:textId="45E4E66F" w:rsidR="003E469C" w:rsidRPr="00714E65" w:rsidRDefault="003E469C" w:rsidP="00714E65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3E469C" w:rsidRPr="00E251B1" w14:paraId="76BC5564" w14:textId="77777777" w:rsidTr="00526CB7">
        <w:tc>
          <w:tcPr>
            <w:tcW w:w="2912" w:type="dxa"/>
          </w:tcPr>
          <w:p w14:paraId="1F4C0EC5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43DF63B9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6C0186F9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11A3E556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57A1D6DA" w14:textId="77777777" w:rsidR="003E469C" w:rsidRPr="00E251B1" w:rsidRDefault="003E469C" w:rsidP="00526CB7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3E469C" w:rsidRPr="00E251B1" w14:paraId="02202988" w14:textId="77777777" w:rsidTr="00526CB7">
        <w:trPr>
          <w:trHeight w:val="2817"/>
        </w:trPr>
        <w:tc>
          <w:tcPr>
            <w:tcW w:w="2912" w:type="dxa"/>
          </w:tcPr>
          <w:p w14:paraId="3224C24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</w:tcPr>
          <w:p w14:paraId="473D2B3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самостоятельно играть в различные игры и соблюдать правила игры;</w:t>
            </w:r>
          </w:p>
          <w:p w14:paraId="10B03454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52D42F5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3128F89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Знать функции важнейших органов, наименования продуктов питания и способы их употребления;</w:t>
            </w:r>
          </w:p>
          <w:p w14:paraId="0BD6A15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знать и называет правила безопасного поведения дома, на улице, в общественных местах;</w:t>
            </w:r>
          </w:p>
          <w:p w14:paraId="43F8353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41E31B5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владеть элементами спортивных игр и упражнений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;</w:t>
            </w: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 </w:t>
            </w: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Повторить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строении тела человека, его важные органы;</w:t>
            </w:r>
          </w:p>
        </w:tc>
        <w:tc>
          <w:tcPr>
            <w:tcW w:w="2912" w:type="dxa"/>
          </w:tcPr>
          <w:p w14:paraId="3565C57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знания важности и необходимости закаливающих процедур;</w:t>
            </w:r>
          </w:p>
          <w:p w14:paraId="1C5568D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творческий подход при выполнении основных движений.</w:t>
            </w:r>
          </w:p>
          <w:p w14:paraId="13A37DD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</w:tc>
      </w:tr>
      <w:tr w:rsidR="003E469C" w:rsidRPr="00E251B1" w14:paraId="1F9AA29D" w14:textId="77777777" w:rsidTr="00526CB7">
        <w:tc>
          <w:tcPr>
            <w:tcW w:w="2912" w:type="dxa"/>
          </w:tcPr>
          <w:p w14:paraId="26E5FA4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5FBE842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использовать в речи разные типы предложений, предлоги</w:t>
            </w:r>
          </w:p>
          <w:p w14:paraId="2ADFC1C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правильно формулировать основную мысль;</w:t>
            </w:r>
          </w:p>
          <w:p w14:paraId="6519B653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26746F7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последовательно пересказывать рассказы</w:t>
            </w: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>.</w:t>
            </w:r>
          </w:p>
        </w:tc>
        <w:tc>
          <w:tcPr>
            <w:tcW w:w="2912" w:type="dxa"/>
          </w:tcPr>
          <w:p w14:paraId="5BE5C003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 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2912" w:type="dxa"/>
          </w:tcPr>
          <w:p w14:paraId="1804165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6FDB07D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40C887F7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6814E5D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слоги,</w:t>
            </w:r>
          </w:p>
          <w:p w14:paraId="04C37F5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называть литературные жанры;</w:t>
            </w:r>
          </w:p>
          <w:p w14:paraId="5AFA0D71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</w:p>
          <w:p w14:paraId="45E28F27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478A48A4" w14:textId="77777777" w:rsidTr="00526CB7">
        <w:tc>
          <w:tcPr>
            <w:tcW w:w="2912" w:type="dxa"/>
          </w:tcPr>
          <w:p w14:paraId="0A5D138A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Познание</w:t>
            </w:r>
          </w:p>
        </w:tc>
        <w:tc>
          <w:tcPr>
            <w:tcW w:w="2912" w:type="dxa"/>
          </w:tcPr>
          <w:p w14:paraId="2FC358F2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</w:tc>
        <w:tc>
          <w:tcPr>
            <w:tcW w:w="2912" w:type="dxa"/>
          </w:tcPr>
          <w:p w14:paraId="7437FE2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Повторить различия и называние перелетных и зимующих птиц, животных и их детенышей, обитающих на территории Казахстана</w:t>
            </w:r>
          </w:p>
          <w:p w14:paraId="231DE786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</w:t>
            </w:r>
          </w:p>
          <w:p w14:paraId="4D47D2ED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5773A05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Формировать умение конструировать предметы из различных материалов, знать их названия.</w:t>
            </w:r>
          </w:p>
        </w:tc>
        <w:tc>
          <w:tcPr>
            <w:tcW w:w="2912" w:type="dxa"/>
          </w:tcPr>
          <w:p w14:paraId="09DC20E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 числа и цифры в пределах 10 и считает в прямом и обратном порядке;</w:t>
            </w:r>
          </w:p>
          <w:p w14:paraId="5CE7D15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ориентироваться в пространстве и на листе бумаги;</w:t>
            </w:r>
          </w:p>
          <w:p w14:paraId="44575EC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</w:t>
            </w:r>
          </w:p>
          <w:p w14:paraId="66DD015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</w:p>
        </w:tc>
      </w:tr>
      <w:tr w:rsidR="003E469C" w:rsidRPr="00E251B1" w14:paraId="1B90B7A8" w14:textId="77777777" w:rsidTr="00526CB7">
        <w:tc>
          <w:tcPr>
            <w:tcW w:w="2912" w:type="dxa"/>
          </w:tcPr>
          <w:p w14:paraId="1F119F16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0210CADD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У</w:t>
            </w:r>
            <w:r w:rsidRPr="00E251B1">
              <w:rPr>
                <w:color w:val="000000"/>
                <w:sz w:val="20"/>
                <w:szCs w:val="20"/>
              </w:rPr>
              <w:t>чить создавать сюжетные композиции на темы сказок и окружающей жизни;</w:t>
            </w:r>
          </w:p>
          <w:p w14:paraId="594338C8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2E628DA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Учить использовать в создании рисунка выразительные средства, элементы казахского орнамента и выполнять сюжетные рисунки.</w:t>
            </w:r>
          </w:p>
        </w:tc>
        <w:tc>
          <w:tcPr>
            <w:tcW w:w="2912" w:type="dxa"/>
          </w:tcPr>
          <w:p w14:paraId="52B9F5A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использовать характерные детали персонажей и композиции путем дополнения предметами и элементами декора.</w:t>
            </w:r>
          </w:p>
          <w:p w14:paraId="43120C4B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66E770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76DA3DC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изображать сюжетные рисунки;</w:t>
            </w:r>
          </w:p>
          <w:p w14:paraId="2D82135B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722D45EC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4DE073F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36CD565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7E764DB9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69C" w:rsidRPr="00E251B1" w14:paraId="3E1A3389" w14:textId="77777777" w:rsidTr="00526CB7">
        <w:tc>
          <w:tcPr>
            <w:tcW w:w="2912" w:type="dxa"/>
          </w:tcPr>
          <w:p w14:paraId="19E26ED7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t>Социум</w:t>
            </w:r>
          </w:p>
        </w:tc>
        <w:tc>
          <w:tcPr>
            <w:tcW w:w="2912" w:type="dxa"/>
          </w:tcPr>
          <w:p w14:paraId="1EC2FA89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распознавать предметы и объекты с учетом материала;</w:t>
            </w:r>
          </w:p>
          <w:p w14:paraId="391217B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625697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Формировать чувство уважения к людям </w:t>
            </w:r>
            <w:proofErr w:type="gramStart"/>
            <w:r w:rsidRPr="00E251B1">
              <w:rPr>
                <w:sz w:val="20"/>
                <w:szCs w:val="20"/>
              </w:rPr>
              <w:t>труда ,</w:t>
            </w:r>
            <w:proofErr w:type="gramEnd"/>
            <w:r w:rsidRPr="00E251B1">
              <w:rPr>
                <w:sz w:val="20"/>
                <w:szCs w:val="20"/>
              </w:rPr>
              <w:t xml:space="preserve"> бережное отношение ко всему.</w:t>
            </w:r>
          </w:p>
          <w:p w14:paraId="644B5F08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3A899238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 w:rsidRPr="00E251B1">
              <w:rPr>
                <w:color w:val="000000"/>
                <w:sz w:val="20"/>
                <w:szCs w:val="20"/>
                <w:lang w:val="ru-KZ"/>
              </w:rPr>
              <w:t>школе</w:t>
            </w:r>
            <w:r w:rsidRPr="00E251B1">
              <w:rPr>
                <w:color w:val="000000"/>
                <w:sz w:val="20"/>
                <w:szCs w:val="20"/>
              </w:rPr>
              <w:t>, общественных местах.</w:t>
            </w:r>
          </w:p>
          <w:p w14:paraId="4ABB3FCA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0C8B133C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E6D9905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5D9445CF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1C46ECBE" w14:textId="77777777" w:rsidR="003E469C" w:rsidRPr="00E251B1" w:rsidRDefault="003E469C" w:rsidP="00526CB7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67F506FE" w14:textId="77777777" w:rsidR="003E469C" w:rsidRPr="00E251B1" w:rsidRDefault="003E469C" w:rsidP="00526CB7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148222" w14:textId="77777777" w:rsidR="00575C0E" w:rsidRPr="00714E65" w:rsidRDefault="00575C0E" w:rsidP="00714E65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Индивидуальная карта развития ребенка на2021-2022 уч. год</w:t>
      </w:r>
    </w:p>
    <w:p w14:paraId="6BD13508" w14:textId="7EEC24B2" w:rsidR="00575C0E" w:rsidRPr="00714E65" w:rsidRDefault="00575C0E" w:rsidP="00575C0E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>Вагнер Соня</w:t>
      </w:r>
    </w:p>
    <w:p w14:paraId="53EC5636" w14:textId="3748DA3F" w:rsidR="00575C0E" w:rsidRPr="00714E65" w:rsidRDefault="00575C0E" w:rsidP="00575C0E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Дата рождения ребенка: </w:t>
      </w:r>
      <w:r w:rsidR="00F025DB" w:rsidRPr="00714E65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.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025DB" w:rsidRPr="00714E6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.2015г</w:t>
      </w:r>
    </w:p>
    <w:p w14:paraId="2CB43B72" w14:textId="77777777" w:rsidR="00575C0E" w:rsidRPr="00714E65" w:rsidRDefault="00575C0E" w:rsidP="00575C0E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p w14:paraId="1959587C" w14:textId="77777777" w:rsidR="00575C0E" w:rsidRPr="00E251B1" w:rsidRDefault="00575C0E" w:rsidP="00575C0E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575C0E" w:rsidRPr="00E251B1" w14:paraId="00A940B4" w14:textId="77777777" w:rsidTr="0097601A">
        <w:tc>
          <w:tcPr>
            <w:tcW w:w="2912" w:type="dxa"/>
          </w:tcPr>
          <w:p w14:paraId="13A45F3F" w14:textId="77777777" w:rsidR="00575C0E" w:rsidRPr="00E251B1" w:rsidRDefault="00575C0E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23E6B154" w14:textId="77777777" w:rsidR="00575C0E" w:rsidRPr="00E251B1" w:rsidRDefault="00575C0E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642DBB41" w14:textId="77777777" w:rsidR="00575C0E" w:rsidRPr="00E251B1" w:rsidRDefault="00575C0E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4975A15A" w14:textId="77777777" w:rsidR="00575C0E" w:rsidRPr="00E251B1" w:rsidRDefault="00575C0E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40BBD362" w14:textId="77777777" w:rsidR="00575C0E" w:rsidRPr="00E251B1" w:rsidRDefault="00575C0E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575C0E" w:rsidRPr="00E251B1" w14:paraId="27C49166" w14:textId="77777777" w:rsidTr="0097601A">
        <w:trPr>
          <w:trHeight w:val="2250"/>
        </w:trPr>
        <w:tc>
          <w:tcPr>
            <w:tcW w:w="2912" w:type="dxa"/>
          </w:tcPr>
          <w:p w14:paraId="7823F4A8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</w:tcPr>
          <w:p w14:paraId="0C267D5A" w14:textId="77777777" w:rsidR="00575C0E" w:rsidRPr="00E251B1" w:rsidRDefault="00575C0E" w:rsidP="00F025DB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0C69337B" w14:textId="012C4F5E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</w:p>
        </w:tc>
        <w:tc>
          <w:tcPr>
            <w:tcW w:w="2912" w:type="dxa"/>
          </w:tcPr>
          <w:p w14:paraId="3AE8B406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  <w:p w14:paraId="0C4F28D1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53DD9D36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представление об инфекционных заболеваниях и их признаках.</w:t>
            </w:r>
          </w:p>
          <w:p w14:paraId="77E4FECD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Формировать 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здоровьесберегающие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навыки</w:t>
            </w:r>
          </w:p>
          <w:p w14:paraId="270FE4AD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Развивать навыки самообслуживания и взаимопомощи</w:t>
            </w:r>
          </w:p>
        </w:tc>
      </w:tr>
      <w:tr w:rsidR="00575C0E" w:rsidRPr="00E251B1" w14:paraId="19C51880" w14:textId="77777777" w:rsidTr="0097601A">
        <w:tc>
          <w:tcPr>
            <w:tcW w:w="2912" w:type="dxa"/>
          </w:tcPr>
          <w:p w14:paraId="3B0AB3A5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249AA69F" w14:textId="00E98559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4B181048" w14:textId="52B1919F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75356B60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Развивать мелкую моторику рук.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 </w:t>
            </w: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1D653E2F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</w:t>
            </w:r>
          </w:p>
          <w:p w14:paraId="4E935303" w14:textId="77777777" w:rsidR="00575C0E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Формировать навык социального поведения через активное вовлечение в сюжетно ролевые 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иг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>р</w:t>
            </w: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ы</w:t>
            </w:r>
          </w:p>
          <w:p w14:paraId="500F51BD" w14:textId="04E474C2" w:rsidR="00F025DB" w:rsidRPr="00F025DB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F025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proofErr w:type="spellStart"/>
            <w:r w:rsidRPr="00F025DB">
              <w:rPr>
                <w:rFonts w:ascii="Times New Roman" w:hAnsi="Times New Roman" w:cs="Times New Roman"/>
                <w:sz w:val="20"/>
                <w:szCs w:val="20"/>
              </w:rPr>
              <w:t>елить</w:t>
            </w:r>
            <w:proofErr w:type="spellEnd"/>
            <w:r w:rsidRPr="00F025DB">
              <w:rPr>
                <w:rFonts w:ascii="Times New Roman" w:hAnsi="Times New Roman" w:cs="Times New Roman"/>
                <w:sz w:val="20"/>
                <w:szCs w:val="20"/>
              </w:rPr>
              <w:t xml:space="preserve"> слова на слоги, определять количество и порядок слогов в слове</w:t>
            </w:r>
          </w:p>
        </w:tc>
        <w:tc>
          <w:tcPr>
            <w:tcW w:w="2912" w:type="dxa"/>
          </w:tcPr>
          <w:p w14:paraId="76BF9021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2E094557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34B5DE1E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4016F1A0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слоги,</w:t>
            </w:r>
          </w:p>
          <w:p w14:paraId="4B4060F7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называть литературные жанры;</w:t>
            </w:r>
          </w:p>
          <w:p w14:paraId="7FD4B566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</w:p>
          <w:p w14:paraId="1E4009CF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5C0E" w:rsidRPr="00E251B1" w14:paraId="5D0FFAB0" w14:textId="77777777" w:rsidTr="0097601A">
        <w:tc>
          <w:tcPr>
            <w:tcW w:w="2912" w:type="dxa"/>
          </w:tcPr>
          <w:p w14:paraId="3949B939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Познание</w:t>
            </w:r>
          </w:p>
        </w:tc>
        <w:tc>
          <w:tcPr>
            <w:tcW w:w="2912" w:type="dxa"/>
          </w:tcPr>
          <w:p w14:paraId="5C538790" w14:textId="19AD4E5F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7A9D6AAB" w14:textId="77777777" w:rsidR="00575C0E" w:rsidRPr="00E251B1" w:rsidRDefault="00575C0E" w:rsidP="00F025DB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04121571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умение работать в </w:t>
            </w:r>
            <w:proofErr w:type="gramStart"/>
            <w:r w:rsidRPr="00E251B1">
              <w:rPr>
                <w:sz w:val="20"/>
                <w:szCs w:val="20"/>
              </w:rPr>
              <w:t>команде ,</w:t>
            </w:r>
            <w:proofErr w:type="gramEnd"/>
            <w:r w:rsidRPr="00E251B1">
              <w:rPr>
                <w:sz w:val="20"/>
                <w:szCs w:val="20"/>
              </w:rPr>
              <w:t xml:space="preserve"> находить простейшие конструктивные решения .</w:t>
            </w:r>
          </w:p>
          <w:p w14:paraId="44CD3225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F0981B9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Развивать навыки наблюдения за </w:t>
            </w:r>
            <w:proofErr w:type="spellStart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обьектами</w:t>
            </w:r>
            <w:proofErr w:type="spellEnd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 природы и делать простые 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выводы. </w:t>
            </w:r>
            <w:r w:rsidRPr="00E251B1">
              <w:rPr>
                <w:color w:val="000000"/>
                <w:sz w:val="20"/>
                <w:szCs w:val="20"/>
              </w:rPr>
              <w:t>ориентироваться в пространстве и на листе бумаги;</w:t>
            </w:r>
          </w:p>
          <w:p w14:paraId="7AC2463C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</w:t>
            </w:r>
          </w:p>
          <w:p w14:paraId="0A0D5633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</w:p>
          <w:p w14:paraId="3CB0934E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575C0E" w:rsidRPr="00E251B1" w14:paraId="590F96DB" w14:textId="77777777" w:rsidTr="0097601A">
        <w:tc>
          <w:tcPr>
            <w:tcW w:w="2912" w:type="dxa"/>
          </w:tcPr>
          <w:p w14:paraId="49112C98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424C274C" w14:textId="77777777" w:rsidR="00575C0E" w:rsidRPr="00E251B1" w:rsidRDefault="00575C0E" w:rsidP="00F025DB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6FF2A254" w14:textId="305BF422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A4A6A20" w14:textId="693D3406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Учить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правильно ,ориентироваться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на листе бумаги. Формирование знаний об основах рисунка и 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первоночальных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навыков работы с художественными материалами и </w:t>
            </w:r>
            <w:proofErr w:type="gram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инструментами</w:t>
            </w:r>
            <w:proofErr w:type="gram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 Закреплять умение вырезать</w:t>
            </w:r>
            <w:r w:rsidR="00F025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. </w:t>
            </w:r>
            <w:r w:rsidR="00F025DB" w:rsidRPr="00F025DB">
              <w:rPr>
                <w:rFonts w:ascii="Times New Roman" w:hAnsi="Times New Roman" w:cs="Times New Roman"/>
                <w:sz w:val="20"/>
                <w:szCs w:val="20"/>
              </w:rPr>
              <w:t>Держать кисть наклонно к бумаге при рисовании тонких линий, точек - вертикально</w:t>
            </w:r>
          </w:p>
        </w:tc>
        <w:tc>
          <w:tcPr>
            <w:tcW w:w="2912" w:type="dxa"/>
          </w:tcPr>
          <w:p w14:paraId="23D61FF9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68955ED5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изображать сюжетные рисунки;</w:t>
            </w:r>
          </w:p>
          <w:p w14:paraId="4564073E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2976A4A6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479746F3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1189BF88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6C85836B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5C0E" w:rsidRPr="00E251B1" w14:paraId="039A37E1" w14:textId="77777777" w:rsidTr="0097601A">
        <w:tc>
          <w:tcPr>
            <w:tcW w:w="2912" w:type="dxa"/>
          </w:tcPr>
          <w:p w14:paraId="461B3A7B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t>Социум</w:t>
            </w:r>
          </w:p>
        </w:tc>
        <w:tc>
          <w:tcPr>
            <w:tcW w:w="2912" w:type="dxa"/>
          </w:tcPr>
          <w:p w14:paraId="1D9F623E" w14:textId="28A45E58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688AB09" w14:textId="44C40E0D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41628D3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умение выражать свои эмоции и </w:t>
            </w:r>
            <w:proofErr w:type="gramStart"/>
            <w:r w:rsidRPr="00E251B1">
              <w:rPr>
                <w:sz w:val="20"/>
                <w:szCs w:val="20"/>
              </w:rPr>
              <w:t>чувства ,</w:t>
            </w:r>
            <w:proofErr w:type="gramEnd"/>
            <w:r w:rsidRPr="00E251B1">
              <w:rPr>
                <w:sz w:val="20"/>
                <w:szCs w:val="20"/>
              </w:rPr>
              <w:t xml:space="preserve"> доброжелательного отношения к сверстникам и взрослым</w:t>
            </w:r>
          </w:p>
          <w:p w14:paraId="2128F51B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3B4FC71A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7E96166B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5EE70F3D" w14:textId="77777777" w:rsidR="00575C0E" w:rsidRPr="00E251B1" w:rsidRDefault="00575C0E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6140877A" w14:textId="77777777" w:rsidR="00575C0E" w:rsidRPr="00E251B1" w:rsidRDefault="00575C0E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E9C059" w14:textId="77777777" w:rsidR="00F025DB" w:rsidRPr="00714E65" w:rsidRDefault="00F025DB" w:rsidP="00F025D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Индивидуальная карта развития ребенка на2021-2022 уч. год</w:t>
      </w:r>
    </w:p>
    <w:p w14:paraId="2184DD84" w14:textId="04A30982" w:rsidR="00F025DB" w:rsidRPr="00714E65" w:rsidRDefault="00F025DB" w:rsidP="00F025D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Парат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Санжар</w:t>
      </w:r>
    </w:p>
    <w:p w14:paraId="0132D9DD" w14:textId="77AF36E7" w:rsidR="00F025DB" w:rsidRPr="00714E65" w:rsidRDefault="00F025DB" w:rsidP="00F025D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>Дата рождения ребенка: 01</w:t>
      </w:r>
      <w:r w:rsidRPr="00714E65">
        <w:rPr>
          <w:rFonts w:ascii="Times New Roman" w:hAnsi="Times New Roman" w:cs="Times New Roman"/>
          <w:b/>
          <w:bCs/>
          <w:sz w:val="24"/>
          <w:szCs w:val="24"/>
          <w:lang w:val="ru-KZ"/>
        </w:rPr>
        <w:t>.</w:t>
      </w:r>
      <w:r w:rsidRPr="00714E65">
        <w:rPr>
          <w:rFonts w:ascii="Times New Roman" w:hAnsi="Times New Roman" w:cs="Times New Roman"/>
          <w:b/>
          <w:bCs/>
          <w:sz w:val="24"/>
          <w:szCs w:val="24"/>
        </w:rPr>
        <w:t>09.2015г</w:t>
      </w:r>
    </w:p>
    <w:p w14:paraId="16DC9CA6" w14:textId="77777777" w:rsidR="00F025DB" w:rsidRPr="00714E65" w:rsidRDefault="00F025DB" w:rsidP="00F025D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proofErr w:type="spellStart"/>
      <w:r w:rsidRPr="00714E65">
        <w:rPr>
          <w:rFonts w:ascii="Times New Roman" w:hAnsi="Times New Roman" w:cs="Times New Roman"/>
          <w:b/>
          <w:bCs/>
          <w:sz w:val="24"/>
          <w:szCs w:val="24"/>
        </w:rPr>
        <w:t>предшколной</w:t>
      </w:r>
      <w:proofErr w:type="spellEnd"/>
      <w:r w:rsidRPr="00714E65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подготовки.</w:t>
      </w:r>
    </w:p>
    <w:p w14:paraId="287249F9" w14:textId="77777777" w:rsidR="00F025DB" w:rsidRPr="00714E65" w:rsidRDefault="00F025DB" w:rsidP="00F025D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F025DB" w:rsidRPr="00E251B1" w14:paraId="03B31E07" w14:textId="77777777" w:rsidTr="0097601A">
        <w:tc>
          <w:tcPr>
            <w:tcW w:w="2912" w:type="dxa"/>
          </w:tcPr>
          <w:p w14:paraId="438CA73E" w14:textId="77777777" w:rsidR="00F025DB" w:rsidRPr="00E251B1" w:rsidRDefault="00F025DB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12" w:type="dxa"/>
          </w:tcPr>
          <w:p w14:paraId="05F8C630" w14:textId="77777777" w:rsidR="00F025DB" w:rsidRPr="00E251B1" w:rsidRDefault="00F025DB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стартового контроля)</w:t>
            </w:r>
          </w:p>
        </w:tc>
        <w:tc>
          <w:tcPr>
            <w:tcW w:w="2912" w:type="dxa"/>
          </w:tcPr>
          <w:p w14:paraId="33D7D457" w14:textId="77777777" w:rsidR="00F025DB" w:rsidRPr="00E251B1" w:rsidRDefault="00F025DB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промежуточного контроля</w:t>
            </w:r>
          </w:p>
        </w:tc>
        <w:tc>
          <w:tcPr>
            <w:tcW w:w="2912" w:type="dxa"/>
          </w:tcPr>
          <w:p w14:paraId="79F9CA38" w14:textId="77777777" w:rsidR="00F025DB" w:rsidRPr="00E251B1" w:rsidRDefault="00F025DB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912" w:type="dxa"/>
          </w:tcPr>
          <w:p w14:paraId="7ECFC485" w14:textId="77777777" w:rsidR="00F025DB" w:rsidRPr="00E251B1" w:rsidRDefault="00F025DB" w:rsidP="0097601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ВЫВОДЫ</w:t>
            </w:r>
          </w:p>
        </w:tc>
      </w:tr>
      <w:tr w:rsidR="00F025DB" w:rsidRPr="00E251B1" w14:paraId="4ECB63CC" w14:textId="77777777" w:rsidTr="0097601A">
        <w:trPr>
          <w:trHeight w:val="2250"/>
        </w:trPr>
        <w:tc>
          <w:tcPr>
            <w:tcW w:w="2912" w:type="dxa"/>
          </w:tcPr>
          <w:p w14:paraId="0993A1D4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Здоровье</w:t>
            </w:r>
          </w:p>
        </w:tc>
        <w:tc>
          <w:tcPr>
            <w:tcW w:w="2912" w:type="dxa"/>
          </w:tcPr>
          <w:p w14:paraId="7FB3E6BA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33A76DEC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ru-KZ"/>
              </w:rPr>
            </w:pPr>
          </w:p>
        </w:tc>
        <w:tc>
          <w:tcPr>
            <w:tcW w:w="2912" w:type="dxa"/>
          </w:tcPr>
          <w:p w14:paraId="3930D66B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самостоятельную двигательную </w:t>
            </w:r>
            <w:proofErr w:type="gramStart"/>
            <w:r w:rsidRPr="00E251B1">
              <w:rPr>
                <w:sz w:val="20"/>
                <w:szCs w:val="20"/>
              </w:rPr>
              <w:t>активность ,</w:t>
            </w:r>
            <w:proofErr w:type="gramEnd"/>
            <w:r w:rsidRPr="00E251B1">
              <w:rPr>
                <w:sz w:val="20"/>
                <w:szCs w:val="20"/>
              </w:rPr>
              <w:t xml:space="preserve"> формируя потребность в ежедневной двигательной активности</w:t>
            </w:r>
          </w:p>
          <w:p w14:paraId="219E9EFD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5D461AC3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Закрепить представление об инфекционных заболеваниях и их признаках.</w:t>
            </w:r>
          </w:p>
          <w:p w14:paraId="657D9649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Формировать </w:t>
            </w:r>
            <w:proofErr w:type="spellStart"/>
            <w:r w:rsidRPr="00E251B1">
              <w:rPr>
                <w:color w:val="000000"/>
                <w:sz w:val="20"/>
                <w:szCs w:val="20"/>
              </w:rPr>
              <w:t>здоровьесберегающие</w:t>
            </w:r>
            <w:proofErr w:type="spellEnd"/>
            <w:r w:rsidRPr="00E251B1">
              <w:rPr>
                <w:color w:val="000000"/>
                <w:sz w:val="20"/>
                <w:szCs w:val="20"/>
              </w:rPr>
              <w:t xml:space="preserve"> навыки</w:t>
            </w:r>
          </w:p>
          <w:p w14:paraId="1DFB5A7E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>Развивать навыки самообслуживания и взаимопомощи</w:t>
            </w:r>
          </w:p>
        </w:tc>
      </w:tr>
      <w:tr w:rsidR="00F025DB" w:rsidRPr="00E251B1" w14:paraId="313DFE9C" w14:textId="77777777" w:rsidTr="0097601A">
        <w:tc>
          <w:tcPr>
            <w:tcW w:w="2912" w:type="dxa"/>
          </w:tcPr>
          <w:p w14:paraId="6BC062A5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Коммуникация</w:t>
            </w:r>
          </w:p>
        </w:tc>
        <w:tc>
          <w:tcPr>
            <w:tcW w:w="2912" w:type="dxa"/>
          </w:tcPr>
          <w:p w14:paraId="4E955677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5222FD41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35A8147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Развивать мелкую моторику рук.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 </w:t>
            </w: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621E5263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</w:t>
            </w:r>
          </w:p>
          <w:p w14:paraId="404B98C0" w14:textId="77777777" w:rsidR="00F025DB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Формировать навык социального поведения через активное вовлечение в сюжетно ролевые </w:t>
            </w:r>
            <w:proofErr w:type="spellStart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иг</w:t>
            </w:r>
            <w:proofErr w:type="spellEnd"/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  <w:lang w:val="ru-KZ"/>
              </w:rPr>
              <w:t>р</w:t>
            </w:r>
            <w:r w:rsidRPr="00E251B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ы</w:t>
            </w:r>
          </w:p>
          <w:p w14:paraId="6BAF3627" w14:textId="77777777" w:rsidR="00F025DB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F025D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proofErr w:type="spellStart"/>
            <w:r w:rsidRPr="00F025DB">
              <w:rPr>
                <w:rFonts w:ascii="Times New Roman" w:hAnsi="Times New Roman" w:cs="Times New Roman"/>
                <w:sz w:val="20"/>
                <w:szCs w:val="20"/>
              </w:rPr>
              <w:t>елить</w:t>
            </w:r>
            <w:proofErr w:type="spellEnd"/>
            <w:r w:rsidRPr="00F025DB">
              <w:rPr>
                <w:rFonts w:ascii="Times New Roman" w:hAnsi="Times New Roman" w:cs="Times New Roman"/>
                <w:sz w:val="20"/>
                <w:szCs w:val="20"/>
              </w:rPr>
              <w:t xml:space="preserve"> слова на слоги, определять количество и порядок слогов в слове</w:t>
            </w:r>
            <w:r w:rsidR="002B22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2FD019" w14:textId="3BBD771F" w:rsidR="002B22CD" w:rsidRPr="002B22CD" w:rsidRDefault="002B22CD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2B22CD">
              <w:rPr>
                <w:rFonts w:ascii="Times New Roman" w:hAnsi="Times New Roman" w:cs="Times New Roman"/>
                <w:sz w:val="20"/>
                <w:szCs w:val="20"/>
              </w:rPr>
              <w:t>Составлять рассказ по сюжетной иллюстрации, серии картинок, схеме</w:t>
            </w:r>
          </w:p>
        </w:tc>
        <w:tc>
          <w:tcPr>
            <w:tcW w:w="2912" w:type="dxa"/>
          </w:tcPr>
          <w:p w14:paraId="584F1A75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соединять звуки в слоги, конструировать словосочетания и предложения; высказываться простыми распространенными предложениями;</w:t>
            </w:r>
          </w:p>
          <w:p w14:paraId="6DB6F05D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1E301546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различным средствам импровизации</w:t>
            </w:r>
          </w:p>
          <w:p w14:paraId="35ACF114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Развивать умение делить слова на слоги,</w:t>
            </w:r>
          </w:p>
          <w:p w14:paraId="46A94D27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называть литературные жанры;</w:t>
            </w:r>
          </w:p>
          <w:p w14:paraId="6801B68B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</w:p>
          <w:p w14:paraId="24C4E97C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5DB" w:rsidRPr="00E251B1" w14:paraId="12CB2E33" w14:textId="77777777" w:rsidTr="0097601A">
        <w:tc>
          <w:tcPr>
            <w:tcW w:w="2912" w:type="dxa"/>
          </w:tcPr>
          <w:p w14:paraId="325D61DE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Познание</w:t>
            </w:r>
          </w:p>
        </w:tc>
        <w:tc>
          <w:tcPr>
            <w:tcW w:w="2912" w:type="dxa"/>
          </w:tcPr>
          <w:p w14:paraId="43804828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2B5CFD73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2973F33B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умение работать в </w:t>
            </w:r>
            <w:proofErr w:type="gramStart"/>
            <w:r w:rsidRPr="00E251B1">
              <w:rPr>
                <w:sz w:val="20"/>
                <w:szCs w:val="20"/>
              </w:rPr>
              <w:t>команде ,</w:t>
            </w:r>
            <w:proofErr w:type="gramEnd"/>
            <w:r w:rsidRPr="00E251B1">
              <w:rPr>
                <w:sz w:val="20"/>
                <w:szCs w:val="20"/>
              </w:rPr>
              <w:t xml:space="preserve"> находить простейшие конструктивные решения .</w:t>
            </w:r>
          </w:p>
          <w:p w14:paraId="6046D8BA" w14:textId="59FB5A87" w:rsidR="00F025DB" w:rsidRPr="00527694" w:rsidRDefault="00527694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527694">
              <w:rPr>
                <w:rFonts w:ascii="Times New Roman" w:hAnsi="Times New Roman" w:cs="Times New Roman"/>
                <w:sz w:val="20"/>
                <w:szCs w:val="20"/>
              </w:rPr>
              <w:t>Ориентироваться на листе бумаги, описывать расположение геометрических фигур на карточках</w:t>
            </w:r>
          </w:p>
        </w:tc>
        <w:tc>
          <w:tcPr>
            <w:tcW w:w="2912" w:type="dxa"/>
          </w:tcPr>
          <w:p w14:paraId="18F53D8D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Развивать навыки наблюдения за </w:t>
            </w:r>
            <w:proofErr w:type="spellStart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>обьектами</w:t>
            </w:r>
            <w:proofErr w:type="spellEnd"/>
            <w:r w:rsidRPr="00E251B1">
              <w:rPr>
                <w:color w:val="000000"/>
                <w:sz w:val="20"/>
                <w:szCs w:val="20"/>
                <w:shd w:val="clear" w:color="auto" w:fill="F5F5F5"/>
              </w:rPr>
              <w:t xml:space="preserve"> природы и делать простые </w:t>
            </w:r>
            <w:r w:rsidRPr="00E251B1">
              <w:rPr>
                <w:color w:val="000000"/>
                <w:sz w:val="20"/>
                <w:szCs w:val="20"/>
                <w:shd w:val="clear" w:color="auto" w:fill="F5F5F5"/>
                <w:lang w:val="ru-KZ"/>
              </w:rPr>
              <w:t xml:space="preserve">выводы. </w:t>
            </w:r>
            <w:r w:rsidRPr="00E251B1">
              <w:rPr>
                <w:color w:val="000000"/>
                <w:sz w:val="20"/>
                <w:szCs w:val="20"/>
              </w:rPr>
              <w:t>ориентироваться в пространстве и на листе бумаги;</w:t>
            </w:r>
          </w:p>
          <w:p w14:paraId="134705DE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преобразовывать плоскостные бумажные формы в объемные</w:t>
            </w:r>
          </w:p>
          <w:p w14:paraId="26B8DF9B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</w:p>
          <w:p w14:paraId="1D66FB80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F025DB" w:rsidRPr="00E251B1" w14:paraId="2D10638B" w14:textId="77777777" w:rsidTr="0097601A">
        <w:tc>
          <w:tcPr>
            <w:tcW w:w="2912" w:type="dxa"/>
          </w:tcPr>
          <w:p w14:paraId="17B8260F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Творчество</w:t>
            </w:r>
          </w:p>
        </w:tc>
        <w:tc>
          <w:tcPr>
            <w:tcW w:w="2912" w:type="dxa"/>
          </w:tcPr>
          <w:p w14:paraId="0E98C486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15B80F91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5AD11A32" w14:textId="77777777" w:rsidR="00F025DB" w:rsidRPr="002B22CD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2B22CD">
              <w:rPr>
                <w:rFonts w:ascii="Times New Roman" w:hAnsi="Times New Roman" w:cs="Times New Roman"/>
                <w:sz w:val="20"/>
                <w:szCs w:val="20"/>
              </w:rPr>
              <w:t>Раскрашивать рисунок, проводя кистью в одном направлении, слева направо, сверху вниз, наискось</w:t>
            </w:r>
            <w:r w:rsidR="002B22CD" w:rsidRPr="002B22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139DAB5" w14:textId="22E6CF40" w:rsidR="002B22CD" w:rsidRPr="00E251B1" w:rsidRDefault="002B22CD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2B22CD">
              <w:rPr>
                <w:rFonts w:ascii="Times New Roman" w:hAnsi="Times New Roman" w:cs="Times New Roman"/>
                <w:sz w:val="20"/>
                <w:szCs w:val="20"/>
              </w:rPr>
              <w:t>Изображать пространственные отношения предметов, учитывая форму, пропорции, цвет предметов и их деталей</w:t>
            </w:r>
          </w:p>
        </w:tc>
        <w:tc>
          <w:tcPr>
            <w:tcW w:w="2912" w:type="dxa"/>
          </w:tcPr>
          <w:p w14:paraId="338831F7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Учить применять самостоятельно различную технику в рисовании;</w:t>
            </w:r>
          </w:p>
          <w:p w14:paraId="0AF18CE7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изображать сюжетные рисунки;</w:t>
            </w:r>
          </w:p>
          <w:p w14:paraId="6FB727EC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украшать предметы декоративными элементами.</w:t>
            </w:r>
          </w:p>
          <w:p w14:paraId="608376CD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Продолжать закреплять умение вырезать</w:t>
            </w:r>
          </w:p>
          <w:p w14:paraId="2E71903C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 xml:space="preserve">Развивать навык лепки предметов с </w:t>
            </w:r>
            <w:proofErr w:type="gramStart"/>
            <w:r w:rsidRPr="00E251B1">
              <w:rPr>
                <w:color w:val="000000"/>
                <w:sz w:val="20"/>
                <w:szCs w:val="20"/>
              </w:rPr>
              <w:t>натуры ,</w:t>
            </w:r>
            <w:proofErr w:type="gramEnd"/>
            <w:r w:rsidRPr="00E251B1">
              <w:rPr>
                <w:color w:val="000000"/>
                <w:sz w:val="20"/>
                <w:szCs w:val="20"/>
              </w:rPr>
              <w:t xml:space="preserve"> по представлению , по замыслу.</w:t>
            </w:r>
          </w:p>
          <w:p w14:paraId="55B707A4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вырезать симметричные формы из бумаги, сложенной вдвое уметь выполнять аппликацию по замыслу.</w:t>
            </w:r>
          </w:p>
          <w:p w14:paraId="69AD011B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25DB" w:rsidRPr="00E251B1" w14:paraId="3D2FD49F" w14:textId="77777777" w:rsidTr="0097601A">
        <w:tc>
          <w:tcPr>
            <w:tcW w:w="2912" w:type="dxa"/>
          </w:tcPr>
          <w:p w14:paraId="68C79333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</w:pPr>
            <w:r w:rsidRPr="00E251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KZ"/>
              </w:rPr>
              <w:t>Социум</w:t>
            </w:r>
          </w:p>
        </w:tc>
        <w:tc>
          <w:tcPr>
            <w:tcW w:w="2912" w:type="dxa"/>
          </w:tcPr>
          <w:p w14:paraId="4B670536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4A3FC1DB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14:paraId="0AFCD537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00E251B1">
              <w:rPr>
                <w:sz w:val="20"/>
                <w:szCs w:val="20"/>
              </w:rPr>
              <w:t xml:space="preserve">Развивать умение выражать свои эмоции и </w:t>
            </w:r>
            <w:proofErr w:type="gramStart"/>
            <w:r w:rsidRPr="00E251B1">
              <w:rPr>
                <w:sz w:val="20"/>
                <w:szCs w:val="20"/>
              </w:rPr>
              <w:t>чувства ,</w:t>
            </w:r>
            <w:proofErr w:type="gramEnd"/>
            <w:r w:rsidRPr="00E251B1">
              <w:rPr>
                <w:sz w:val="20"/>
                <w:szCs w:val="20"/>
              </w:rPr>
              <w:t xml:space="preserve"> доброжелательного отношения к сверстникам и взрослым</w:t>
            </w:r>
          </w:p>
          <w:p w14:paraId="208C4C9D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912" w:type="dxa"/>
          </w:tcPr>
          <w:p w14:paraId="4163EE43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Формировать умение выражать свое настроение через рисунок, лепку, конструирование;</w:t>
            </w:r>
          </w:p>
          <w:p w14:paraId="31B86844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устанавливать связи между свойствами и признаками разнообразных материалов и их использованием;</w:t>
            </w:r>
          </w:p>
          <w:p w14:paraId="0A84D013" w14:textId="77777777" w:rsidR="00F025DB" w:rsidRPr="00E251B1" w:rsidRDefault="00F025DB" w:rsidP="0097601A">
            <w:pPr>
              <w:pStyle w:val="a5"/>
              <w:shd w:val="clear" w:color="auto" w:fill="FFFFFF" w:themeFill="background1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251B1">
              <w:rPr>
                <w:color w:val="000000"/>
                <w:sz w:val="20"/>
                <w:szCs w:val="20"/>
              </w:rPr>
              <w:t>проявлять интерес к природным объектам, особенностям их жизнедеятельности;</w:t>
            </w:r>
          </w:p>
          <w:p w14:paraId="242F1470" w14:textId="77777777" w:rsidR="00F025DB" w:rsidRPr="00E251B1" w:rsidRDefault="00F025DB" w:rsidP="0097601A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FC999F" w14:textId="77777777" w:rsidR="00F025DB" w:rsidRPr="00E251B1" w:rsidRDefault="00F025DB" w:rsidP="00F025DB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B9E5C00" w14:textId="77777777" w:rsidR="00F025DB" w:rsidRPr="00E251B1" w:rsidRDefault="00F025DB" w:rsidP="00F025DB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353C53ED" w14:textId="77777777" w:rsidR="00F025DB" w:rsidRPr="00E251B1" w:rsidRDefault="00F025DB" w:rsidP="00F025DB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66C8289" w14:textId="77777777" w:rsidR="00F025DB" w:rsidRPr="00E251B1" w:rsidRDefault="00F025DB" w:rsidP="00F025DB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BD8C0FF" w14:textId="77777777" w:rsidR="00F025DB" w:rsidRPr="00E251B1" w:rsidRDefault="00F025DB" w:rsidP="00F025DB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7570E0CF" w14:textId="77777777" w:rsidR="00F025DB" w:rsidRPr="00E251B1" w:rsidRDefault="00F025DB" w:rsidP="00F025DB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066D4DE1" w14:textId="77777777" w:rsidR="00F025DB" w:rsidRPr="00E251B1" w:rsidRDefault="00F025DB" w:rsidP="00F025DB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2A515AC6" w14:textId="77777777" w:rsidR="00F025DB" w:rsidRPr="003E469C" w:rsidRDefault="00F025DB" w:rsidP="00F025DB"/>
    <w:p w14:paraId="136D48A1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62880661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1769926E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48233B9C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0AB2AB9D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036E54A5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3AB1F0AB" w14:textId="77777777" w:rsidR="003E469C" w:rsidRPr="00E251B1" w:rsidRDefault="003E469C" w:rsidP="003E469C">
      <w:pPr>
        <w:pStyle w:val="a3"/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0390B5A5" w14:textId="77777777" w:rsidR="00D136FF" w:rsidRPr="003E469C" w:rsidRDefault="00D136FF" w:rsidP="003E469C"/>
    <w:sectPr w:rsidR="00D136FF" w:rsidRPr="003E469C" w:rsidSect="00C713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457EE"/>
    <w:multiLevelType w:val="multilevel"/>
    <w:tmpl w:val="0EA8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609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1C"/>
    <w:rsid w:val="002B22CD"/>
    <w:rsid w:val="00392248"/>
    <w:rsid w:val="003E469C"/>
    <w:rsid w:val="0046423A"/>
    <w:rsid w:val="00527694"/>
    <w:rsid w:val="00536E48"/>
    <w:rsid w:val="00575C0E"/>
    <w:rsid w:val="00657060"/>
    <w:rsid w:val="00714E65"/>
    <w:rsid w:val="00785502"/>
    <w:rsid w:val="0094351C"/>
    <w:rsid w:val="009626C4"/>
    <w:rsid w:val="00962800"/>
    <w:rsid w:val="00AF38A1"/>
    <w:rsid w:val="00B74379"/>
    <w:rsid w:val="00D136FF"/>
    <w:rsid w:val="00F025DB"/>
    <w:rsid w:val="00FB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43589"/>
  <w15:chartTrackingRefBased/>
  <w15:docId w15:val="{8E1A89F8-393A-47DE-933F-9B6C03E0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69C"/>
    <w:pPr>
      <w:spacing w:after="0" w:line="240" w:lineRule="auto"/>
    </w:pPr>
  </w:style>
  <w:style w:type="table" w:styleId="a4">
    <w:name w:val="Table Grid"/>
    <w:basedOn w:val="a1"/>
    <w:uiPriority w:val="39"/>
    <w:rsid w:val="003E4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E4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4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8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2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3390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4595</Words>
  <Characters>26197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9</cp:revision>
  <cp:lastPrinted>2022-05-21T09:35:00Z</cp:lastPrinted>
  <dcterms:created xsi:type="dcterms:W3CDTF">2022-05-05T17:58:00Z</dcterms:created>
  <dcterms:modified xsi:type="dcterms:W3CDTF">2022-05-21T09:44:00Z</dcterms:modified>
</cp:coreProperties>
</file>