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E7FEA" w14:textId="77777777" w:rsidR="008B4078" w:rsidRPr="00AF7535" w:rsidRDefault="008B4078" w:rsidP="0029650C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Перспективный план</w:t>
      </w:r>
    </w:p>
    <w:p w14:paraId="15AE1DBC" w14:textId="77777777"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орг</w:t>
      </w:r>
      <w:r>
        <w:rPr>
          <w:b/>
          <w:bCs/>
          <w:sz w:val="28"/>
          <w:szCs w:val="28"/>
        </w:rPr>
        <w:t>анизованной деятельности на 202</w:t>
      </w:r>
      <w:r w:rsidRPr="0029650C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– 202</w:t>
      </w:r>
      <w:r w:rsidRPr="0029650C">
        <w:rPr>
          <w:b/>
          <w:bCs/>
          <w:sz w:val="28"/>
          <w:szCs w:val="28"/>
        </w:rPr>
        <w:t>4</w:t>
      </w:r>
      <w:r w:rsidRPr="00AF7535">
        <w:rPr>
          <w:b/>
          <w:bCs/>
          <w:sz w:val="28"/>
          <w:szCs w:val="28"/>
        </w:rPr>
        <w:t xml:space="preserve"> учебный год</w:t>
      </w:r>
    </w:p>
    <w:p w14:paraId="53B77416" w14:textId="77777777"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3FED5213" w14:textId="77777777" w:rsidR="008B4078" w:rsidRPr="00AF7535" w:rsidRDefault="008B4078" w:rsidP="008B4078">
      <w:pPr>
        <w:pStyle w:val="Default"/>
      </w:pPr>
    </w:p>
    <w:p w14:paraId="0E7273D4" w14:textId="4E2D8606" w:rsidR="008B4078" w:rsidRPr="00AF7535" w:rsidRDefault="008B4078" w:rsidP="008B4078">
      <w:pPr>
        <w:pStyle w:val="Default"/>
        <w:rPr>
          <w:u w:val="single"/>
        </w:rPr>
      </w:pPr>
      <w:r w:rsidRPr="00AF7535">
        <w:t>Организация образования:</w:t>
      </w:r>
      <w:r w:rsidRPr="00AF7535">
        <w:rPr>
          <w:u w:val="single"/>
        </w:rPr>
        <w:t xml:space="preserve"> </w:t>
      </w:r>
      <w:r w:rsidR="0029650C" w:rsidRPr="002D05EC">
        <w:rPr>
          <w:sz w:val="28"/>
          <w:szCs w:val="28"/>
          <w:u w:val="single"/>
        </w:rPr>
        <w:t>КГУ «</w:t>
      </w:r>
      <w:r w:rsidR="0029650C">
        <w:rPr>
          <w:sz w:val="28"/>
          <w:szCs w:val="28"/>
          <w:u w:val="single"/>
        </w:rPr>
        <w:t xml:space="preserve">Общеобразовательная школа села </w:t>
      </w:r>
      <w:proofErr w:type="spellStart"/>
      <w:r w:rsidR="0029650C">
        <w:rPr>
          <w:sz w:val="28"/>
          <w:szCs w:val="28"/>
          <w:u w:val="single"/>
        </w:rPr>
        <w:t>Токтамыс</w:t>
      </w:r>
      <w:proofErr w:type="spellEnd"/>
      <w:r w:rsidR="0029650C" w:rsidRPr="002D05EC">
        <w:rPr>
          <w:sz w:val="28"/>
          <w:szCs w:val="28"/>
          <w:u w:val="single"/>
        </w:rPr>
        <w:t>».</w:t>
      </w:r>
    </w:p>
    <w:p w14:paraId="57D24615" w14:textId="77777777" w:rsidR="008B4078" w:rsidRPr="00AF7535" w:rsidRDefault="008B4078" w:rsidP="008B4078">
      <w:pPr>
        <w:pStyle w:val="Default"/>
        <w:rPr>
          <w:u w:val="single"/>
        </w:rPr>
      </w:pPr>
      <w:r w:rsidRPr="00AF7535">
        <w:rPr>
          <w:u w:val="single"/>
        </w:rPr>
        <w:t>Предшкольный  класс</w:t>
      </w:r>
    </w:p>
    <w:p w14:paraId="38D78B11" w14:textId="77777777" w:rsidR="008B4078" w:rsidRPr="00AF7535" w:rsidRDefault="008B4078" w:rsidP="008B4078">
      <w:pPr>
        <w:pStyle w:val="Default"/>
        <w:rPr>
          <w:u w:val="single"/>
        </w:rPr>
      </w:pPr>
      <w:r w:rsidRPr="00AF7535">
        <w:t>Возраст детей:</w:t>
      </w:r>
      <w:r w:rsidRPr="00AF7535">
        <w:rPr>
          <w:u w:val="single"/>
        </w:rPr>
        <w:t xml:space="preserve"> 5-6 лет</w:t>
      </w:r>
    </w:p>
    <w:p w14:paraId="3FFED32F" w14:textId="77777777"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F7535">
        <w:rPr>
          <w:rFonts w:ascii="Times New Roman" w:hAnsi="Times New Roman" w:cs="Times New Roman"/>
          <w:sz w:val="24"/>
          <w:szCs w:val="24"/>
        </w:rPr>
        <w:t>Дата планирования: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сентябрь 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u w:val="single"/>
        </w:rPr>
        <w:t>-202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4</w:t>
      </w:r>
      <w:r w:rsidRPr="00AF75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proofErr w:type="gramStart"/>
      <w:r w:rsidRPr="00AF7535">
        <w:rPr>
          <w:rFonts w:ascii="Times New Roman" w:hAnsi="Times New Roman" w:cs="Times New Roman"/>
          <w:sz w:val="24"/>
          <w:szCs w:val="24"/>
          <w:u w:val="single"/>
        </w:rPr>
        <w:t>уч.год</w:t>
      </w:r>
      <w:proofErr w:type="spellEnd"/>
      <w:proofErr w:type="gramEnd"/>
    </w:p>
    <w:p w14:paraId="2DF87AE8" w14:textId="77777777"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688"/>
        <w:gridCol w:w="3811"/>
        <w:gridCol w:w="11094"/>
      </w:tblGrid>
      <w:tr w:rsidR="008B4078" w:rsidRPr="00AF7535" w14:paraId="2A2AB5FA" w14:textId="77777777" w:rsidTr="00223E79">
        <w:trPr>
          <w:cantSplit/>
          <w:trHeight w:val="989"/>
        </w:trPr>
        <w:tc>
          <w:tcPr>
            <w:tcW w:w="688" w:type="dxa"/>
            <w:textDirection w:val="btLr"/>
          </w:tcPr>
          <w:p w14:paraId="308FDF0A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811" w:type="dxa"/>
          </w:tcPr>
          <w:p w14:paraId="1A6C446C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11094" w:type="dxa"/>
          </w:tcPr>
          <w:p w14:paraId="4689A924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8B4078" w:rsidRPr="00AF7535" w14:paraId="314C57B6" w14:textId="77777777" w:rsidTr="00223E79">
        <w:trPr>
          <w:trHeight w:val="160"/>
        </w:trPr>
        <w:tc>
          <w:tcPr>
            <w:tcW w:w="688" w:type="dxa"/>
            <w:vMerge w:val="restart"/>
            <w:textDirection w:val="btLr"/>
          </w:tcPr>
          <w:p w14:paraId="439400E0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3811" w:type="dxa"/>
          </w:tcPr>
          <w:p w14:paraId="1FF26F0A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1094" w:type="dxa"/>
          </w:tcPr>
          <w:p w14:paraId="329A880F" w14:textId="77777777" w:rsidR="008B4078" w:rsidRPr="009641FB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подбрасывать</w:t>
            </w:r>
            <w:r w:rsidRPr="009641F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мяч</w:t>
            </w:r>
            <w:r w:rsidRPr="009641F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вперед-вверх</w:t>
            </w:r>
            <w:r w:rsidRPr="009641FB">
              <w:rPr>
                <w:rFonts w:ascii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641F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ловить</w:t>
            </w:r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Pr="009641F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двумя</w:t>
            </w:r>
            <w:r w:rsidRPr="009641FB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руками</w:t>
            </w:r>
          </w:p>
          <w:p w14:paraId="6D626E7B" w14:textId="77777777" w:rsidR="008B4078" w:rsidRPr="009641FB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- развивать  умение</w:t>
            </w:r>
            <w:r w:rsidRPr="009641F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9641F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различные виды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прыжков  на месте с поворотом кругом, продолжать</w:t>
            </w:r>
            <w:r w:rsidRPr="009641F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 w:rsidRPr="009641F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навык энергичного отталкивания одновременно двумя</w:t>
            </w:r>
            <w:r w:rsidRPr="009641F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ногами</w:t>
            </w:r>
            <w:r w:rsidRPr="009641F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9641F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пола.</w:t>
            </w:r>
          </w:p>
          <w:p w14:paraId="74354603" w14:textId="77777777" w:rsidR="008B4078" w:rsidRPr="009641FB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- учить ходить</w:t>
            </w:r>
            <w:r w:rsidRPr="009641F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по скамейке с перекладыванием на каждый шаг</w:t>
            </w:r>
            <w:r w:rsidRPr="009641FB"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мяча</w:t>
            </w:r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впереди себя</w:t>
            </w:r>
            <w:r w:rsidRPr="009641F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641F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спиной,</w:t>
            </w:r>
            <w:r w:rsidRPr="009641F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 w:rsidRPr="009641FB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сохранять динамическое</w:t>
            </w:r>
            <w:r w:rsidRPr="009641F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равновесие</w:t>
            </w:r>
          </w:p>
          <w:p w14:paraId="3ACBDF7F" w14:textId="77777777" w:rsidR="008B4078" w:rsidRPr="009641FB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легко</w:t>
            </w:r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подталкивать</w:t>
            </w:r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мяч</w:t>
            </w:r>
            <w:r w:rsidRPr="009641F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снизу-вверх</w:t>
            </w:r>
            <w:r w:rsidRPr="009641F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пальцами</w:t>
            </w:r>
            <w:r w:rsidRPr="009641F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рук</w:t>
            </w:r>
            <w:r w:rsidRPr="009641F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и менять</w:t>
            </w:r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  <w:r w:rsidRPr="009641F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мяча</w:t>
            </w:r>
            <w:r w:rsidRPr="009641F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9641F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катании</w:t>
            </w:r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 w:rsidRPr="009641F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предметами</w:t>
            </w:r>
          </w:p>
          <w:p w14:paraId="3A49CF19" w14:textId="77777777" w:rsidR="008B4078" w:rsidRPr="009641FB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- продолжать</w:t>
            </w:r>
            <w:r w:rsidRPr="009641F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641FB">
              <w:rPr>
                <w:rFonts w:ascii="Times New Roman" w:hAnsi="Times New Roman" w:cs="Times New Roman"/>
                <w:spacing w:val="58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бросать</w:t>
            </w:r>
            <w:r w:rsidRPr="009641FB">
              <w:rPr>
                <w:rFonts w:ascii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мяч</w:t>
            </w:r>
            <w:r w:rsidRPr="009641FB">
              <w:rPr>
                <w:rFonts w:ascii="Times New Roman" w:hAnsi="Times New Roman" w:cs="Times New Roman"/>
                <w:spacing w:val="58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ловить его</w:t>
            </w:r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двумя</w:t>
            </w:r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руками</w:t>
            </w:r>
            <w:r w:rsidRPr="009641FB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способом двумя руками из-за головы</w:t>
            </w:r>
          </w:p>
          <w:p w14:paraId="3C9AC241" w14:textId="77777777" w:rsidR="008B4078" w:rsidRPr="009641FB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- упражнять в ходьбе боком приставным шагом</w:t>
            </w:r>
            <w:r w:rsidRPr="009641F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по аркану</w:t>
            </w:r>
            <w:r w:rsidRPr="009641F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641F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мешочком на голове</w:t>
            </w:r>
          </w:p>
          <w:p w14:paraId="181B1F18" w14:textId="77777777" w:rsidR="008B4078" w:rsidRPr="009641FB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9641FB">
              <w:rPr>
                <w:rFonts w:ascii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метать</w:t>
            </w:r>
            <w:r w:rsidRPr="009641FB">
              <w:rPr>
                <w:rFonts w:ascii="Times New Roman" w:hAnsi="Times New Roman" w:cs="Times New Roman"/>
                <w:spacing w:val="58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мелкие</w:t>
            </w:r>
            <w:r w:rsidRPr="009641F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641F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горизонтальную</w:t>
            </w:r>
            <w:r w:rsidRPr="009641F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  <w:r w:rsidRPr="009641FB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навык</w:t>
            </w:r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подбрасывания</w:t>
            </w:r>
            <w:r w:rsidRPr="009641F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ловли</w:t>
            </w:r>
            <w:r w:rsidRPr="009641F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мелких предметов ( камешки) из положения « сед на пятки».</w:t>
            </w:r>
          </w:p>
          <w:p w14:paraId="63848946" w14:textId="77777777" w:rsidR="008B4078" w:rsidRPr="009641FB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641FB">
              <w:rPr>
                <w:rFonts w:ascii="Times New Roman" w:hAnsi="Times New Roman" w:cs="Times New Roman"/>
                <w:sz w:val="24"/>
              </w:rPr>
              <w:t>упражнять</w:t>
            </w:r>
            <w:r w:rsidRPr="009641FB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в</w:t>
            </w:r>
            <w:r w:rsidRPr="009641FB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перестроении,</w:t>
            </w:r>
            <w:r w:rsidRPr="009641FB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сохранении</w:t>
            </w:r>
            <w:r w:rsidRPr="009641FB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направления движения</w:t>
            </w:r>
            <w:r w:rsidRPr="009641FB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и</w:t>
            </w:r>
            <w:r w:rsidRPr="009641FB">
              <w:rPr>
                <w:rFonts w:ascii="Times New Roman" w:hAnsi="Times New Roman" w:cs="Times New Roman"/>
                <w:spacing w:val="58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равнения</w:t>
            </w:r>
            <w:r w:rsidRPr="009641FB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в</w:t>
            </w:r>
            <w:r w:rsidRPr="009641FB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шеренгах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E932D0D" w14:textId="77777777" w:rsidR="008B4078" w:rsidRPr="009641FB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 xml:space="preserve"> - продолжать формировать навыки ходьбы с высоким подниманием колен, непрерывного бега в медленном темпе;</w:t>
            </w:r>
          </w:p>
          <w:p w14:paraId="1F3437C6" w14:textId="77777777" w:rsidR="008B4078" w:rsidRPr="00AF7535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- закреплять ползание по гимнастической скамейке на животе, подбрасывание вверх и ловлю мяча двумя руками, прыжки в высоту.</w:t>
            </w:r>
          </w:p>
        </w:tc>
      </w:tr>
      <w:tr w:rsidR="008B4078" w:rsidRPr="00AF7535" w14:paraId="746F0F1B" w14:textId="77777777" w:rsidTr="00223E79">
        <w:trPr>
          <w:trHeight w:val="138"/>
        </w:trPr>
        <w:tc>
          <w:tcPr>
            <w:tcW w:w="688" w:type="dxa"/>
            <w:vMerge/>
          </w:tcPr>
          <w:p w14:paraId="58CD9E1C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1" w:type="dxa"/>
          </w:tcPr>
          <w:p w14:paraId="63376C77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1094" w:type="dxa"/>
          </w:tcPr>
          <w:p w14:paraId="6048F855" w14:textId="77777777" w:rsidR="008B4078" w:rsidRPr="00A8124A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схеме,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обогащать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активизировать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словарь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существительными,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прилагательными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глаголами;</w:t>
            </w:r>
          </w:p>
          <w:p w14:paraId="6A6BAC51" w14:textId="77777777" w:rsidR="008B4078" w:rsidRPr="00A8124A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пересказывать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рассказа,</w:t>
            </w:r>
            <w:r w:rsidRPr="00A8124A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называть существительные во множественном числе,</w:t>
            </w:r>
            <w:r w:rsidRPr="00A8124A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обогащать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словарный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запас;</w:t>
            </w:r>
          </w:p>
          <w:p w14:paraId="3FBE9EA8" w14:textId="77777777" w:rsidR="008B4078" w:rsidRPr="00A8124A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- учить детей пересказывать сказку по ролям;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закреплять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давать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характеристику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 xml:space="preserve">персонажам </w:t>
            </w:r>
            <w:proofErr w:type="gramStart"/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сказки ,</w:t>
            </w:r>
            <w:proofErr w:type="gramEnd"/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память; воспитывать</w:t>
            </w:r>
            <w:r w:rsidRPr="00A812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интерес</w:t>
            </w:r>
            <w:r w:rsidRPr="00A812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к сказкам</w:t>
            </w:r>
          </w:p>
          <w:p w14:paraId="0ED956D8" w14:textId="77777777" w:rsidR="008B4078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описательный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предметах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одежды,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обогащать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словарь</w:t>
            </w:r>
            <w:r w:rsidRPr="00A8124A">
              <w:rPr>
                <w:rFonts w:ascii="Times New Roman" w:hAnsi="Times New Roman" w:cs="Times New Roman"/>
                <w:spacing w:val="45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Pr="00A8124A">
              <w:rPr>
                <w:rFonts w:ascii="Times New Roman" w:hAnsi="Times New Roman" w:cs="Times New Roman"/>
                <w:spacing w:val="47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глаголами</w:t>
            </w:r>
            <w:r w:rsidRPr="00A8124A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8124A">
              <w:rPr>
                <w:rFonts w:ascii="Times New Roman" w:hAnsi="Times New Roman" w:cs="Times New Roman"/>
                <w:spacing w:val="47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прилагательными,</w:t>
            </w:r>
            <w:r w:rsidRPr="00A8124A">
              <w:rPr>
                <w:rFonts w:ascii="Times New Roman" w:hAnsi="Times New Roman" w:cs="Times New Roman"/>
                <w:spacing w:val="46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расширять</w:t>
            </w:r>
            <w:r w:rsidRPr="00A8124A">
              <w:rPr>
                <w:rFonts w:ascii="Times New Roman" w:hAnsi="Times New Roman" w:cs="Times New Roman"/>
                <w:spacing w:val="10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знания детей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D3D4D">
              <w:rPr>
                <w:spacing w:val="1"/>
                <w:sz w:val="24"/>
                <w:szCs w:val="24"/>
              </w:rPr>
              <w:t xml:space="preserve"> </w:t>
            </w:r>
            <w:r w:rsidRPr="007D3D4D">
              <w:rPr>
                <w:sz w:val="24"/>
                <w:szCs w:val="24"/>
              </w:rPr>
              <w:t>сезонной</w:t>
            </w:r>
            <w:r w:rsidRPr="007D3D4D">
              <w:rPr>
                <w:spacing w:val="1"/>
                <w:sz w:val="24"/>
                <w:szCs w:val="24"/>
              </w:rPr>
              <w:t xml:space="preserve"> </w:t>
            </w:r>
            <w:r w:rsidRPr="007D3D4D">
              <w:rPr>
                <w:sz w:val="24"/>
                <w:szCs w:val="24"/>
              </w:rPr>
              <w:t>одежде;</w:t>
            </w:r>
          </w:p>
          <w:p w14:paraId="42E55EB5" w14:textId="77777777" w:rsidR="008B4078" w:rsidRPr="00AF7535" w:rsidRDefault="008B4078" w:rsidP="00223E7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AF7535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</w:t>
            </w:r>
            <w:r w:rsidRPr="00AF753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  <w:r w:rsidRPr="00AF753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Pr="00AF753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F753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называть</w:t>
            </w:r>
            <w:r w:rsidRPr="00AF753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жанры;</w:t>
            </w:r>
          </w:p>
        </w:tc>
      </w:tr>
      <w:tr w:rsidR="008B4078" w:rsidRPr="00AF7535" w14:paraId="2DE6A327" w14:textId="77777777" w:rsidTr="00223E79">
        <w:trPr>
          <w:trHeight w:val="138"/>
        </w:trPr>
        <w:tc>
          <w:tcPr>
            <w:tcW w:w="688" w:type="dxa"/>
            <w:vMerge/>
          </w:tcPr>
          <w:p w14:paraId="63A37857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1" w:type="dxa"/>
          </w:tcPr>
          <w:p w14:paraId="114C936D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1094" w:type="dxa"/>
          </w:tcPr>
          <w:p w14:paraId="41C06CB4" w14:textId="77777777" w:rsidR="008B4078" w:rsidRPr="008873D8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873D8">
              <w:rPr>
                <w:rFonts w:ascii="Times New Roman" w:hAnsi="Times New Roman" w:cs="Times New Roman"/>
                <w:sz w:val="24"/>
                <w:szCs w:val="24"/>
              </w:rPr>
              <w:t>- учить детей различать и называть жанры  литературных произведений, умению чувствовать характер повествования, выражать свое отношение к персонажам и их поступкам;</w:t>
            </w:r>
          </w:p>
          <w:p w14:paraId="0E170066" w14:textId="77777777" w:rsidR="008B4078" w:rsidRPr="008873D8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8873D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873D8">
              <w:rPr>
                <w:rFonts w:ascii="Times New Roman" w:hAnsi="Times New Roman" w:cs="Times New Roman"/>
                <w:sz w:val="24"/>
              </w:rPr>
              <w:t>учить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детей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понимать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смысл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произведения; выразительно читать наизусть стихотворение, передавать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интонацию, мысли и чувства, выраженные в произведении,</w:t>
            </w:r>
            <w:r w:rsidRPr="008873D8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выделять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образные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слова</w:t>
            </w:r>
          </w:p>
          <w:p w14:paraId="2376F5B7" w14:textId="77777777" w:rsidR="008B4078" w:rsidRPr="008873D8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8873D8">
              <w:rPr>
                <w:rFonts w:ascii="Times New Roman" w:hAnsi="Times New Roman" w:cs="Times New Roman"/>
                <w:sz w:val="24"/>
              </w:rPr>
              <w:t>- учить понимать художественные образы в тексте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произведения,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улавливать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настроение,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заключенное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в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тексте</w:t>
            </w:r>
          </w:p>
          <w:p w14:paraId="25BD2AD9" w14:textId="77777777" w:rsidR="008B4078" w:rsidRPr="008873D8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8873D8">
              <w:rPr>
                <w:rFonts w:ascii="Times New Roman" w:hAnsi="Times New Roman" w:cs="Times New Roman"/>
                <w:sz w:val="24"/>
              </w:rPr>
              <w:t>- учить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детей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умению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пересказывать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текст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произведения эмоционально, близко к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тексту, передавать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диалогическую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речь,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оценивать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поступки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героев</w:t>
            </w:r>
          </w:p>
          <w:p w14:paraId="6521979A" w14:textId="77777777" w:rsidR="008B4078" w:rsidRPr="008873D8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873D8">
              <w:rPr>
                <w:rFonts w:ascii="Times New Roman" w:hAnsi="Times New Roman" w:cs="Times New Roman"/>
                <w:sz w:val="24"/>
              </w:rPr>
              <w:t>- знакомить детей с творчеством Ы. Алтынсарина,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учить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восприятию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эмоционально-образного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содержания</w:t>
            </w:r>
            <w:r w:rsidRPr="008873D8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произведений; закрепить</w:t>
            </w:r>
            <w:r w:rsidRPr="008873D8">
              <w:rPr>
                <w:rFonts w:ascii="Times New Roman" w:hAnsi="Times New Roman" w:cs="Times New Roman"/>
                <w:spacing w:val="48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знания</w:t>
            </w:r>
            <w:r w:rsidRPr="008873D8">
              <w:rPr>
                <w:rFonts w:ascii="Times New Roman" w:hAnsi="Times New Roman" w:cs="Times New Roman"/>
                <w:spacing w:val="48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об</w:t>
            </w:r>
            <w:r w:rsidRPr="008873D8">
              <w:rPr>
                <w:rFonts w:ascii="Times New Roman" w:hAnsi="Times New Roman" w:cs="Times New Roman"/>
                <w:spacing w:val="48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особенностях</w:t>
            </w:r>
            <w:r w:rsidRPr="008873D8">
              <w:rPr>
                <w:rFonts w:ascii="Times New Roman" w:hAnsi="Times New Roman" w:cs="Times New Roman"/>
                <w:spacing w:val="48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литературного жанра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–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рассказ</w:t>
            </w:r>
          </w:p>
          <w:p w14:paraId="54C1E7CE" w14:textId="77777777" w:rsidR="008B4078" w:rsidRPr="00AF7535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873D8">
              <w:rPr>
                <w:rFonts w:ascii="Times New Roman" w:hAnsi="Times New Roman" w:cs="Times New Roman"/>
                <w:sz w:val="24"/>
                <w:szCs w:val="24"/>
              </w:rPr>
              <w:t>- воспитывать уважительное отношение к культуре, обычаям и традициям казахского и других народов.</w:t>
            </w:r>
          </w:p>
        </w:tc>
      </w:tr>
      <w:tr w:rsidR="008B4078" w:rsidRPr="00AF7535" w14:paraId="6B82D527" w14:textId="77777777" w:rsidTr="00223E79">
        <w:trPr>
          <w:trHeight w:val="160"/>
        </w:trPr>
        <w:tc>
          <w:tcPr>
            <w:tcW w:w="688" w:type="dxa"/>
            <w:vMerge/>
          </w:tcPr>
          <w:p w14:paraId="040DD66E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1" w:type="dxa"/>
          </w:tcPr>
          <w:p w14:paraId="21E7E379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</w:tc>
        <w:tc>
          <w:tcPr>
            <w:tcW w:w="11094" w:type="dxa"/>
          </w:tcPr>
          <w:p w14:paraId="580E648F" w14:textId="77777777" w:rsidR="008B4078" w:rsidRPr="00DF23E4" w:rsidRDefault="008B4078" w:rsidP="00223E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F2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F23E4">
              <w:rPr>
                <w:rFonts w:ascii="Times New Roman" w:hAnsi="Times New Roman" w:cs="Times New Roman"/>
                <w:sz w:val="24"/>
              </w:rPr>
              <w:t xml:space="preserve"> учить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слышать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в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словах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разные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звуки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и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различать речевые и неречевые звуки;</w:t>
            </w:r>
          </w:p>
          <w:p w14:paraId="3B34A65B" w14:textId="77777777" w:rsidR="008B4078" w:rsidRPr="00DF23E4" w:rsidRDefault="008B4078" w:rsidP="00223E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F23E4">
              <w:rPr>
                <w:rFonts w:ascii="Times New Roman" w:hAnsi="Times New Roman" w:cs="Times New Roman"/>
                <w:sz w:val="24"/>
              </w:rPr>
              <w:t>- слышать в словах разные звуки, давать</w:t>
            </w:r>
            <w:r w:rsidRPr="00DF23E4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им характеристику; добавлять пропущенный звук в слово и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выделять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его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интонационно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голосом;</w:t>
            </w:r>
          </w:p>
          <w:p w14:paraId="6DDEB3D1" w14:textId="77777777" w:rsidR="008B4078" w:rsidRPr="00DF23E4" w:rsidRDefault="008B4078" w:rsidP="00223E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F23E4">
              <w:rPr>
                <w:rFonts w:ascii="Times New Roman" w:hAnsi="Times New Roman" w:cs="Times New Roman"/>
                <w:sz w:val="24"/>
              </w:rPr>
              <w:t>- учить детей понимать, что слова состоят из звуков,</w:t>
            </w:r>
            <w:r w:rsidRPr="00DF23E4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они звучат; учить вслушиваться в звучание слов, находить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слова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с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разной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длительностью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звучания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(короткие,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длинные)</w:t>
            </w:r>
          </w:p>
          <w:p w14:paraId="13A55310" w14:textId="77777777" w:rsidR="008B4078" w:rsidRPr="00DF23E4" w:rsidRDefault="008B4078" w:rsidP="00223E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F23E4">
              <w:rPr>
                <w:rFonts w:ascii="Times New Roman" w:hAnsi="Times New Roman" w:cs="Times New Roman"/>
                <w:sz w:val="24"/>
              </w:rPr>
              <w:t>- учить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называть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слова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на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заданный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звук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и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интонационно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его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выделять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голосом</w:t>
            </w:r>
          </w:p>
          <w:p w14:paraId="48704349" w14:textId="77777777" w:rsidR="008B4078" w:rsidRPr="00DF23E4" w:rsidRDefault="008B4078" w:rsidP="00223E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F23E4">
              <w:rPr>
                <w:rFonts w:ascii="Times New Roman" w:hAnsi="Times New Roman" w:cs="Times New Roman"/>
                <w:sz w:val="24"/>
              </w:rPr>
              <w:t>- познакомить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детей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с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понятием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«гласный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звук»;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учить обозначать гласный звук условным обозначением –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красной фишкой; учить называть слова на заданный звук, составлять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схему слова</w:t>
            </w:r>
          </w:p>
          <w:p w14:paraId="15D22362" w14:textId="77777777" w:rsidR="008B4078" w:rsidRPr="00DF23E4" w:rsidRDefault="008B4078" w:rsidP="00223E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F23E4">
              <w:rPr>
                <w:rFonts w:ascii="Times New Roman" w:hAnsi="Times New Roman" w:cs="Times New Roman"/>
                <w:sz w:val="24"/>
              </w:rPr>
              <w:t>- совершенствовать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умение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называть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слова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на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заданный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гласный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звук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в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слове</w:t>
            </w:r>
          </w:p>
          <w:p w14:paraId="39A4349A" w14:textId="77777777" w:rsidR="008B4078" w:rsidRPr="00DF23E4" w:rsidRDefault="008B4078" w:rsidP="00223E79">
            <w:pPr>
              <w:widowControl w:val="0"/>
              <w:spacing w:after="0" w:line="240" w:lineRule="auto"/>
              <w:rPr>
                <w:sz w:val="24"/>
              </w:rPr>
            </w:pPr>
            <w:r w:rsidRPr="00DF23E4">
              <w:rPr>
                <w:rFonts w:ascii="Times New Roman" w:hAnsi="Times New Roman" w:cs="Times New Roman"/>
                <w:sz w:val="24"/>
              </w:rPr>
              <w:t>- учить плавно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и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безотрывно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обводить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предметы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по</w:t>
            </w:r>
            <w:r w:rsidRPr="00DF23E4">
              <w:rPr>
                <w:rFonts w:ascii="Times New Roman" w:hAnsi="Times New Roman" w:cs="Times New Roman"/>
                <w:spacing w:val="6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контуру,</w:t>
            </w:r>
            <w:r w:rsidRPr="00DF23E4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писать линии разной структуры по образцу слева направо</w:t>
            </w:r>
          </w:p>
        </w:tc>
      </w:tr>
      <w:tr w:rsidR="008B4078" w:rsidRPr="00AF7535" w14:paraId="0DA3BA24" w14:textId="77777777" w:rsidTr="00223E79">
        <w:trPr>
          <w:trHeight w:val="98"/>
        </w:trPr>
        <w:tc>
          <w:tcPr>
            <w:tcW w:w="688" w:type="dxa"/>
            <w:vMerge/>
          </w:tcPr>
          <w:p w14:paraId="153837E0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1" w:type="dxa"/>
          </w:tcPr>
          <w:p w14:paraId="28C445D9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математики</w:t>
            </w:r>
          </w:p>
        </w:tc>
        <w:tc>
          <w:tcPr>
            <w:tcW w:w="11094" w:type="dxa"/>
          </w:tcPr>
          <w:p w14:paraId="0CB85586" w14:textId="77777777" w:rsidR="008B4078" w:rsidRPr="00802175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02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802175">
              <w:rPr>
                <w:rFonts w:ascii="Times New Roman" w:hAnsi="Times New Roman" w:cs="Times New Roman"/>
                <w:sz w:val="24"/>
              </w:rPr>
              <w:t>учить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детей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устанавливать</w:t>
            </w:r>
            <w:r w:rsidRPr="00802175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пространственные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отношения,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определять</w:t>
            </w:r>
            <w:r w:rsidRPr="00802175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расположение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предмета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в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пространстве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(слева,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справа,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вверху,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внизу)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и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на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листе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бумаги;</w:t>
            </w:r>
          </w:p>
          <w:p w14:paraId="16B5B84B" w14:textId="77777777" w:rsidR="008B4078" w:rsidRPr="00802175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02175">
              <w:rPr>
                <w:rFonts w:ascii="Times New Roman" w:hAnsi="Times New Roman" w:cs="Times New Roman"/>
                <w:sz w:val="24"/>
              </w:rPr>
              <w:t>- познакомить</w:t>
            </w:r>
            <w:r w:rsidRPr="00802175">
              <w:rPr>
                <w:rFonts w:ascii="Times New Roman" w:hAnsi="Times New Roman" w:cs="Times New Roman"/>
                <w:spacing w:val="118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со   значением</w:t>
            </w:r>
            <w:r w:rsidRPr="00802175">
              <w:rPr>
                <w:rFonts w:ascii="Times New Roman" w:hAnsi="Times New Roman" w:cs="Times New Roman"/>
                <w:spacing w:val="120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слова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«один»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(одна,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одно),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обозначающим</w:t>
            </w:r>
            <w:r w:rsidRPr="00802175">
              <w:rPr>
                <w:rFonts w:ascii="Times New Roman" w:hAnsi="Times New Roman" w:cs="Times New Roman"/>
                <w:spacing w:val="6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не</w:t>
            </w:r>
            <w:r w:rsidRPr="00802175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только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один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предмет,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но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и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целую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группу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предметов как одну часть множества, ввести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термины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«один»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и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«много»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(«несколько»),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одинаковые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и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разные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по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цвету;</w:t>
            </w:r>
          </w:p>
          <w:p w14:paraId="546BDB14" w14:textId="77777777" w:rsidR="008B4078" w:rsidRPr="00802175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02175">
              <w:rPr>
                <w:rFonts w:ascii="Times New Roman" w:hAnsi="Times New Roman" w:cs="Times New Roman"/>
                <w:sz w:val="24"/>
              </w:rPr>
              <w:lastRenderedPageBreak/>
              <w:t>- дать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представление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о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множестве,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состоящем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из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одного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элемента;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ввести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термины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«один»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и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«много»;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учить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выделять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единичные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предметы;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называть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их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«один»;</w:t>
            </w:r>
          </w:p>
          <w:p w14:paraId="48C07332" w14:textId="77777777" w:rsidR="008B4078" w:rsidRPr="00802175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02175">
              <w:rPr>
                <w:rFonts w:ascii="Times New Roman" w:hAnsi="Times New Roman" w:cs="Times New Roman"/>
                <w:sz w:val="24"/>
              </w:rPr>
              <w:t>- познакомить с цифрами от 1 до 5; учить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соотносить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цифру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и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количество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предметов;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распознавать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и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 xml:space="preserve">изображать цифры; </w:t>
            </w:r>
          </w:p>
          <w:p w14:paraId="1A101258" w14:textId="77777777" w:rsidR="008B4078" w:rsidRPr="00802175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02175">
              <w:rPr>
                <w:rFonts w:ascii="Times New Roman" w:hAnsi="Times New Roman" w:cs="Times New Roman"/>
                <w:sz w:val="24"/>
              </w:rPr>
              <w:t>- учить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считать </w:t>
            </w:r>
            <w:r w:rsidRPr="00802175">
              <w:rPr>
                <w:rFonts w:ascii="Times New Roman" w:hAnsi="Times New Roman" w:cs="Times New Roman"/>
                <w:sz w:val="24"/>
              </w:rPr>
              <w:t xml:space="preserve">предметы, </w:t>
            </w:r>
            <w:r w:rsidRPr="00802175">
              <w:rPr>
                <w:rFonts w:ascii="Times New Roman" w:hAnsi="Times New Roman" w:cs="Times New Roman"/>
                <w:spacing w:val="-1"/>
                <w:sz w:val="24"/>
              </w:rPr>
              <w:t>называть</w:t>
            </w:r>
            <w:r w:rsidRPr="00802175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последовательности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чисел;</w:t>
            </w:r>
          </w:p>
          <w:p w14:paraId="759C70E3" w14:textId="77777777" w:rsidR="008B4078" w:rsidRPr="00AF7535" w:rsidRDefault="008B4078" w:rsidP="00223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175"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развивать  навыки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счета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предметов;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устанавливать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логические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связи;</w:t>
            </w:r>
          </w:p>
        </w:tc>
      </w:tr>
      <w:tr w:rsidR="008B4078" w:rsidRPr="00AF7535" w14:paraId="0487D794" w14:textId="77777777" w:rsidTr="00223E79">
        <w:trPr>
          <w:trHeight w:val="138"/>
        </w:trPr>
        <w:tc>
          <w:tcPr>
            <w:tcW w:w="688" w:type="dxa"/>
            <w:vMerge/>
          </w:tcPr>
          <w:p w14:paraId="5D28AC5A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1" w:type="dxa"/>
          </w:tcPr>
          <w:p w14:paraId="7C68D827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11094" w:type="dxa"/>
          </w:tcPr>
          <w:p w14:paraId="5D3939BE" w14:textId="77777777" w:rsidR="008B4078" w:rsidRPr="00BF70CF" w:rsidRDefault="008B4078" w:rsidP="00223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0CF">
              <w:rPr>
                <w:rFonts w:ascii="Times New Roman" w:eastAsia="Times New Roman" w:hAnsi="Times New Roman" w:cs="Times New Roman"/>
                <w:sz w:val="24"/>
                <w:szCs w:val="24"/>
              </w:rPr>
              <w:t>- формировать представления о</w:t>
            </w:r>
            <w:r w:rsidRPr="00BF70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предметах</w:t>
            </w:r>
            <w:r w:rsidRPr="00BF70C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окружающего</w:t>
            </w:r>
            <w:r w:rsidRPr="00BF70C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eastAsia="Times New Roman" w:hAnsi="Times New Roman" w:cs="Times New Roman"/>
                <w:sz w:val="24"/>
                <w:szCs w:val="24"/>
              </w:rPr>
              <w:t>мира;</w:t>
            </w:r>
          </w:p>
          <w:p w14:paraId="77690550" w14:textId="77777777" w:rsidR="008B4078" w:rsidRPr="00BF70CF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0CF">
              <w:rPr>
                <w:rFonts w:ascii="Times New Roman" w:eastAsia="Times New Roman" w:hAnsi="Times New Roman" w:cs="Times New Roman"/>
                <w:sz w:val="24"/>
                <w:szCs w:val="24"/>
              </w:rPr>
              <w:t>- у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чить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пониманию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связи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назначением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предметов, материалов, из которых они сделаны</w:t>
            </w:r>
          </w:p>
          <w:p w14:paraId="12FDBF5B" w14:textId="77777777" w:rsidR="008B4078" w:rsidRPr="00BF70CF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- совершенствовать умение устанавливать</w:t>
            </w:r>
            <w:r w:rsidRPr="00BF70CF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причинно-следственные</w:t>
            </w:r>
            <w:r w:rsidRPr="00BF70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связи</w:t>
            </w:r>
          </w:p>
          <w:p w14:paraId="2BA2D21D" w14:textId="77777777" w:rsidR="008B4078" w:rsidRPr="00BF70CF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- дать</w:t>
            </w:r>
            <w:r w:rsidRPr="00BF70CF">
              <w:rPr>
                <w:rFonts w:ascii="Times New Roman" w:hAnsi="Times New Roman" w:cs="Times New Roman"/>
                <w:spacing w:val="67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представление</w:t>
            </w:r>
            <w:r w:rsidRPr="00BF70CF">
              <w:rPr>
                <w:rFonts w:ascii="Times New Roman" w:hAnsi="Times New Roman" w:cs="Times New Roman"/>
                <w:spacing w:val="67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F70CF">
              <w:rPr>
                <w:rFonts w:ascii="Times New Roman" w:hAnsi="Times New Roman" w:cs="Times New Roman"/>
                <w:spacing w:val="68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том,</w:t>
            </w:r>
            <w:r w:rsidRPr="00BF70CF">
              <w:rPr>
                <w:rFonts w:ascii="Times New Roman" w:hAnsi="Times New Roman" w:cs="Times New Roman"/>
                <w:spacing w:val="66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 w:rsidRPr="00BF70CF">
              <w:rPr>
                <w:rFonts w:ascii="Times New Roman" w:hAnsi="Times New Roman" w:cs="Times New Roman"/>
                <w:spacing w:val="68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хлеб</w:t>
            </w:r>
            <w:r w:rsidRPr="00BF70CF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пришел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нам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стол;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обратить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внимание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труда</w:t>
            </w:r>
            <w:r w:rsidRPr="00BF70CF">
              <w:rPr>
                <w:rFonts w:ascii="Times New Roman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людей,</w:t>
            </w:r>
            <w:r w:rsidRPr="00BF70CF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слаженность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взаимопомощь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работе,</w:t>
            </w:r>
            <w:r w:rsidRPr="00BF70C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на механизацию</w:t>
            </w:r>
            <w:r w:rsidRPr="00BF70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труда</w:t>
            </w:r>
          </w:p>
          <w:p w14:paraId="20636406" w14:textId="77777777" w:rsidR="008B4078" w:rsidRPr="00BF70CF" w:rsidRDefault="008B4078" w:rsidP="00223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- сформировать</w:t>
            </w:r>
            <w:r w:rsidRPr="00BF70CF">
              <w:rPr>
                <w:rFonts w:ascii="Times New Roman" w:hAnsi="Times New Roman" w:cs="Times New Roman"/>
                <w:spacing w:val="58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BF70CF">
              <w:rPr>
                <w:rFonts w:ascii="Times New Roman" w:hAnsi="Times New Roman" w:cs="Times New Roman"/>
                <w:spacing w:val="58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распознавать</w:t>
            </w:r>
            <w:r w:rsidRPr="00BF70CF">
              <w:rPr>
                <w:rFonts w:ascii="Times New Roman" w:hAnsi="Times New Roman" w:cs="Times New Roman"/>
                <w:spacing w:val="56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BF70CF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 w:rsidRPr="00BF70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грибы</w:t>
            </w:r>
          </w:p>
          <w:p w14:paraId="20010A94" w14:textId="77777777" w:rsidR="008B4078" w:rsidRPr="00BF70CF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деревьях,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кустарниках, травах, расположенных на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близлежащей</w:t>
            </w:r>
            <w:r w:rsidRPr="00BF70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территории</w:t>
            </w:r>
          </w:p>
          <w:p w14:paraId="62FFA5C8" w14:textId="77777777" w:rsidR="008B4078" w:rsidRPr="00AF7535" w:rsidRDefault="008B4078" w:rsidP="00223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F70CF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учить исследовать </w:t>
            </w:r>
            <w:r w:rsidRPr="00BF70CF">
              <w:rPr>
                <w:rFonts w:ascii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особенности систем жизнеобеспечения </w:t>
            </w:r>
            <w:r w:rsidRPr="00BF70CF">
              <w:rPr>
                <w:rFonts w:ascii="Times New Roman" w:hAnsi="Times New Roman" w:cs="Times New Roman"/>
                <w:color w:val="111111"/>
                <w:spacing w:val="-67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дерева,</w:t>
            </w:r>
            <w:r w:rsidRPr="00BF70CF">
              <w:rPr>
                <w:rFonts w:ascii="Times New Roman" w:hAnsi="Times New Roman" w:cs="Times New Roman"/>
                <w:color w:val="111111"/>
                <w:spacing w:val="-3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и зависимости</w:t>
            </w:r>
            <w:r w:rsidRPr="00BF70CF">
              <w:rPr>
                <w:rFonts w:ascii="Times New Roman" w:hAnsi="Times New Roman" w:cs="Times New Roman"/>
                <w:color w:val="111111"/>
                <w:spacing w:val="-2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от</w:t>
            </w:r>
            <w:r w:rsidRPr="00BF70CF">
              <w:rPr>
                <w:rFonts w:ascii="Times New Roman" w:hAnsi="Times New Roman" w:cs="Times New Roman"/>
                <w:color w:val="111111"/>
                <w:spacing w:val="-2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времен</w:t>
            </w:r>
            <w:r w:rsidRPr="00BF70CF">
              <w:rPr>
                <w:rFonts w:ascii="Times New Roman" w:hAnsi="Times New Roman" w:cs="Times New Roman"/>
                <w:color w:val="111111"/>
                <w:spacing w:val="-2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года</w:t>
            </w:r>
          </w:p>
        </w:tc>
      </w:tr>
      <w:tr w:rsidR="008B4078" w:rsidRPr="00AF7535" w14:paraId="0AA07932" w14:textId="77777777" w:rsidTr="00223E79">
        <w:trPr>
          <w:trHeight w:val="172"/>
        </w:trPr>
        <w:tc>
          <w:tcPr>
            <w:tcW w:w="688" w:type="dxa"/>
            <w:vMerge/>
          </w:tcPr>
          <w:p w14:paraId="6A660E26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1" w:type="dxa"/>
          </w:tcPr>
          <w:p w14:paraId="6839A949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11094" w:type="dxa"/>
          </w:tcPr>
          <w:p w14:paraId="07203B6D" w14:textId="77777777" w:rsidR="008B4078" w:rsidRPr="00AF7535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 xml:space="preserve">- научить детей строить самолеты, используя свои наблюдения, а также по выбранному образцу; анализировать образец, выделяя в нем основные части и детали;  </w:t>
            </w:r>
          </w:p>
          <w:p w14:paraId="7A947945" w14:textId="77777777" w:rsidR="008B4078" w:rsidRPr="00AF7535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умение предварительно обдумывать ход своей работы; </w:t>
            </w:r>
          </w:p>
          <w:p w14:paraId="2CFD4082" w14:textId="77777777" w:rsidR="008B4078" w:rsidRPr="00AF7535" w:rsidRDefault="008B4078" w:rsidP="00223E79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- воспитывать самостоятельность, любознательность.</w:t>
            </w:r>
          </w:p>
        </w:tc>
      </w:tr>
      <w:tr w:rsidR="008B4078" w:rsidRPr="00AF7535" w14:paraId="524D2D72" w14:textId="77777777" w:rsidTr="00223E79">
        <w:trPr>
          <w:trHeight w:val="126"/>
        </w:trPr>
        <w:tc>
          <w:tcPr>
            <w:tcW w:w="688" w:type="dxa"/>
            <w:vMerge/>
          </w:tcPr>
          <w:p w14:paraId="49562EF5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1" w:type="dxa"/>
          </w:tcPr>
          <w:p w14:paraId="0A5444E6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11094" w:type="dxa"/>
          </w:tcPr>
          <w:p w14:paraId="5DE3E180" w14:textId="77777777" w:rsidR="008B4078" w:rsidRDefault="008B4078" w:rsidP="00223E7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F753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3E1330">
              <w:rPr>
                <w:rFonts w:ascii="Times New Roman" w:hAnsi="Times New Roman" w:cs="Times New Roman"/>
                <w:sz w:val="24"/>
                <w:szCs w:val="24"/>
              </w:rPr>
              <w:t>учить рисовать деревья с ветвями, передавая 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арактерные особенности строения </w:t>
            </w:r>
            <w:r w:rsidRPr="003E1330">
              <w:rPr>
                <w:rFonts w:ascii="Times New Roman" w:hAnsi="Times New Roman" w:cs="Times New Roman"/>
                <w:sz w:val="24"/>
                <w:szCs w:val="24"/>
              </w:rPr>
              <w:t>дерева (ствол,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ветви), называть деревья и раз</w:t>
            </w:r>
            <w:r w:rsidRPr="003E1330">
              <w:rPr>
                <w:rFonts w:ascii="Times New Roman" w:hAnsi="Times New Roman" w:cs="Times New Roman"/>
                <w:sz w:val="24"/>
                <w:szCs w:val="24"/>
              </w:rPr>
              <w:t xml:space="preserve">личать 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листьям, внешним признакам</w:t>
            </w:r>
            <w:r w:rsidRPr="003E133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0A4EE350" w14:textId="77777777" w:rsidR="008B4078" w:rsidRPr="00AF7535" w:rsidRDefault="008B4078" w:rsidP="00223E7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F753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AF753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закреплять приемы работы кистью и красками, раскрашивая рисунок, наклонно провод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ить кистью в одном направлении;</w:t>
            </w:r>
            <w:r w:rsidRPr="00AF753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</w:p>
          <w:p w14:paraId="0F73388D" w14:textId="77777777" w:rsidR="008B4078" w:rsidRPr="00AF7535" w:rsidRDefault="008B4078" w:rsidP="00223E7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F753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AF753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воспитывать бережное отношение к природе.</w:t>
            </w:r>
          </w:p>
        </w:tc>
      </w:tr>
      <w:tr w:rsidR="008B4078" w:rsidRPr="00AF7535" w14:paraId="5290D1AC" w14:textId="77777777" w:rsidTr="00223E79">
        <w:trPr>
          <w:trHeight w:val="126"/>
        </w:trPr>
        <w:tc>
          <w:tcPr>
            <w:tcW w:w="688" w:type="dxa"/>
            <w:vMerge/>
          </w:tcPr>
          <w:p w14:paraId="75D55F67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1" w:type="dxa"/>
          </w:tcPr>
          <w:p w14:paraId="15B9EF54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1094" w:type="dxa"/>
          </w:tcPr>
          <w:p w14:paraId="191F1534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 xml:space="preserve">- учить детей передавать форму и характерные особенности фруктов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овощей </w:t>
            </w: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с помощью приемов выдавливания, сжимания, расплющивания;</w:t>
            </w:r>
          </w:p>
          <w:p w14:paraId="587D1B65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развивать умение сравнивать образ с конкретным предметом, находить соответствие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геометрически- 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фигурами; </w:t>
            </w:r>
          </w:p>
        </w:tc>
      </w:tr>
      <w:tr w:rsidR="008B4078" w:rsidRPr="00AF7535" w14:paraId="65A53B41" w14:textId="77777777" w:rsidTr="00223E79">
        <w:trPr>
          <w:trHeight w:val="126"/>
        </w:trPr>
        <w:tc>
          <w:tcPr>
            <w:tcW w:w="688" w:type="dxa"/>
            <w:vMerge/>
          </w:tcPr>
          <w:p w14:paraId="18C8A77A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1" w:type="dxa"/>
          </w:tcPr>
          <w:p w14:paraId="64CDADB0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1094" w:type="dxa"/>
          </w:tcPr>
          <w:p w14:paraId="418D25E2" w14:textId="77777777" w:rsidR="008B4078" w:rsidRPr="00DF5BE6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  <w:szCs w:val="24"/>
              </w:rPr>
              <w:t>учить детей вырезать по контуру и наклеивать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  <w:szCs w:val="24"/>
              </w:rPr>
              <w:t>изображение на лист бумаги, начиная с крупных деталей,</w:t>
            </w:r>
            <w:r w:rsidRPr="00DF5BE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  <w:szCs w:val="24"/>
              </w:rPr>
              <w:t>дополняя их затем мелкими;</w:t>
            </w:r>
            <w:r w:rsidRPr="00DF5BE6">
              <w:rPr>
                <w:rFonts w:ascii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F32CFC" w14:textId="77777777" w:rsidR="008B4078" w:rsidRPr="00DF5BE6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5BE6">
              <w:rPr>
                <w:rFonts w:ascii="Times New Roman" w:hAnsi="Times New Roman" w:cs="Times New Roman"/>
                <w:sz w:val="24"/>
                <w:szCs w:val="24"/>
              </w:rPr>
              <w:t>- закрепить технические навыки работы с ножницами, клеем;</w:t>
            </w:r>
          </w:p>
          <w:p w14:paraId="3211B03D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чувство цвета, композиции, мелкую моторику рук; </w:t>
            </w:r>
          </w:p>
          <w:p w14:paraId="6BA2F531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- воспитывать эстетическое отношение к природе.</w:t>
            </w:r>
          </w:p>
        </w:tc>
      </w:tr>
    </w:tbl>
    <w:p w14:paraId="0EDF2088" w14:textId="77777777"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lastRenderedPageBreak/>
        <w:t>Перспективный план</w:t>
      </w:r>
    </w:p>
    <w:p w14:paraId="20EFB4CF" w14:textId="77777777"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орг</w:t>
      </w:r>
      <w:r>
        <w:rPr>
          <w:b/>
          <w:bCs/>
          <w:sz w:val="28"/>
          <w:szCs w:val="28"/>
        </w:rPr>
        <w:t>анизованной деятельности на 202</w:t>
      </w:r>
      <w:r w:rsidRPr="0029650C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– 202</w:t>
      </w:r>
      <w:r w:rsidRPr="0029650C">
        <w:rPr>
          <w:b/>
          <w:bCs/>
          <w:sz w:val="28"/>
          <w:szCs w:val="28"/>
        </w:rPr>
        <w:t>4</w:t>
      </w:r>
      <w:r w:rsidRPr="00AF7535">
        <w:rPr>
          <w:b/>
          <w:bCs/>
          <w:sz w:val="28"/>
          <w:szCs w:val="28"/>
        </w:rPr>
        <w:t xml:space="preserve"> учебный год</w:t>
      </w:r>
    </w:p>
    <w:p w14:paraId="26F833E8" w14:textId="77777777" w:rsidR="008B4078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1AEC026E" w14:textId="77777777"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</w:p>
    <w:p w14:paraId="6B2603CF" w14:textId="7D5A08B2" w:rsidR="008B4078" w:rsidRPr="00AF7535" w:rsidRDefault="008B4078" w:rsidP="008B4078">
      <w:pPr>
        <w:pStyle w:val="Default"/>
        <w:rPr>
          <w:u w:val="single"/>
        </w:rPr>
      </w:pPr>
      <w:r w:rsidRPr="00AF7535">
        <w:t>Организация образования:</w:t>
      </w:r>
      <w:r w:rsidRPr="00AF7535">
        <w:rPr>
          <w:u w:val="single"/>
        </w:rPr>
        <w:t xml:space="preserve"> </w:t>
      </w:r>
      <w:r w:rsidR="0029650C" w:rsidRPr="002D05EC">
        <w:rPr>
          <w:sz w:val="28"/>
          <w:szCs w:val="28"/>
          <w:u w:val="single"/>
        </w:rPr>
        <w:t>КГУ «</w:t>
      </w:r>
      <w:r w:rsidR="0029650C">
        <w:rPr>
          <w:sz w:val="28"/>
          <w:szCs w:val="28"/>
          <w:u w:val="single"/>
        </w:rPr>
        <w:t xml:space="preserve">Общеобразовательная школа села </w:t>
      </w:r>
      <w:proofErr w:type="spellStart"/>
      <w:r w:rsidR="0029650C">
        <w:rPr>
          <w:sz w:val="28"/>
          <w:szCs w:val="28"/>
          <w:u w:val="single"/>
        </w:rPr>
        <w:t>Токтамыс</w:t>
      </w:r>
      <w:proofErr w:type="spellEnd"/>
      <w:r w:rsidR="0029650C" w:rsidRPr="002D05EC">
        <w:rPr>
          <w:sz w:val="28"/>
          <w:szCs w:val="28"/>
          <w:u w:val="single"/>
        </w:rPr>
        <w:t>».</w:t>
      </w:r>
    </w:p>
    <w:p w14:paraId="2C6D11D7" w14:textId="77777777" w:rsidR="008B4078" w:rsidRPr="00AF7535" w:rsidRDefault="008B4078" w:rsidP="008B4078">
      <w:pPr>
        <w:pStyle w:val="Default"/>
        <w:rPr>
          <w:u w:val="single"/>
        </w:rPr>
      </w:pPr>
      <w:r w:rsidRPr="00AF7535">
        <w:rPr>
          <w:u w:val="single"/>
        </w:rPr>
        <w:t>Предшкольный  класс</w:t>
      </w:r>
    </w:p>
    <w:p w14:paraId="6F521F79" w14:textId="77777777" w:rsidR="008B4078" w:rsidRPr="00AF7535" w:rsidRDefault="008B4078" w:rsidP="008B4078">
      <w:pPr>
        <w:pStyle w:val="Default"/>
        <w:rPr>
          <w:u w:val="single"/>
        </w:rPr>
      </w:pPr>
      <w:r w:rsidRPr="00AF7535">
        <w:t>Возраст детей:</w:t>
      </w:r>
      <w:r w:rsidRPr="00AF7535">
        <w:rPr>
          <w:u w:val="single"/>
        </w:rPr>
        <w:t xml:space="preserve"> 5-6 лет</w:t>
      </w:r>
    </w:p>
    <w:p w14:paraId="3C8E51E7" w14:textId="77777777"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F7535">
        <w:rPr>
          <w:rFonts w:ascii="Times New Roman" w:hAnsi="Times New Roman" w:cs="Times New Roman"/>
          <w:sz w:val="24"/>
          <w:szCs w:val="24"/>
        </w:rPr>
        <w:t>Дата планирования: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октябрь  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-202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4</w:t>
      </w:r>
      <w:r w:rsidRPr="00AF75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AF7535">
        <w:rPr>
          <w:rFonts w:ascii="Times New Roman" w:hAnsi="Times New Roman" w:cs="Times New Roman"/>
          <w:sz w:val="24"/>
          <w:szCs w:val="24"/>
          <w:u w:val="single"/>
        </w:rPr>
        <w:t>уч.год</w:t>
      </w:r>
      <w:proofErr w:type="spellEnd"/>
    </w:p>
    <w:p w14:paraId="3AE8E8F4" w14:textId="77777777"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8B4078" w:rsidRPr="00AF7535" w14:paraId="08F03BC0" w14:textId="77777777" w:rsidTr="00223E79">
        <w:trPr>
          <w:cantSplit/>
          <w:trHeight w:val="989"/>
        </w:trPr>
        <w:tc>
          <w:tcPr>
            <w:tcW w:w="567" w:type="dxa"/>
            <w:textDirection w:val="btLr"/>
          </w:tcPr>
          <w:p w14:paraId="143DB0E9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828" w:type="dxa"/>
          </w:tcPr>
          <w:p w14:paraId="1DB88D13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4C08CEBE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8B4078" w:rsidRPr="00AF7535" w14:paraId="0609D110" w14:textId="77777777" w:rsidTr="00223E79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0330D75F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3828" w:type="dxa"/>
          </w:tcPr>
          <w:p w14:paraId="03C307D8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1198" w:type="dxa"/>
          </w:tcPr>
          <w:p w14:paraId="6C10A303" w14:textId="77777777" w:rsidR="008B4078" w:rsidRPr="009641FB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641FB">
              <w:rPr>
                <w:rFonts w:ascii="Times New Roman" w:hAnsi="Times New Roman" w:cs="Times New Roman"/>
                <w:sz w:val="24"/>
              </w:rPr>
              <w:t>учить подбрасывать</w:t>
            </w:r>
            <w:r w:rsidRPr="009641F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мяч вверх и ловить его после отскока от</w:t>
            </w:r>
            <w:r w:rsidRPr="009641FB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пола; закреплять умение подталкивать мяч</w:t>
            </w:r>
            <w:r w:rsidRPr="009641FB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снизу-вверх пальцами рук и</w:t>
            </w:r>
            <w:r w:rsidRPr="009641F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менять направление мяча при катании</w:t>
            </w:r>
            <w:r w:rsidRPr="009641F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между</w:t>
            </w:r>
            <w:r w:rsidRPr="009641FB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предметами</w:t>
            </w:r>
          </w:p>
          <w:p w14:paraId="554AAE1A" w14:textId="77777777" w:rsidR="008B4078" w:rsidRPr="009641FB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9641FB">
              <w:rPr>
                <w:rFonts w:ascii="Times New Roman" w:hAnsi="Times New Roman" w:cs="Times New Roman"/>
                <w:sz w:val="24"/>
              </w:rPr>
              <w:t>- продолжать учить сохранять равновесие и</w:t>
            </w:r>
            <w:r w:rsidRPr="009641F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правильную</w:t>
            </w:r>
            <w:r w:rsidRPr="009641F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осанку</w:t>
            </w:r>
            <w:r w:rsidRPr="009641FB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при</w:t>
            </w:r>
            <w:r w:rsidRPr="009641FB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ходьбе</w:t>
            </w:r>
            <w:r w:rsidRPr="009641FB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по</w:t>
            </w:r>
            <w:r w:rsidRPr="009641FB">
              <w:rPr>
                <w:rFonts w:ascii="Times New Roman" w:hAnsi="Times New Roman" w:cs="Times New Roman"/>
                <w:spacing w:val="58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бревну</w:t>
            </w:r>
            <w:r w:rsidRPr="009641FB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приставным</w:t>
            </w:r>
            <w:r w:rsidRPr="009641FB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шагом</w:t>
            </w:r>
            <w:r w:rsidRPr="009641FB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правым</w:t>
            </w:r>
            <w:r w:rsidRPr="009641FB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и</w:t>
            </w:r>
            <w:r w:rsidRPr="009641FB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левым</w:t>
            </w:r>
            <w:r w:rsidRPr="009641FB">
              <w:rPr>
                <w:rFonts w:ascii="Times New Roman" w:hAnsi="Times New Roman" w:cs="Times New Roman"/>
                <w:spacing w:val="-57"/>
                <w:sz w:val="24"/>
              </w:rPr>
              <w:t xml:space="preserve">  </w:t>
            </w:r>
            <w:r w:rsidRPr="009641FB">
              <w:rPr>
                <w:rFonts w:ascii="Times New Roman" w:hAnsi="Times New Roman" w:cs="Times New Roman"/>
                <w:sz w:val="24"/>
              </w:rPr>
              <w:t xml:space="preserve"> боком</w:t>
            </w:r>
          </w:p>
          <w:p w14:paraId="2D060E76" w14:textId="77777777" w:rsidR="008B4078" w:rsidRPr="009641FB" w:rsidRDefault="008B4078" w:rsidP="00223E79">
            <w:pPr>
              <w:pStyle w:val="TableParagraph"/>
              <w:ind w:left="0"/>
              <w:rPr>
                <w:sz w:val="24"/>
              </w:rPr>
            </w:pPr>
            <w:r w:rsidRPr="009641FB">
              <w:rPr>
                <w:sz w:val="24"/>
              </w:rPr>
              <w:t>- упражнять в</w:t>
            </w:r>
            <w:r w:rsidRPr="009641FB">
              <w:rPr>
                <w:spacing w:val="-1"/>
                <w:sz w:val="24"/>
              </w:rPr>
              <w:t xml:space="preserve"> </w:t>
            </w:r>
            <w:r w:rsidRPr="009641FB">
              <w:rPr>
                <w:sz w:val="24"/>
              </w:rPr>
              <w:t>ходьбе</w:t>
            </w:r>
            <w:r w:rsidRPr="009641FB">
              <w:rPr>
                <w:spacing w:val="-2"/>
                <w:sz w:val="24"/>
              </w:rPr>
              <w:t xml:space="preserve"> </w:t>
            </w:r>
            <w:r w:rsidRPr="009641FB">
              <w:rPr>
                <w:sz w:val="24"/>
              </w:rPr>
              <w:t>и беге</w:t>
            </w:r>
            <w:r w:rsidRPr="009641FB">
              <w:rPr>
                <w:spacing w:val="-1"/>
                <w:sz w:val="24"/>
              </w:rPr>
              <w:t xml:space="preserve"> </w:t>
            </w:r>
            <w:r w:rsidRPr="009641FB">
              <w:rPr>
                <w:sz w:val="24"/>
              </w:rPr>
              <w:t>в</w:t>
            </w:r>
            <w:r w:rsidRPr="009641FB">
              <w:rPr>
                <w:spacing w:val="-2"/>
                <w:sz w:val="24"/>
              </w:rPr>
              <w:t xml:space="preserve"> </w:t>
            </w:r>
            <w:r w:rsidRPr="009641FB">
              <w:rPr>
                <w:sz w:val="24"/>
              </w:rPr>
              <w:t>колонне</w:t>
            </w:r>
            <w:r w:rsidRPr="009641FB">
              <w:rPr>
                <w:spacing w:val="-1"/>
                <w:sz w:val="24"/>
              </w:rPr>
              <w:t xml:space="preserve"> </w:t>
            </w:r>
            <w:r w:rsidRPr="009641FB">
              <w:rPr>
                <w:sz w:val="24"/>
              </w:rPr>
              <w:t>по одному, совершенствовать</w:t>
            </w:r>
            <w:r w:rsidRPr="009641FB">
              <w:rPr>
                <w:spacing w:val="56"/>
                <w:sz w:val="24"/>
              </w:rPr>
              <w:t xml:space="preserve"> </w:t>
            </w:r>
            <w:r w:rsidRPr="009641FB">
              <w:rPr>
                <w:sz w:val="24"/>
              </w:rPr>
              <w:t>координацию</w:t>
            </w:r>
            <w:r w:rsidRPr="009641FB">
              <w:rPr>
                <w:spacing w:val="-2"/>
                <w:sz w:val="24"/>
              </w:rPr>
              <w:t xml:space="preserve"> </w:t>
            </w:r>
            <w:r w:rsidRPr="009641FB">
              <w:rPr>
                <w:sz w:val="24"/>
              </w:rPr>
              <w:t>движений</w:t>
            </w:r>
            <w:r w:rsidRPr="009641FB">
              <w:rPr>
                <w:spacing w:val="-2"/>
                <w:sz w:val="24"/>
              </w:rPr>
              <w:t xml:space="preserve"> </w:t>
            </w:r>
            <w:r w:rsidRPr="009641FB">
              <w:rPr>
                <w:sz w:val="24"/>
              </w:rPr>
              <w:t>рук</w:t>
            </w:r>
            <w:r w:rsidRPr="009641FB">
              <w:rPr>
                <w:spacing w:val="-2"/>
                <w:sz w:val="24"/>
              </w:rPr>
              <w:t xml:space="preserve"> </w:t>
            </w:r>
            <w:r w:rsidRPr="009641FB">
              <w:rPr>
                <w:sz w:val="24"/>
              </w:rPr>
              <w:t>и</w:t>
            </w:r>
            <w:r w:rsidRPr="009641FB">
              <w:rPr>
                <w:spacing w:val="-2"/>
                <w:sz w:val="24"/>
              </w:rPr>
              <w:t xml:space="preserve"> </w:t>
            </w:r>
            <w:r w:rsidRPr="009641FB">
              <w:rPr>
                <w:sz w:val="24"/>
              </w:rPr>
              <w:t>ног</w:t>
            </w:r>
            <w:r w:rsidRPr="009641FB">
              <w:rPr>
                <w:spacing w:val="-2"/>
                <w:sz w:val="24"/>
              </w:rPr>
              <w:t xml:space="preserve"> </w:t>
            </w:r>
            <w:r w:rsidRPr="009641FB">
              <w:rPr>
                <w:sz w:val="24"/>
              </w:rPr>
              <w:t>во</w:t>
            </w:r>
            <w:r w:rsidRPr="009641FB">
              <w:rPr>
                <w:spacing w:val="-3"/>
                <w:sz w:val="24"/>
              </w:rPr>
              <w:t xml:space="preserve"> </w:t>
            </w:r>
            <w:r w:rsidRPr="009641FB">
              <w:rPr>
                <w:sz w:val="24"/>
              </w:rPr>
              <w:t>время</w:t>
            </w:r>
            <w:r w:rsidRPr="009641FB">
              <w:rPr>
                <w:spacing w:val="56"/>
                <w:sz w:val="24"/>
              </w:rPr>
              <w:t xml:space="preserve"> </w:t>
            </w:r>
            <w:r w:rsidRPr="009641FB">
              <w:rPr>
                <w:sz w:val="24"/>
              </w:rPr>
              <w:t>бега</w:t>
            </w:r>
          </w:p>
          <w:p w14:paraId="5C6597BD" w14:textId="77777777" w:rsidR="008B4078" w:rsidRPr="009641FB" w:rsidRDefault="008B4078" w:rsidP="00223E79">
            <w:pPr>
              <w:pStyle w:val="TableParagraph"/>
              <w:ind w:left="0"/>
              <w:rPr>
                <w:sz w:val="24"/>
              </w:rPr>
            </w:pPr>
            <w:r w:rsidRPr="009641FB">
              <w:rPr>
                <w:sz w:val="24"/>
              </w:rPr>
              <w:t>- учить сохранять динамическое равновесие при</w:t>
            </w:r>
            <w:r w:rsidRPr="009641FB">
              <w:rPr>
                <w:spacing w:val="1"/>
                <w:sz w:val="24"/>
              </w:rPr>
              <w:t xml:space="preserve"> </w:t>
            </w:r>
            <w:r w:rsidRPr="009641FB">
              <w:rPr>
                <w:sz w:val="24"/>
              </w:rPr>
              <w:t>выполнении</w:t>
            </w:r>
            <w:r w:rsidRPr="009641FB">
              <w:rPr>
                <w:spacing w:val="-4"/>
                <w:sz w:val="24"/>
              </w:rPr>
              <w:t xml:space="preserve"> </w:t>
            </w:r>
            <w:r w:rsidRPr="009641FB">
              <w:rPr>
                <w:sz w:val="24"/>
              </w:rPr>
              <w:t>ходьбы</w:t>
            </w:r>
            <w:r w:rsidRPr="009641FB">
              <w:rPr>
                <w:spacing w:val="-5"/>
                <w:sz w:val="24"/>
              </w:rPr>
              <w:t xml:space="preserve"> </w:t>
            </w:r>
            <w:r w:rsidRPr="009641FB">
              <w:rPr>
                <w:sz w:val="24"/>
              </w:rPr>
              <w:t>по</w:t>
            </w:r>
            <w:r w:rsidRPr="009641FB">
              <w:rPr>
                <w:spacing w:val="-5"/>
                <w:sz w:val="24"/>
              </w:rPr>
              <w:t xml:space="preserve"> </w:t>
            </w:r>
            <w:r w:rsidRPr="009641FB">
              <w:rPr>
                <w:sz w:val="24"/>
              </w:rPr>
              <w:t>канату</w:t>
            </w:r>
            <w:r w:rsidRPr="009641FB">
              <w:rPr>
                <w:spacing w:val="-7"/>
                <w:sz w:val="24"/>
              </w:rPr>
              <w:t xml:space="preserve"> </w:t>
            </w:r>
            <w:r w:rsidRPr="009641FB">
              <w:rPr>
                <w:sz w:val="24"/>
              </w:rPr>
              <w:t>боком,</w:t>
            </w:r>
            <w:r w:rsidRPr="009641FB">
              <w:rPr>
                <w:spacing w:val="-2"/>
                <w:sz w:val="24"/>
              </w:rPr>
              <w:t xml:space="preserve"> </w:t>
            </w:r>
            <w:r w:rsidRPr="009641FB">
              <w:rPr>
                <w:sz w:val="24"/>
              </w:rPr>
              <w:t>приставным</w:t>
            </w:r>
            <w:r w:rsidRPr="009641FB">
              <w:rPr>
                <w:spacing w:val="-4"/>
                <w:sz w:val="24"/>
              </w:rPr>
              <w:t xml:space="preserve"> </w:t>
            </w:r>
            <w:r w:rsidRPr="009641FB">
              <w:rPr>
                <w:sz w:val="24"/>
              </w:rPr>
              <w:t>шагом</w:t>
            </w:r>
          </w:p>
          <w:p w14:paraId="407B0374" w14:textId="77777777" w:rsidR="008B4078" w:rsidRPr="009641FB" w:rsidRDefault="008B4078" w:rsidP="00223E79">
            <w:pPr>
              <w:pStyle w:val="TableParagraph"/>
              <w:ind w:left="0"/>
              <w:rPr>
                <w:sz w:val="24"/>
              </w:rPr>
            </w:pPr>
            <w:r w:rsidRPr="009641FB">
              <w:rPr>
                <w:sz w:val="24"/>
              </w:rPr>
              <w:t>- продолжать</w:t>
            </w:r>
            <w:r w:rsidRPr="009641FB">
              <w:rPr>
                <w:spacing w:val="1"/>
                <w:sz w:val="24"/>
              </w:rPr>
              <w:t xml:space="preserve"> </w:t>
            </w:r>
            <w:r w:rsidRPr="009641FB">
              <w:rPr>
                <w:sz w:val="24"/>
              </w:rPr>
              <w:t>учить прыгать через короткую скакалку,</w:t>
            </w:r>
            <w:r w:rsidRPr="009641FB">
              <w:rPr>
                <w:spacing w:val="1"/>
                <w:sz w:val="24"/>
              </w:rPr>
              <w:t xml:space="preserve"> </w:t>
            </w:r>
            <w:r w:rsidRPr="009641FB">
              <w:rPr>
                <w:sz w:val="24"/>
              </w:rPr>
              <w:t>развивать умение крутить скакалку</w:t>
            </w:r>
            <w:r w:rsidRPr="009641FB">
              <w:rPr>
                <w:spacing w:val="1"/>
                <w:sz w:val="24"/>
              </w:rPr>
              <w:t xml:space="preserve"> </w:t>
            </w:r>
            <w:r w:rsidRPr="009641FB">
              <w:rPr>
                <w:sz w:val="24"/>
              </w:rPr>
              <w:t>непрерывно</w:t>
            </w:r>
          </w:p>
          <w:p w14:paraId="4A405228" w14:textId="77777777" w:rsidR="008B4078" w:rsidRPr="009641FB" w:rsidRDefault="008B4078" w:rsidP="00223E79">
            <w:pPr>
              <w:pStyle w:val="TableParagraph"/>
              <w:ind w:left="0"/>
              <w:rPr>
                <w:sz w:val="24"/>
              </w:rPr>
            </w:pPr>
            <w:r w:rsidRPr="009641FB">
              <w:rPr>
                <w:sz w:val="24"/>
              </w:rPr>
              <w:t>- учить выполнять</w:t>
            </w:r>
            <w:r w:rsidRPr="009641FB">
              <w:rPr>
                <w:spacing w:val="1"/>
                <w:sz w:val="24"/>
              </w:rPr>
              <w:t xml:space="preserve"> </w:t>
            </w:r>
            <w:r w:rsidRPr="009641FB">
              <w:rPr>
                <w:sz w:val="24"/>
              </w:rPr>
              <w:t>прыжки в глубину в обозначенное место</w:t>
            </w:r>
          </w:p>
          <w:p w14:paraId="209C9A48" w14:textId="77777777" w:rsidR="008B4078" w:rsidRPr="009641FB" w:rsidRDefault="008B4078" w:rsidP="00223E79">
            <w:pPr>
              <w:pStyle w:val="TableParagraph"/>
              <w:ind w:left="0"/>
              <w:rPr>
                <w:sz w:val="24"/>
              </w:rPr>
            </w:pPr>
            <w:r w:rsidRPr="009641FB">
              <w:rPr>
                <w:sz w:val="24"/>
              </w:rPr>
              <w:t>- закреплять умение подбрасывать</w:t>
            </w:r>
            <w:r w:rsidRPr="009641FB">
              <w:rPr>
                <w:spacing w:val="1"/>
                <w:sz w:val="24"/>
              </w:rPr>
              <w:t xml:space="preserve"> </w:t>
            </w:r>
            <w:r w:rsidRPr="009641FB">
              <w:rPr>
                <w:sz w:val="24"/>
              </w:rPr>
              <w:t>мяч вверх и ловить его после</w:t>
            </w:r>
            <w:r w:rsidRPr="009641FB">
              <w:rPr>
                <w:spacing w:val="1"/>
                <w:sz w:val="24"/>
              </w:rPr>
              <w:t xml:space="preserve"> </w:t>
            </w:r>
            <w:r w:rsidRPr="009641FB">
              <w:rPr>
                <w:sz w:val="24"/>
              </w:rPr>
              <w:t>хлопка</w:t>
            </w:r>
            <w:r w:rsidRPr="009641FB">
              <w:rPr>
                <w:spacing w:val="-6"/>
                <w:sz w:val="24"/>
              </w:rPr>
              <w:t xml:space="preserve"> </w:t>
            </w:r>
            <w:r w:rsidRPr="009641FB">
              <w:rPr>
                <w:sz w:val="24"/>
              </w:rPr>
              <w:t>руками</w:t>
            </w:r>
          </w:p>
          <w:p w14:paraId="32D77627" w14:textId="77777777" w:rsidR="008B4078" w:rsidRPr="009641FB" w:rsidRDefault="008B4078" w:rsidP="00223E79">
            <w:pPr>
              <w:pStyle w:val="TableParagraph"/>
              <w:ind w:left="0"/>
              <w:rPr>
                <w:sz w:val="24"/>
              </w:rPr>
            </w:pPr>
            <w:r w:rsidRPr="009641FB">
              <w:rPr>
                <w:sz w:val="24"/>
              </w:rPr>
              <w:t>- упражнять в ползании на четвереньках по рейкам</w:t>
            </w:r>
            <w:r w:rsidRPr="009641FB">
              <w:rPr>
                <w:spacing w:val="1"/>
                <w:sz w:val="24"/>
              </w:rPr>
              <w:t xml:space="preserve"> </w:t>
            </w:r>
            <w:r w:rsidRPr="009641FB">
              <w:rPr>
                <w:sz w:val="24"/>
              </w:rPr>
              <w:t xml:space="preserve">горизонтальной лестницы, приподнятой над </w:t>
            </w:r>
            <w:proofErr w:type="gramStart"/>
            <w:r w:rsidRPr="009641FB">
              <w:rPr>
                <w:sz w:val="24"/>
              </w:rPr>
              <w:t>полом .</w:t>
            </w:r>
            <w:proofErr w:type="gramEnd"/>
            <w:r w:rsidRPr="009641FB">
              <w:rPr>
                <w:spacing w:val="1"/>
                <w:sz w:val="24"/>
              </w:rPr>
              <w:t xml:space="preserve"> </w:t>
            </w:r>
          </w:p>
          <w:p w14:paraId="0EDC8046" w14:textId="77777777" w:rsidR="008B4078" w:rsidRPr="009641FB" w:rsidRDefault="008B4078" w:rsidP="00223E79">
            <w:pPr>
              <w:pStyle w:val="TableParagraph"/>
              <w:ind w:left="0"/>
              <w:rPr>
                <w:sz w:val="24"/>
              </w:rPr>
            </w:pPr>
            <w:r w:rsidRPr="009641FB">
              <w:rPr>
                <w:sz w:val="24"/>
              </w:rPr>
              <w:t>- упражнять в</w:t>
            </w:r>
            <w:r w:rsidRPr="009641FB">
              <w:rPr>
                <w:spacing w:val="1"/>
                <w:sz w:val="24"/>
              </w:rPr>
              <w:t xml:space="preserve"> </w:t>
            </w:r>
            <w:r w:rsidRPr="009641FB">
              <w:rPr>
                <w:sz w:val="24"/>
              </w:rPr>
              <w:t>перестроении в колонну, в шеренгу, в круг</w:t>
            </w:r>
          </w:p>
          <w:p w14:paraId="3C31C98F" w14:textId="77777777" w:rsidR="008B4078" w:rsidRDefault="008B4078" w:rsidP="00223E79">
            <w:pPr>
              <w:pStyle w:val="TableParagraph"/>
              <w:ind w:left="0"/>
              <w:rPr>
                <w:sz w:val="24"/>
              </w:rPr>
            </w:pPr>
            <w:r w:rsidRPr="009641FB">
              <w:rPr>
                <w:sz w:val="24"/>
              </w:rPr>
              <w:t>- упражнять в</w:t>
            </w:r>
            <w:r w:rsidRPr="009641FB">
              <w:rPr>
                <w:spacing w:val="-4"/>
                <w:sz w:val="24"/>
              </w:rPr>
              <w:t xml:space="preserve"> </w:t>
            </w:r>
            <w:r w:rsidRPr="009641FB">
              <w:rPr>
                <w:sz w:val="24"/>
              </w:rPr>
              <w:t>прыжках</w:t>
            </w:r>
            <w:r w:rsidRPr="009641FB">
              <w:rPr>
                <w:spacing w:val="1"/>
                <w:sz w:val="24"/>
              </w:rPr>
              <w:t xml:space="preserve"> </w:t>
            </w:r>
            <w:r w:rsidRPr="009641FB">
              <w:rPr>
                <w:sz w:val="24"/>
              </w:rPr>
              <w:t>на</w:t>
            </w:r>
            <w:r w:rsidRPr="009641FB">
              <w:rPr>
                <w:spacing w:val="-2"/>
                <w:sz w:val="24"/>
              </w:rPr>
              <w:t xml:space="preserve"> </w:t>
            </w:r>
            <w:r w:rsidRPr="009641FB">
              <w:rPr>
                <w:sz w:val="24"/>
              </w:rPr>
              <w:t>двух</w:t>
            </w:r>
            <w:r w:rsidRPr="009641FB">
              <w:rPr>
                <w:spacing w:val="2"/>
                <w:sz w:val="24"/>
              </w:rPr>
              <w:t xml:space="preserve"> </w:t>
            </w:r>
            <w:r w:rsidRPr="009641FB">
              <w:rPr>
                <w:sz w:val="24"/>
              </w:rPr>
              <w:t>ногах</w:t>
            </w:r>
            <w:r w:rsidRPr="009641FB">
              <w:rPr>
                <w:spacing w:val="3"/>
                <w:sz w:val="24"/>
              </w:rPr>
              <w:t xml:space="preserve"> </w:t>
            </w:r>
            <w:r w:rsidRPr="009641FB">
              <w:rPr>
                <w:sz w:val="24"/>
              </w:rPr>
              <w:t>«змейкой»</w:t>
            </w:r>
            <w:r w:rsidRPr="009641FB">
              <w:rPr>
                <w:spacing w:val="-9"/>
                <w:sz w:val="24"/>
              </w:rPr>
              <w:t xml:space="preserve"> </w:t>
            </w:r>
            <w:r w:rsidRPr="009641FB">
              <w:rPr>
                <w:sz w:val="24"/>
              </w:rPr>
              <w:t>между предметами</w:t>
            </w:r>
          </w:p>
          <w:p w14:paraId="5D0E3B67" w14:textId="77777777" w:rsidR="008B4078" w:rsidRPr="009641FB" w:rsidRDefault="008B4078" w:rsidP="00223E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- з</w:t>
            </w:r>
            <w:r w:rsidRPr="003560EF">
              <w:rPr>
                <w:sz w:val="24"/>
              </w:rPr>
              <w:t>акреплять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умение ходить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по скамейке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с мешочком на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голове, сохраняя равновесие.</w:t>
            </w:r>
          </w:p>
        </w:tc>
      </w:tr>
      <w:tr w:rsidR="008B4078" w:rsidRPr="00AF7535" w14:paraId="11CBDE44" w14:textId="77777777" w:rsidTr="00223E79">
        <w:trPr>
          <w:trHeight w:val="138"/>
        </w:trPr>
        <w:tc>
          <w:tcPr>
            <w:tcW w:w="567" w:type="dxa"/>
            <w:vMerge/>
          </w:tcPr>
          <w:p w14:paraId="41A602D7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8C7DC82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1198" w:type="dxa"/>
          </w:tcPr>
          <w:p w14:paraId="46631801" w14:textId="77777777" w:rsidR="008B4078" w:rsidRPr="00A8124A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- обучать</w:t>
            </w:r>
            <w:r w:rsidRPr="00A8124A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правильной</w:t>
            </w:r>
            <w:r w:rsidRPr="00A8124A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формулировке</w:t>
            </w:r>
            <w:r w:rsidRPr="00A8124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  <w:r w:rsidRPr="00A8124A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мысли,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построению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связных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монологических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высказываний;</w:t>
            </w:r>
            <w:r w:rsidRPr="00A812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упражнять</w:t>
            </w:r>
            <w:r w:rsidRPr="00A8124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Pr="00A812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четко</w:t>
            </w:r>
            <w:r w:rsidRPr="00A8124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произносить</w:t>
            </w:r>
            <w:r w:rsidRPr="00A812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звуки</w:t>
            </w:r>
            <w:r w:rsidRPr="00A8124A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[м],</w:t>
            </w:r>
            <w:r w:rsidRPr="00A8124A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[б],</w:t>
            </w:r>
            <w:r w:rsidRPr="00A8124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[п];</w:t>
            </w:r>
          </w:p>
          <w:p w14:paraId="629CC1B7" w14:textId="77777777" w:rsidR="008B4078" w:rsidRPr="00A8124A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- учить рассматривать картинку, отвечать на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вопросы, подбирать глаголы и прилагательные для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характеристики действий персонажей, придумывать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продолжение сюжета, название картинки;</w:t>
            </w:r>
          </w:p>
          <w:p w14:paraId="32C08424" w14:textId="77777777" w:rsidR="008B4078" w:rsidRPr="00A8124A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слушать,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отвечать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содержанию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текста, пересказывать последовательно и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точно,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построению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монологических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высказываний;</w:t>
            </w:r>
            <w:r w:rsidRPr="00A8124A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четкую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артикуляцию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звуков;</w:t>
            </w:r>
          </w:p>
          <w:p w14:paraId="1E9A19D2" w14:textId="77777777" w:rsidR="008B4078" w:rsidRPr="00A8124A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- учить пересказывать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последовательно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точно,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выработать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четкую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артикуляции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звуков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[с]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[ц];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закреплять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интонационную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выразительность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речи,</w:t>
            </w:r>
          </w:p>
          <w:p w14:paraId="18DD3E5F" w14:textId="77777777" w:rsidR="008B4078" w:rsidRPr="00A8124A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строить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связные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монологические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высказывания;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образовывать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имена</w:t>
            </w:r>
            <w:r w:rsidRPr="00A8124A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существительные</w:t>
            </w:r>
            <w:r w:rsidRPr="00A8124A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в  форме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родительного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падежа множественного числа, а также употреблять в речи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прилагательные,</w:t>
            </w:r>
            <w:r w:rsidRPr="00A8124A">
              <w:rPr>
                <w:rFonts w:ascii="Times New Roman" w:hAnsi="Times New Roman" w:cs="Times New Roman"/>
                <w:spacing w:val="114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сочетая их с существительными;</w:t>
            </w:r>
          </w:p>
          <w:p w14:paraId="7AAE7503" w14:textId="77777777" w:rsidR="008B4078" w:rsidRPr="00AF7535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описательный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рассказ, упражнять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четкой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артикуляция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звуков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[з]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 xml:space="preserve">[с]; </w:t>
            </w:r>
          </w:p>
        </w:tc>
      </w:tr>
      <w:tr w:rsidR="008B4078" w:rsidRPr="00AF7535" w14:paraId="05AE036D" w14:textId="77777777" w:rsidTr="00223E79">
        <w:trPr>
          <w:trHeight w:val="138"/>
        </w:trPr>
        <w:tc>
          <w:tcPr>
            <w:tcW w:w="567" w:type="dxa"/>
            <w:vMerge/>
          </w:tcPr>
          <w:p w14:paraId="551A9904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786CFEC6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0876E759" w14:textId="77777777" w:rsidR="008B4078" w:rsidRPr="00DF5BE6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DF5BE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F5BE6">
              <w:rPr>
                <w:rFonts w:ascii="Times New Roman" w:hAnsi="Times New Roman" w:cs="Times New Roman"/>
                <w:sz w:val="24"/>
              </w:rPr>
              <w:t>продолжать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знакомить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с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произведениями</w:t>
            </w:r>
            <w:r w:rsidRPr="00DF5BE6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казахских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авторов</w:t>
            </w:r>
          </w:p>
          <w:p w14:paraId="5495E6B8" w14:textId="77777777" w:rsidR="008B4078" w:rsidRPr="00DF5BE6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DF5BE6">
              <w:rPr>
                <w:rFonts w:ascii="Times New Roman" w:hAnsi="Times New Roman" w:cs="Times New Roman"/>
                <w:sz w:val="24"/>
              </w:rPr>
              <w:t>- учить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пересказывать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текст,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сохраняя</w:t>
            </w:r>
            <w:r w:rsidRPr="00DF5BE6">
              <w:rPr>
                <w:rFonts w:ascii="Times New Roman" w:hAnsi="Times New Roman" w:cs="Times New Roman"/>
                <w:spacing w:val="-57"/>
                <w:sz w:val="24"/>
              </w:rPr>
              <w:t xml:space="preserve">   </w:t>
            </w:r>
            <w:r w:rsidRPr="00DF5BE6">
              <w:rPr>
                <w:rFonts w:ascii="Times New Roman" w:hAnsi="Times New Roman" w:cs="Times New Roman"/>
                <w:sz w:val="24"/>
              </w:rPr>
              <w:t xml:space="preserve"> последовательность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сюжета,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передавать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диалогическую</w:t>
            </w:r>
            <w:r w:rsidRPr="00DF5BE6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 xml:space="preserve"> речь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героев,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рассуждать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и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оценивать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поступки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героев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рассказа с точки зрения нравственных позиций, делиться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собственным опытом</w:t>
            </w:r>
          </w:p>
          <w:p w14:paraId="15C11330" w14:textId="77777777" w:rsidR="008B4078" w:rsidRPr="00DF5BE6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DF5BE6">
              <w:rPr>
                <w:rFonts w:ascii="Times New Roman" w:hAnsi="Times New Roman" w:cs="Times New Roman"/>
                <w:sz w:val="24"/>
              </w:rPr>
              <w:t>- учить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составлять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логичный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последовательный</w:t>
            </w:r>
            <w:r w:rsidRPr="00DF5BE6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сюжет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короткого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рассказа,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используя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в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речи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образные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словосочетания, учить правильно составлять предложения</w:t>
            </w:r>
          </w:p>
          <w:p w14:paraId="2B09D2F5" w14:textId="77777777" w:rsidR="008B4078" w:rsidRPr="00DF5BE6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DF5BE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F5BE6">
              <w:rPr>
                <w:rFonts w:ascii="Times New Roman" w:hAnsi="Times New Roman" w:cs="Times New Roman"/>
                <w:sz w:val="24"/>
              </w:rPr>
              <w:t>учить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детей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вхождению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в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образы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разных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персонажей</w:t>
            </w:r>
            <w:r w:rsidRPr="00DF5BE6">
              <w:rPr>
                <w:rFonts w:ascii="Times New Roman" w:hAnsi="Times New Roman" w:cs="Times New Roman"/>
                <w:spacing w:val="32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сказки;</w:t>
            </w:r>
            <w:r w:rsidRPr="00DF5BE6">
              <w:rPr>
                <w:rFonts w:ascii="Times New Roman" w:hAnsi="Times New Roman" w:cs="Times New Roman"/>
                <w:spacing w:val="32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интонационной</w:t>
            </w:r>
            <w:r w:rsidRPr="00DF5BE6">
              <w:rPr>
                <w:rFonts w:ascii="Times New Roman" w:hAnsi="Times New Roman" w:cs="Times New Roman"/>
                <w:spacing w:val="33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выразительности</w:t>
            </w:r>
            <w:r w:rsidRPr="00DF5BE6">
              <w:rPr>
                <w:rFonts w:ascii="Times New Roman" w:hAnsi="Times New Roman" w:cs="Times New Roman"/>
                <w:spacing w:val="32"/>
                <w:sz w:val="24"/>
              </w:rPr>
              <w:t xml:space="preserve"> </w:t>
            </w:r>
            <w:proofErr w:type="gramStart"/>
            <w:r w:rsidRPr="00DF5BE6">
              <w:rPr>
                <w:rFonts w:ascii="Times New Roman" w:hAnsi="Times New Roman" w:cs="Times New Roman"/>
                <w:sz w:val="24"/>
              </w:rPr>
              <w:t>речи</w:t>
            </w:r>
            <w:r w:rsidRPr="00DF5BE6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.</w:t>
            </w:r>
            <w:proofErr w:type="gramEnd"/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учить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координировать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движения и выразительную речь при обыгрывании образа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персонажа</w:t>
            </w:r>
          </w:p>
          <w:p w14:paraId="32EED586" w14:textId="77777777" w:rsidR="008B4078" w:rsidRPr="00DF5BE6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DF5BE6">
              <w:rPr>
                <w:rFonts w:ascii="Times New Roman" w:hAnsi="Times New Roman" w:cs="Times New Roman"/>
                <w:sz w:val="24"/>
              </w:rPr>
              <w:t xml:space="preserve">- учить понимать смысл произведения, </w:t>
            </w:r>
            <w:r w:rsidRPr="00DF5BE6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выразительно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читать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наизусть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стихотворение,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передавать</w:t>
            </w:r>
            <w:r w:rsidRPr="00DF5BE6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интонацию мысли и чувства</w:t>
            </w:r>
          </w:p>
          <w:p w14:paraId="0F824B53" w14:textId="77777777" w:rsidR="008B4078" w:rsidRPr="00DF5BE6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F5BE6">
              <w:rPr>
                <w:rFonts w:ascii="Times New Roman" w:hAnsi="Times New Roman" w:cs="Times New Roman"/>
                <w:sz w:val="24"/>
              </w:rPr>
              <w:t>- учить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пересказывать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эмоционально,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сохраняя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последовательность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сюжета,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давать оценку действиям персонажей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сказки</w:t>
            </w:r>
          </w:p>
          <w:p w14:paraId="14907A3C" w14:textId="77777777" w:rsidR="008B4078" w:rsidRPr="00AF7535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F5BE6">
              <w:rPr>
                <w:rFonts w:ascii="Times New Roman" w:hAnsi="Times New Roman" w:cs="Times New Roman"/>
                <w:sz w:val="24"/>
                <w:szCs w:val="24"/>
              </w:rPr>
              <w:t xml:space="preserve">- продолжать учить различать и называть </w:t>
            </w:r>
            <w:proofErr w:type="gramStart"/>
            <w:r w:rsidRPr="00DF5BE6">
              <w:rPr>
                <w:rFonts w:ascii="Times New Roman" w:hAnsi="Times New Roman" w:cs="Times New Roman"/>
                <w:sz w:val="24"/>
                <w:szCs w:val="24"/>
              </w:rPr>
              <w:t>жанры  литературных</w:t>
            </w:r>
            <w:proofErr w:type="gramEnd"/>
            <w:r w:rsidRPr="00DF5BE6">
              <w:rPr>
                <w:rFonts w:ascii="Times New Roman" w:hAnsi="Times New Roman" w:cs="Times New Roman"/>
                <w:sz w:val="24"/>
                <w:szCs w:val="24"/>
              </w:rPr>
              <w:t xml:space="preserve"> произведений, умению чувствовать характер повествования, выражать свое отношение к персонажам и их поступкам;.</w:t>
            </w:r>
          </w:p>
        </w:tc>
      </w:tr>
      <w:tr w:rsidR="008B4078" w:rsidRPr="00AF7535" w14:paraId="580A9607" w14:textId="77777777" w:rsidTr="00223E79">
        <w:trPr>
          <w:trHeight w:val="160"/>
        </w:trPr>
        <w:tc>
          <w:tcPr>
            <w:tcW w:w="567" w:type="dxa"/>
            <w:vMerge/>
          </w:tcPr>
          <w:p w14:paraId="7FC625D7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6FA6A09D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</w:tc>
        <w:tc>
          <w:tcPr>
            <w:tcW w:w="11198" w:type="dxa"/>
          </w:tcPr>
          <w:p w14:paraId="666C9C72" w14:textId="77777777" w:rsidR="008B4078" w:rsidRPr="00980590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98059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80590">
              <w:rPr>
                <w:rFonts w:ascii="Times New Roman" w:hAnsi="Times New Roman" w:cs="Times New Roman"/>
                <w:sz w:val="24"/>
              </w:rPr>
              <w:t xml:space="preserve">учить 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ра</w:t>
            </w:r>
            <w:r>
              <w:rPr>
                <w:rFonts w:ascii="Times New Roman" w:hAnsi="Times New Roman" w:cs="Times New Roman"/>
                <w:sz w:val="24"/>
              </w:rPr>
              <w:t xml:space="preserve">зличать согласные </w:t>
            </w:r>
            <w:r w:rsidRPr="00980590">
              <w:rPr>
                <w:rFonts w:ascii="Times New Roman" w:hAnsi="Times New Roman" w:cs="Times New Roman"/>
                <w:sz w:val="24"/>
              </w:rPr>
              <w:t>зв</w:t>
            </w:r>
            <w:r>
              <w:rPr>
                <w:rFonts w:ascii="Times New Roman" w:hAnsi="Times New Roman" w:cs="Times New Roman"/>
                <w:sz w:val="24"/>
              </w:rPr>
              <w:t xml:space="preserve">уки на </w:t>
            </w:r>
            <w:r w:rsidRPr="00980590">
              <w:rPr>
                <w:rFonts w:ascii="Times New Roman" w:hAnsi="Times New Roman" w:cs="Times New Roman"/>
                <w:sz w:val="24"/>
              </w:rPr>
              <w:t>слух; учить находить слова на заданный согласный звук</w:t>
            </w:r>
          </w:p>
          <w:p w14:paraId="6FBAB387" w14:textId="77777777" w:rsidR="008B4078" w:rsidRPr="00980590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980590">
              <w:rPr>
                <w:rFonts w:ascii="Times New Roman" w:hAnsi="Times New Roman" w:cs="Times New Roman"/>
                <w:sz w:val="24"/>
              </w:rPr>
              <w:t>- учить интонационно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произносить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звуки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в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словах и добавлять пропущенный звук в слово</w:t>
            </w:r>
          </w:p>
          <w:p w14:paraId="68863462" w14:textId="77777777" w:rsidR="008B4078" w:rsidRPr="00980590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980590">
              <w:rPr>
                <w:rFonts w:ascii="Times New Roman" w:hAnsi="Times New Roman" w:cs="Times New Roman"/>
                <w:sz w:val="24"/>
              </w:rPr>
              <w:t>- учить</w:t>
            </w:r>
            <w:r w:rsidRPr="00980590">
              <w:rPr>
                <w:rFonts w:ascii="Times New Roman" w:hAnsi="Times New Roman" w:cs="Times New Roman"/>
                <w:spacing w:val="32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узнавать</w:t>
            </w:r>
            <w:r w:rsidRPr="00980590">
              <w:rPr>
                <w:rFonts w:ascii="Times New Roman" w:hAnsi="Times New Roman" w:cs="Times New Roman"/>
                <w:spacing w:val="32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и</w:t>
            </w:r>
            <w:r w:rsidRPr="00980590">
              <w:rPr>
                <w:rFonts w:ascii="Times New Roman" w:hAnsi="Times New Roman" w:cs="Times New Roman"/>
                <w:spacing w:val="3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называть</w:t>
            </w:r>
            <w:r w:rsidRPr="00980590">
              <w:rPr>
                <w:rFonts w:ascii="Times New Roman" w:hAnsi="Times New Roman" w:cs="Times New Roman"/>
                <w:spacing w:val="32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твердый</w:t>
            </w:r>
            <w:r w:rsidRPr="00980590">
              <w:rPr>
                <w:rFonts w:ascii="Times New Roman" w:hAnsi="Times New Roman" w:cs="Times New Roman"/>
                <w:spacing w:val="3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 xml:space="preserve">согласный </w:t>
            </w:r>
            <w:r w:rsidRPr="00980590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звук,</w:t>
            </w:r>
            <w:r w:rsidRPr="00980590">
              <w:rPr>
                <w:rFonts w:ascii="Times New Roman" w:hAnsi="Times New Roman" w:cs="Times New Roman"/>
                <w:spacing w:val="42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выделять</w:t>
            </w:r>
            <w:r w:rsidRPr="00980590">
              <w:rPr>
                <w:rFonts w:ascii="Times New Roman" w:hAnsi="Times New Roman" w:cs="Times New Roman"/>
                <w:spacing w:val="43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его</w:t>
            </w:r>
            <w:r w:rsidRPr="00980590">
              <w:rPr>
                <w:rFonts w:ascii="Times New Roman" w:hAnsi="Times New Roman" w:cs="Times New Roman"/>
                <w:spacing w:val="42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голосом</w:t>
            </w:r>
          </w:p>
          <w:p w14:paraId="7F9474A1" w14:textId="77777777" w:rsidR="008B4078" w:rsidRPr="00980590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980590">
              <w:rPr>
                <w:rFonts w:ascii="Times New Roman" w:hAnsi="Times New Roman" w:cs="Times New Roman"/>
                <w:sz w:val="24"/>
              </w:rPr>
              <w:t>- учить</w:t>
            </w:r>
            <w:r w:rsidRPr="00980590">
              <w:rPr>
                <w:rFonts w:ascii="Times New Roman" w:hAnsi="Times New Roman" w:cs="Times New Roman"/>
                <w:spacing w:val="14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узнавать</w:t>
            </w:r>
            <w:r w:rsidRPr="00980590">
              <w:rPr>
                <w:rFonts w:ascii="Times New Roman" w:hAnsi="Times New Roman" w:cs="Times New Roman"/>
                <w:spacing w:val="15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и</w:t>
            </w:r>
            <w:r w:rsidRPr="00980590">
              <w:rPr>
                <w:rFonts w:ascii="Times New Roman" w:hAnsi="Times New Roman" w:cs="Times New Roman"/>
                <w:spacing w:val="14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называть</w:t>
            </w:r>
            <w:r w:rsidRPr="00980590">
              <w:rPr>
                <w:rFonts w:ascii="Times New Roman" w:hAnsi="Times New Roman" w:cs="Times New Roman"/>
                <w:spacing w:val="14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мягкий</w:t>
            </w:r>
            <w:r w:rsidRPr="00980590">
              <w:rPr>
                <w:rFonts w:ascii="Times New Roman" w:hAnsi="Times New Roman" w:cs="Times New Roman"/>
                <w:spacing w:val="15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согласный</w:t>
            </w:r>
            <w:r w:rsidRPr="00980590">
              <w:rPr>
                <w:rFonts w:ascii="Times New Roman" w:hAnsi="Times New Roman" w:cs="Times New Roman"/>
                <w:spacing w:val="14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звук,</w:t>
            </w:r>
            <w:r w:rsidRPr="00980590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при</w:t>
            </w:r>
            <w:r w:rsidRPr="00980590">
              <w:rPr>
                <w:rFonts w:ascii="Times New Roman" w:hAnsi="Times New Roman" w:cs="Times New Roman"/>
                <w:sz w:val="24"/>
              </w:rPr>
              <w:tab/>
              <w:t>произношении выделять его голосом</w:t>
            </w:r>
          </w:p>
          <w:p w14:paraId="7D4B4D4E" w14:textId="77777777" w:rsidR="008B4078" w:rsidRPr="00980590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80590">
              <w:rPr>
                <w:rFonts w:ascii="Times New Roman" w:hAnsi="Times New Roman" w:cs="Times New Roman"/>
                <w:sz w:val="24"/>
              </w:rPr>
              <w:t xml:space="preserve">- упражняться в 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умение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называть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слова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на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заданный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звук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и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определять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длинные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и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короткие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слова</w:t>
            </w:r>
          </w:p>
          <w:p w14:paraId="4CE19D40" w14:textId="77777777" w:rsidR="008B4078" w:rsidRPr="00980590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980590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умения </w:t>
            </w:r>
            <w:r w:rsidRPr="00980590">
              <w:rPr>
                <w:rFonts w:ascii="Times New Roman" w:hAnsi="Times New Roman" w:cs="Times New Roman"/>
                <w:sz w:val="24"/>
              </w:rPr>
              <w:t>умение плавно и безотрывно обводить предметы и рисовать</w:t>
            </w:r>
            <w:r w:rsidRPr="00980590">
              <w:rPr>
                <w:rFonts w:ascii="Times New Roman" w:hAnsi="Times New Roman" w:cs="Times New Roman"/>
                <w:spacing w:val="-57"/>
                <w:sz w:val="24"/>
              </w:rPr>
              <w:t xml:space="preserve">    </w:t>
            </w:r>
            <w:r w:rsidRPr="00980590">
              <w:rPr>
                <w:rFonts w:ascii="Times New Roman" w:hAnsi="Times New Roman" w:cs="Times New Roman"/>
                <w:sz w:val="24"/>
              </w:rPr>
              <w:t xml:space="preserve"> линии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разной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структуры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–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бордюры</w:t>
            </w:r>
          </w:p>
          <w:p w14:paraId="065A7A18" w14:textId="77777777" w:rsidR="008B4078" w:rsidRPr="00AF7535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80590">
              <w:rPr>
                <w:rFonts w:ascii="Times New Roman" w:hAnsi="Times New Roman" w:cs="Times New Roman"/>
                <w:sz w:val="24"/>
              </w:rPr>
              <w:t>- развивать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фонематический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слух,</w:t>
            </w:r>
            <w:r w:rsidRPr="00980590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внимание,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память,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мелкую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моторику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кисти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рук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при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выполнении  графических работ</w:t>
            </w:r>
          </w:p>
        </w:tc>
      </w:tr>
      <w:tr w:rsidR="008B4078" w:rsidRPr="00AF7535" w14:paraId="700699E7" w14:textId="77777777" w:rsidTr="00223E79">
        <w:trPr>
          <w:trHeight w:val="98"/>
        </w:trPr>
        <w:tc>
          <w:tcPr>
            <w:tcW w:w="567" w:type="dxa"/>
            <w:vMerge/>
          </w:tcPr>
          <w:p w14:paraId="292A63EF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5A48960C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математики</w:t>
            </w:r>
          </w:p>
        </w:tc>
        <w:tc>
          <w:tcPr>
            <w:tcW w:w="11198" w:type="dxa"/>
          </w:tcPr>
          <w:p w14:paraId="2DB13C7A" w14:textId="77777777" w:rsidR="008B4078" w:rsidRPr="00802175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02175">
              <w:rPr>
                <w:rFonts w:ascii="Times New Roman" w:hAnsi="Times New Roman" w:cs="Times New Roman"/>
                <w:sz w:val="24"/>
              </w:rPr>
              <w:t xml:space="preserve">- познакомить с цифрами от 6  до 9 и числом 10; </w:t>
            </w:r>
          </w:p>
          <w:p w14:paraId="0369E04D" w14:textId="77777777" w:rsidR="008B4078" w:rsidRPr="00802175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02175">
              <w:rPr>
                <w:rFonts w:ascii="Times New Roman" w:hAnsi="Times New Roman" w:cs="Times New Roman"/>
                <w:sz w:val="24"/>
              </w:rPr>
              <w:t>- учить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соотносить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цифру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и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количество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предметов;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распознавать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и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 xml:space="preserve">изображать цифры; </w:t>
            </w:r>
          </w:p>
          <w:p w14:paraId="0FCEA47F" w14:textId="77777777" w:rsidR="008B4078" w:rsidRPr="00802175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02175">
              <w:rPr>
                <w:rFonts w:ascii="Times New Roman" w:hAnsi="Times New Roman" w:cs="Times New Roman"/>
                <w:sz w:val="24"/>
              </w:rPr>
              <w:t>- учить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считать </w:t>
            </w:r>
            <w:r w:rsidRPr="00802175">
              <w:rPr>
                <w:rFonts w:ascii="Times New Roman" w:hAnsi="Times New Roman" w:cs="Times New Roman"/>
                <w:sz w:val="24"/>
              </w:rPr>
              <w:t xml:space="preserve">предметы, </w:t>
            </w:r>
            <w:r w:rsidRPr="00802175">
              <w:rPr>
                <w:rFonts w:ascii="Times New Roman" w:hAnsi="Times New Roman" w:cs="Times New Roman"/>
                <w:spacing w:val="-1"/>
                <w:sz w:val="24"/>
              </w:rPr>
              <w:t>называть</w:t>
            </w:r>
            <w:r w:rsidRPr="00802175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последовательности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чисел;</w:t>
            </w:r>
          </w:p>
          <w:p w14:paraId="05894A4C" w14:textId="77777777" w:rsidR="008B4078" w:rsidRPr="00802175" w:rsidRDefault="008B4078" w:rsidP="00223E79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21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закреплять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  <w:r w:rsidRPr="00802175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счета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предметов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прямом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обратном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порядке,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устанавливать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логические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связи</w:t>
            </w:r>
            <w:r w:rsidRPr="00802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7EF3F4E3" w14:textId="77777777" w:rsidR="008B4078" w:rsidRPr="00BF70CF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- развивать внимание,</w:t>
            </w:r>
            <w:r w:rsidRPr="00802175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память,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речь,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мелкую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моторику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рук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8B4078" w:rsidRPr="00AF7535" w14:paraId="2AB563CC" w14:textId="77777777" w:rsidTr="00223E79">
        <w:trPr>
          <w:trHeight w:val="138"/>
        </w:trPr>
        <w:tc>
          <w:tcPr>
            <w:tcW w:w="567" w:type="dxa"/>
            <w:vMerge/>
          </w:tcPr>
          <w:p w14:paraId="484B336B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08007D7F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14:paraId="15DB1AA6" w14:textId="77777777" w:rsidR="008B4078" w:rsidRPr="00BF70CF" w:rsidRDefault="008B4078" w:rsidP="00223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BF70CF">
              <w:rPr>
                <w:rFonts w:ascii="Times New Roman" w:eastAsia="Times New Roman" w:hAnsi="Times New Roman" w:cs="Times New Roman"/>
                <w:sz w:val="24"/>
                <w:szCs w:val="24"/>
              </w:rPr>
              <w:t>бучить умению выделять и характеризовать особенности внешнего облика животных и образа жизни в разное время года;</w:t>
            </w:r>
          </w:p>
          <w:p w14:paraId="119A1DE9" w14:textId="77777777" w:rsidR="008B4078" w:rsidRPr="00BF70CF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формировать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устанавливать</w:t>
            </w:r>
            <w:r w:rsidRPr="00BF70CF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причинно-следственные</w:t>
            </w:r>
            <w:r w:rsidRPr="00BF70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связи</w:t>
            </w:r>
          </w:p>
          <w:p w14:paraId="607A31AF" w14:textId="77777777" w:rsidR="008B4078" w:rsidRPr="00BF70CF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- совершенствовать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описывать</w:t>
            </w:r>
            <w:r w:rsidRPr="00BF70CF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комнатные</w:t>
            </w:r>
            <w:r w:rsidRPr="00BF70C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растения; развивать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интерес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опытно-</w:t>
            </w:r>
            <w:r w:rsidRPr="00BF70CF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экспериментальной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работе,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BF70CF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сравнивать,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анализировать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  <w:r w:rsidRPr="00BF70CF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наблюдений</w:t>
            </w:r>
            <w:r w:rsidRPr="00BF70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F70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делать</w:t>
            </w:r>
            <w:r w:rsidRPr="00BF70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выводы</w:t>
            </w:r>
          </w:p>
          <w:p w14:paraId="4AD0EFB3" w14:textId="77777777" w:rsidR="008B4078" w:rsidRPr="00BF70CF" w:rsidRDefault="008B4078" w:rsidP="00223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- актуализировать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 xml:space="preserve">способах </w:t>
            </w:r>
            <w:r w:rsidRPr="00BF70CF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размножения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растений; уточнить</w:t>
            </w:r>
            <w:r w:rsidRPr="00BF70CF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понимание</w:t>
            </w:r>
            <w:r w:rsidRPr="00BF70CF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важности</w:t>
            </w:r>
            <w:r w:rsidRPr="00BF70CF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растений</w:t>
            </w:r>
            <w:r w:rsidRPr="00BF70CF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BF70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жизни человека</w:t>
            </w:r>
          </w:p>
          <w:p w14:paraId="4C8879CC" w14:textId="77777777" w:rsidR="008B4078" w:rsidRPr="00AF7535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F7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формировать умение обобщать трудовые процессы,</w:t>
            </w:r>
            <w:r w:rsidRPr="00BF70C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связывая</w:t>
            </w:r>
            <w:r w:rsidRPr="00BF70CF">
              <w:rPr>
                <w:rFonts w:ascii="Times New Roman" w:hAnsi="Times New Roman" w:cs="Times New Roman"/>
                <w:color w:val="221F1F"/>
                <w:spacing w:val="-12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их</w:t>
            </w:r>
            <w:r w:rsidRPr="00BF70CF">
              <w:rPr>
                <w:rFonts w:ascii="Times New Roman" w:hAnsi="Times New Roman" w:cs="Times New Roman"/>
                <w:color w:val="221F1F"/>
                <w:spacing w:val="-9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</w:t>
            </w:r>
            <w:r w:rsidRPr="00BF70CF">
              <w:rPr>
                <w:rFonts w:ascii="Times New Roman" w:hAnsi="Times New Roman" w:cs="Times New Roman"/>
                <w:color w:val="221F1F"/>
                <w:spacing w:val="-12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деятельностью</w:t>
            </w:r>
            <w:r w:rsidRPr="00BF70CF">
              <w:rPr>
                <w:rFonts w:ascii="Times New Roman" w:hAnsi="Times New Roman" w:cs="Times New Roman"/>
                <w:color w:val="221F1F"/>
                <w:spacing w:val="-10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людей</w:t>
            </w:r>
            <w:r w:rsidRPr="00BF70CF">
              <w:rPr>
                <w:rFonts w:ascii="Times New Roman" w:hAnsi="Times New Roman" w:cs="Times New Roman"/>
                <w:color w:val="221F1F"/>
                <w:spacing w:val="-1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определенной</w:t>
            </w:r>
            <w:r w:rsidRPr="00BF70CF">
              <w:rPr>
                <w:rFonts w:ascii="Times New Roman" w:hAnsi="Times New Roman" w:cs="Times New Roman"/>
                <w:color w:val="221F1F"/>
                <w:spacing w:val="-10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профессии</w:t>
            </w:r>
          </w:p>
        </w:tc>
      </w:tr>
      <w:tr w:rsidR="008B4078" w:rsidRPr="00AF7535" w14:paraId="71D11869" w14:textId="77777777" w:rsidTr="00223E79">
        <w:trPr>
          <w:trHeight w:val="172"/>
        </w:trPr>
        <w:tc>
          <w:tcPr>
            <w:tcW w:w="567" w:type="dxa"/>
            <w:vMerge/>
          </w:tcPr>
          <w:p w14:paraId="0BC2570A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3991CA83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11198" w:type="dxa"/>
          </w:tcPr>
          <w:p w14:paraId="2912E00E" w14:textId="77777777" w:rsidR="008B4078" w:rsidRPr="00ED0BB4" w:rsidRDefault="008B4078" w:rsidP="00223E79">
            <w:pPr>
              <w:pStyle w:val="a5"/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</w:pPr>
            <w:r w:rsidRPr="00ED0BB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D0BB4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научить использовать бросовый материал</w:t>
            </w:r>
            <w:r w:rsidRPr="00ED0BB4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ED0BB4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для</w:t>
            </w:r>
            <w:r w:rsidRPr="00ED0BB4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ED0BB4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создания</w:t>
            </w:r>
            <w:r w:rsidRPr="00ED0BB4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 </w:t>
            </w:r>
            <w:r w:rsidRPr="00ED0BB4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поделок; </w:t>
            </w:r>
            <w:r w:rsidRPr="00ED0BB4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ED0BB4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на</w:t>
            </w:r>
            <w:r w:rsidRPr="00ED0BB4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ED0BB4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одной</w:t>
            </w:r>
            <w:r w:rsidRPr="00ED0BB4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ED0BB4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основе</w:t>
            </w:r>
            <w:r w:rsidRPr="00ED0BB4">
              <w:rPr>
                <w:rFonts w:ascii="Times New Roman" w:hAnsi="Times New Roman" w:cs="Times New Roman"/>
                <w:color w:val="221F1F"/>
                <w:spacing w:val="-57"/>
                <w:sz w:val="24"/>
                <w:szCs w:val="24"/>
              </w:rPr>
              <w:t xml:space="preserve">  </w:t>
            </w:r>
            <w:r w:rsidRPr="00ED0BB4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создать разные образцы, изготавливать из разных</w:t>
            </w:r>
            <w:r w:rsidRPr="00ED0BB4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ED0BB4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материалов</w:t>
            </w:r>
            <w:r w:rsidRPr="00ED0BB4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ED0BB4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недостающие</w:t>
            </w:r>
            <w:r w:rsidRPr="00ED0BB4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ED0BB4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части</w:t>
            </w:r>
            <w:r w:rsidRPr="00ED0BB4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ED0BB4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и</w:t>
            </w:r>
            <w:r w:rsidRPr="00ED0BB4">
              <w:rPr>
                <w:rFonts w:ascii="Times New Roman" w:hAnsi="Times New Roman" w:cs="Times New Roman"/>
                <w:color w:val="221F1F"/>
                <w:spacing w:val="61"/>
                <w:sz w:val="24"/>
                <w:szCs w:val="24"/>
              </w:rPr>
              <w:t xml:space="preserve"> </w:t>
            </w:r>
            <w:r w:rsidRPr="00ED0BB4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детали;</w:t>
            </w:r>
            <w:r w:rsidRPr="00ED0BB4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</w:p>
          <w:p w14:paraId="542A321B" w14:textId="77777777" w:rsidR="008B4078" w:rsidRPr="00ED0BB4" w:rsidRDefault="008B4078" w:rsidP="00223E79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D0BB4">
              <w:rPr>
                <w:rFonts w:ascii="Times New Roman" w:hAnsi="Times New Roman" w:cs="Times New Roman"/>
                <w:sz w:val="24"/>
                <w:szCs w:val="24"/>
              </w:rPr>
              <w:t>- развивать мелкую моторику рук; воспитывать бережное отношение к природе.</w:t>
            </w:r>
          </w:p>
        </w:tc>
      </w:tr>
      <w:tr w:rsidR="008B4078" w:rsidRPr="00AF7535" w14:paraId="599B692C" w14:textId="77777777" w:rsidTr="00223E79">
        <w:trPr>
          <w:trHeight w:val="126"/>
        </w:trPr>
        <w:tc>
          <w:tcPr>
            <w:tcW w:w="567" w:type="dxa"/>
            <w:vMerge/>
          </w:tcPr>
          <w:p w14:paraId="7DA275D8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5C8FC97E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11198" w:type="dxa"/>
          </w:tcPr>
          <w:p w14:paraId="1331C184" w14:textId="77777777" w:rsidR="008B4078" w:rsidRPr="00ED0BB4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0BB4">
              <w:rPr>
                <w:rFonts w:ascii="Times New Roman" w:hAnsi="Times New Roman" w:cs="Times New Roman"/>
                <w:sz w:val="24"/>
                <w:szCs w:val="24"/>
              </w:rPr>
              <w:t>- учить подбирать сочетание красок для передачи осеннего колорита</w:t>
            </w:r>
          </w:p>
          <w:p w14:paraId="76D99727" w14:textId="77777777" w:rsidR="008B4078" w:rsidRPr="00ED0BB4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ED0BB4">
              <w:rPr>
                <w:rFonts w:ascii="Times New Roman" w:hAnsi="Times New Roman" w:cs="Times New Roman"/>
                <w:sz w:val="24"/>
                <w:szCs w:val="24"/>
              </w:rPr>
              <w:t>- закреплять приемы раскрашивать рисунок, наклонно проводить кистью в одном направлении, закреплять знания об осенних явлениях в природе</w:t>
            </w:r>
            <w:r w:rsidRPr="00ED0BB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</w:p>
          <w:p w14:paraId="1488A7D6" w14:textId="77777777" w:rsidR="008B4078" w:rsidRPr="00ED0BB4" w:rsidRDefault="008B4078" w:rsidP="00223E7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ED0BB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 развивать мелкую моторику рук.</w:t>
            </w:r>
          </w:p>
        </w:tc>
      </w:tr>
      <w:tr w:rsidR="008B4078" w:rsidRPr="00AF7535" w14:paraId="1DD6951F" w14:textId="77777777" w:rsidTr="00223E79">
        <w:trPr>
          <w:trHeight w:val="172"/>
        </w:trPr>
        <w:tc>
          <w:tcPr>
            <w:tcW w:w="567" w:type="dxa"/>
            <w:vMerge/>
          </w:tcPr>
          <w:p w14:paraId="3A1EB22C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46A61F1F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1198" w:type="dxa"/>
          </w:tcPr>
          <w:p w14:paraId="6E04B9A2" w14:textId="77777777" w:rsidR="008B4078" w:rsidRPr="00ED0BB4" w:rsidRDefault="008B4078" w:rsidP="00223E79">
            <w:pPr>
              <w:pStyle w:val="TableParagraph"/>
              <w:ind w:left="0"/>
              <w:rPr>
                <w:sz w:val="24"/>
                <w:szCs w:val="24"/>
              </w:rPr>
            </w:pPr>
            <w:r w:rsidRPr="00ED0BB4">
              <w:rPr>
                <w:spacing w:val="-2"/>
                <w:sz w:val="24"/>
                <w:szCs w:val="24"/>
              </w:rPr>
              <w:t xml:space="preserve">- </w:t>
            </w:r>
            <w:r w:rsidRPr="00ED0BB4">
              <w:rPr>
                <w:sz w:val="24"/>
                <w:szCs w:val="24"/>
              </w:rPr>
              <w:t>учить созданию сюжетной композиции на примере лепки грибов</w:t>
            </w:r>
            <w:r w:rsidRPr="00ED0BB4">
              <w:rPr>
                <w:spacing w:val="-5"/>
                <w:sz w:val="24"/>
                <w:szCs w:val="24"/>
              </w:rPr>
              <w:t xml:space="preserve"> </w:t>
            </w:r>
            <w:r w:rsidRPr="00ED0BB4">
              <w:rPr>
                <w:sz w:val="24"/>
                <w:szCs w:val="24"/>
              </w:rPr>
              <w:t>с</w:t>
            </w:r>
            <w:r w:rsidRPr="00ED0BB4">
              <w:rPr>
                <w:spacing w:val="-2"/>
                <w:sz w:val="24"/>
                <w:szCs w:val="24"/>
              </w:rPr>
              <w:t xml:space="preserve"> </w:t>
            </w:r>
            <w:r w:rsidRPr="00ED0BB4">
              <w:rPr>
                <w:sz w:val="24"/>
                <w:szCs w:val="24"/>
              </w:rPr>
              <w:t>учетом</w:t>
            </w:r>
            <w:r w:rsidRPr="00ED0BB4">
              <w:rPr>
                <w:spacing w:val="-6"/>
                <w:sz w:val="24"/>
                <w:szCs w:val="24"/>
              </w:rPr>
              <w:t xml:space="preserve"> </w:t>
            </w:r>
            <w:r w:rsidRPr="00ED0BB4">
              <w:rPr>
                <w:sz w:val="24"/>
                <w:szCs w:val="24"/>
              </w:rPr>
              <w:t>их</w:t>
            </w:r>
            <w:r w:rsidRPr="00ED0BB4">
              <w:rPr>
                <w:spacing w:val="-5"/>
                <w:sz w:val="24"/>
                <w:szCs w:val="24"/>
              </w:rPr>
              <w:t xml:space="preserve"> </w:t>
            </w:r>
            <w:r w:rsidRPr="00ED0BB4">
              <w:rPr>
                <w:sz w:val="24"/>
                <w:szCs w:val="24"/>
              </w:rPr>
              <w:t>цветовых</w:t>
            </w:r>
            <w:r w:rsidRPr="00ED0BB4">
              <w:rPr>
                <w:spacing w:val="-2"/>
                <w:sz w:val="24"/>
                <w:szCs w:val="24"/>
              </w:rPr>
              <w:t xml:space="preserve"> </w:t>
            </w:r>
            <w:r w:rsidRPr="00ED0BB4">
              <w:rPr>
                <w:sz w:val="24"/>
                <w:szCs w:val="24"/>
              </w:rPr>
              <w:t xml:space="preserve">особенностей. </w:t>
            </w:r>
          </w:p>
          <w:p w14:paraId="46525FBB" w14:textId="77777777" w:rsidR="008B4078" w:rsidRPr="00ED0BB4" w:rsidRDefault="008B4078" w:rsidP="00223E79">
            <w:pPr>
              <w:pStyle w:val="TableParagraph"/>
              <w:ind w:left="0"/>
              <w:rPr>
                <w:sz w:val="24"/>
                <w:szCs w:val="24"/>
              </w:rPr>
            </w:pPr>
            <w:r w:rsidRPr="00ED0BB4">
              <w:rPr>
                <w:sz w:val="24"/>
                <w:szCs w:val="24"/>
              </w:rPr>
              <w:t>- закрепить</w:t>
            </w:r>
            <w:r w:rsidRPr="00ED0BB4">
              <w:rPr>
                <w:spacing w:val="-67"/>
                <w:sz w:val="24"/>
                <w:szCs w:val="24"/>
              </w:rPr>
              <w:t xml:space="preserve">   </w:t>
            </w:r>
            <w:r w:rsidRPr="00ED0BB4">
              <w:rPr>
                <w:sz w:val="24"/>
                <w:szCs w:val="24"/>
              </w:rPr>
              <w:t xml:space="preserve"> технику приемов углубления, расплющивания; </w:t>
            </w:r>
          </w:p>
          <w:p w14:paraId="612F67B7" w14:textId="77777777" w:rsidR="008B4078" w:rsidRPr="00ED0BB4" w:rsidRDefault="008B4078" w:rsidP="00223E79">
            <w:pPr>
              <w:pStyle w:val="TableParagraph"/>
              <w:ind w:left="0"/>
              <w:rPr>
                <w:sz w:val="24"/>
                <w:szCs w:val="24"/>
              </w:rPr>
            </w:pPr>
            <w:r w:rsidRPr="00ED0BB4">
              <w:rPr>
                <w:sz w:val="24"/>
                <w:szCs w:val="24"/>
              </w:rPr>
              <w:t>- развивать эстетическое восприятие, чувство цвета, память и мышление</w:t>
            </w:r>
            <w:r w:rsidRPr="00ED0BB4">
              <w:rPr>
                <w:spacing w:val="-68"/>
                <w:sz w:val="24"/>
                <w:szCs w:val="24"/>
              </w:rPr>
              <w:t xml:space="preserve"> </w:t>
            </w:r>
            <w:r w:rsidRPr="00ED0BB4">
              <w:rPr>
                <w:sz w:val="24"/>
                <w:szCs w:val="24"/>
              </w:rPr>
              <w:t xml:space="preserve">детей; </w:t>
            </w:r>
          </w:p>
          <w:p w14:paraId="72AACF10" w14:textId="77777777" w:rsidR="008B4078" w:rsidRPr="00ED0BB4" w:rsidRDefault="008B4078" w:rsidP="00223E79">
            <w:pPr>
              <w:pStyle w:val="TableParagraph"/>
              <w:ind w:left="0"/>
              <w:rPr>
                <w:sz w:val="24"/>
                <w:szCs w:val="24"/>
              </w:rPr>
            </w:pPr>
            <w:r w:rsidRPr="00ED0BB4">
              <w:rPr>
                <w:sz w:val="24"/>
                <w:szCs w:val="24"/>
              </w:rPr>
              <w:t>- воспитывать трудолюбие,</w:t>
            </w:r>
            <w:r w:rsidRPr="00ED0BB4">
              <w:rPr>
                <w:spacing w:val="-9"/>
                <w:sz w:val="24"/>
                <w:szCs w:val="24"/>
              </w:rPr>
              <w:t xml:space="preserve"> </w:t>
            </w:r>
            <w:r w:rsidRPr="00ED0BB4">
              <w:rPr>
                <w:sz w:val="24"/>
                <w:szCs w:val="24"/>
              </w:rPr>
              <w:t>аккуратность</w:t>
            </w:r>
          </w:p>
        </w:tc>
      </w:tr>
      <w:tr w:rsidR="008B4078" w:rsidRPr="00AF7535" w14:paraId="695E7483" w14:textId="77777777" w:rsidTr="00223E79">
        <w:trPr>
          <w:trHeight w:val="138"/>
        </w:trPr>
        <w:tc>
          <w:tcPr>
            <w:tcW w:w="567" w:type="dxa"/>
            <w:vMerge/>
          </w:tcPr>
          <w:p w14:paraId="4C2386ED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09FC0293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1198" w:type="dxa"/>
          </w:tcPr>
          <w:p w14:paraId="23FB7807" w14:textId="77777777" w:rsidR="008B4078" w:rsidRPr="00ED0BB4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0BB4">
              <w:rPr>
                <w:rFonts w:ascii="Times New Roman" w:hAnsi="Times New Roman" w:cs="Times New Roman"/>
                <w:sz w:val="24"/>
                <w:szCs w:val="24"/>
              </w:rPr>
              <w:t>- закрепить умение вырезать готовые формы; развивать</w:t>
            </w:r>
            <w:r w:rsidRPr="00ED0BB4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ED0BB4">
              <w:rPr>
                <w:rFonts w:ascii="Times New Roman" w:hAnsi="Times New Roman" w:cs="Times New Roman"/>
                <w:sz w:val="24"/>
                <w:szCs w:val="24"/>
              </w:rPr>
              <w:t xml:space="preserve">чувство цвета и формы, мелкую моторику рук; </w:t>
            </w:r>
          </w:p>
          <w:p w14:paraId="013867FC" w14:textId="77777777" w:rsidR="008B4078" w:rsidRPr="00ED0BB4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0BB4">
              <w:rPr>
                <w:rFonts w:ascii="Times New Roman" w:hAnsi="Times New Roman" w:cs="Times New Roman"/>
                <w:sz w:val="24"/>
                <w:szCs w:val="24"/>
              </w:rPr>
              <w:t>- расширить</w:t>
            </w:r>
            <w:r w:rsidRPr="00ED0BB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D0BB4">
              <w:rPr>
                <w:rFonts w:ascii="Times New Roman" w:hAnsi="Times New Roman" w:cs="Times New Roman"/>
                <w:sz w:val="24"/>
                <w:szCs w:val="24"/>
              </w:rPr>
              <w:t>представления детей о лесных грибах и ягодах,</w:t>
            </w:r>
            <w:r w:rsidRPr="00ED0BB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D0BB4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особенностях их внешнего вида; </w:t>
            </w:r>
          </w:p>
          <w:p w14:paraId="6BF9CDF1" w14:textId="77777777" w:rsidR="008B4078" w:rsidRPr="00ED0BB4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0BB4">
              <w:rPr>
                <w:rFonts w:ascii="Times New Roman" w:hAnsi="Times New Roman" w:cs="Times New Roman"/>
                <w:sz w:val="24"/>
                <w:szCs w:val="24"/>
              </w:rPr>
              <w:t>- воспитывать бережное отношение к природе.</w:t>
            </w:r>
          </w:p>
        </w:tc>
      </w:tr>
    </w:tbl>
    <w:p w14:paraId="67A8A26D" w14:textId="77777777"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6C0B76" w14:textId="77777777" w:rsidR="008B4078" w:rsidRPr="00AF7535" w:rsidRDefault="008B4078" w:rsidP="008B4078">
      <w:pPr>
        <w:pStyle w:val="Default"/>
        <w:rPr>
          <w:b/>
          <w:bCs/>
        </w:rPr>
      </w:pPr>
      <w:bookmarkStart w:id="0" w:name="_Hlk113802162"/>
    </w:p>
    <w:p w14:paraId="0B007BDF" w14:textId="77777777" w:rsidR="008B4078" w:rsidRDefault="008B4078" w:rsidP="008B4078">
      <w:pPr>
        <w:pStyle w:val="Default"/>
        <w:rPr>
          <w:b/>
          <w:bCs/>
        </w:rPr>
      </w:pPr>
    </w:p>
    <w:p w14:paraId="2C9CD0DC" w14:textId="77777777" w:rsidR="008B4078" w:rsidRPr="00AF7535" w:rsidRDefault="008B4078" w:rsidP="008B4078">
      <w:pPr>
        <w:pStyle w:val="Default"/>
        <w:rPr>
          <w:b/>
          <w:bCs/>
        </w:rPr>
      </w:pPr>
    </w:p>
    <w:p w14:paraId="17056044" w14:textId="77777777" w:rsidR="008B4078" w:rsidRPr="00AF7535" w:rsidRDefault="008B4078" w:rsidP="008B4078">
      <w:pPr>
        <w:pStyle w:val="Default"/>
        <w:rPr>
          <w:b/>
          <w:bCs/>
        </w:rPr>
      </w:pPr>
    </w:p>
    <w:p w14:paraId="444ACA19" w14:textId="77777777" w:rsidR="008B4078" w:rsidRDefault="008B4078" w:rsidP="008B4078">
      <w:pPr>
        <w:pStyle w:val="Default"/>
        <w:rPr>
          <w:b/>
          <w:bCs/>
          <w:sz w:val="28"/>
          <w:szCs w:val="28"/>
        </w:rPr>
      </w:pPr>
    </w:p>
    <w:p w14:paraId="0438002C" w14:textId="77777777"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lastRenderedPageBreak/>
        <w:t>Перспективный план</w:t>
      </w:r>
    </w:p>
    <w:p w14:paraId="736B385A" w14:textId="77777777"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орг</w:t>
      </w:r>
      <w:r>
        <w:rPr>
          <w:b/>
          <w:bCs/>
          <w:sz w:val="28"/>
          <w:szCs w:val="28"/>
        </w:rPr>
        <w:t>анизованной деятельности на 202</w:t>
      </w:r>
      <w:r w:rsidRPr="0029650C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– 202</w:t>
      </w:r>
      <w:r w:rsidRPr="0029650C">
        <w:rPr>
          <w:b/>
          <w:bCs/>
          <w:sz w:val="28"/>
          <w:szCs w:val="28"/>
        </w:rPr>
        <w:t>4</w:t>
      </w:r>
      <w:r w:rsidRPr="00AF7535">
        <w:rPr>
          <w:b/>
          <w:bCs/>
          <w:sz w:val="28"/>
          <w:szCs w:val="28"/>
        </w:rPr>
        <w:t xml:space="preserve"> учебный год</w:t>
      </w:r>
    </w:p>
    <w:p w14:paraId="735DC084" w14:textId="77777777" w:rsidR="008B4078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6EAF707A" w14:textId="77777777"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</w:p>
    <w:p w14:paraId="5B7AE125" w14:textId="15BB339F" w:rsidR="008B4078" w:rsidRPr="00AF7535" w:rsidRDefault="008B4078" w:rsidP="008B4078">
      <w:pPr>
        <w:pStyle w:val="Default"/>
        <w:rPr>
          <w:u w:val="single"/>
        </w:rPr>
      </w:pPr>
      <w:r w:rsidRPr="00AF7535">
        <w:t>Организация образования:</w:t>
      </w:r>
      <w:r w:rsidRPr="00AF7535">
        <w:rPr>
          <w:u w:val="single"/>
        </w:rPr>
        <w:t xml:space="preserve"> </w:t>
      </w:r>
      <w:r w:rsidR="0029650C" w:rsidRPr="002D05EC">
        <w:rPr>
          <w:sz w:val="28"/>
          <w:szCs w:val="28"/>
          <w:u w:val="single"/>
        </w:rPr>
        <w:t>КГУ «</w:t>
      </w:r>
      <w:r w:rsidR="0029650C">
        <w:rPr>
          <w:sz w:val="28"/>
          <w:szCs w:val="28"/>
          <w:u w:val="single"/>
        </w:rPr>
        <w:t xml:space="preserve">Общеобразовательная школа села </w:t>
      </w:r>
      <w:proofErr w:type="spellStart"/>
      <w:r w:rsidR="0029650C">
        <w:rPr>
          <w:sz w:val="28"/>
          <w:szCs w:val="28"/>
          <w:u w:val="single"/>
        </w:rPr>
        <w:t>Токтамыс</w:t>
      </w:r>
      <w:proofErr w:type="spellEnd"/>
      <w:r w:rsidR="0029650C" w:rsidRPr="002D05EC">
        <w:rPr>
          <w:sz w:val="28"/>
          <w:szCs w:val="28"/>
          <w:u w:val="single"/>
        </w:rPr>
        <w:t>».</w:t>
      </w:r>
    </w:p>
    <w:p w14:paraId="141C26C7" w14:textId="77777777" w:rsidR="008B4078" w:rsidRPr="00AF7535" w:rsidRDefault="008B4078" w:rsidP="008B4078">
      <w:pPr>
        <w:pStyle w:val="Default"/>
        <w:rPr>
          <w:u w:val="single"/>
        </w:rPr>
      </w:pPr>
      <w:r w:rsidRPr="00AF7535">
        <w:rPr>
          <w:u w:val="single"/>
        </w:rPr>
        <w:t>Предшкольный  класс</w:t>
      </w:r>
    </w:p>
    <w:p w14:paraId="17086E12" w14:textId="77777777" w:rsidR="008B4078" w:rsidRPr="00AF7535" w:rsidRDefault="008B4078" w:rsidP="008B4078">
      <w:pPr>
        <w:pStyle w:val="Default"/>
        <w:rPr>
          <w:u w:val="single"/>
        </w:rPr>
      </w:pPr>
      <w:r w:rsidRPr="00AF7535">
        <w:t>Возраст детей:</w:t>
      </w:r>
      <w:r w:rsidRPr="00AF7535">
        <w:rPr>
          <w:u w:val="single"/>
        </w:rPr>
        <w:t xml:space="preserve"> 5-6 лет</w:t>
      </w:r>
    </w:p>
    <w:p w14:paraId="397370D8" w14:textId="77777777"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F7535">
        <w:rPr>
          <w:rFonts w:ascii="Times New Roman" w:hAnsi="Times New Roman" w:cs="Times New Roman"/>
          <w:sz w:val="24"/>
          <w:szCs w:val="24"/>
        </w:rPr>
        <w:t>Дата планирования: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ноябрь 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u w:val="single"/>
        </w:rPr>
        <w:t>-202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4</w:t>
      </w:r>
      <w:r w:rsidRPr="00AF75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proofErr w:type="gramStart"/>
      <w:r w:rsidRPr="00AF7535">
        <w:rPr>
          <w:rFonts w:ascii="Times New Roman" w:hAnsi="Times New Roman" w:cs="Times New Roman"/>
          <w:sz w:val="24"/>
          <w:szCs w:val="24"/>
          <w:u w:val="single"/>
        </w:rPr>
        <w:t>уч.год</w:t>
      </w:r>
      <w:proofErr w:type="spellEnd"/>
      <w:proofErr w:type="gramEnd"/>
    </w:p>
    <w:p w14:paraId="1CBCF32D" w14:textId="77777777" w:rsidR="008B4078" w:rsidRPr="00AF7535" w:rsidRDefault="008B4078" w:rsidP="008B4078">
      <w:pPr>
        <w:pStyle w:val="Default"/>
      </w:pPr>
    </w:p>
    <w:p w14:paraId="17C9BD9F" w14:textId="77777777"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8B4078" w:rsidRPr="00AF7535" w14:paraId="2976EF94" w14:textId="77777777" w:rsidTr="00223E79">
        <w:trPr>
          <w:cantSplit/>
          <w:trHeight w:val="989"/>
        </w:trPr>
        <w:tc>
          <w:tcPr>
            <w:tcW w:w="567" w:type="dxa"/>
            <w:textDirection w:val="btLr"/>
          </w:tcPr>
          <w:p w14:paraId="317C400C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828" w:type="dxa"/>
          </w:tcPr>
          <w:p w14:paraId="06B1EA8C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727FBCB2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8B4078" w:rsidRPr="00AF7535" w14:paraId="36595749" w14:textId="77777777" w:rsidTr="00223E79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52D1BE6E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3828" w:type="dxa"/>
          </w:tcPr>
          <w:p w14:paraId="53836E9B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1198" w:type="dxa"/>
          </w:tcPr>
          <w:p w14:paraId="743718AE" w14:textId="77777777" w:rsidR="008B4078" w:rsidRPr="00B962ED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6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B962ED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B962E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  <w:szCs w:val="24"/>
              </w:rPr>
              <w:t>перебрасывать</w:t>
            </w:r>
            <w:r w:rsidRPr="00B962ED">
              <w:rPr>
                <w:rFonts w:ascii="Times New Roman" w:hAnsi="Times New Roman" w:cs="Times New Roman"/>
                <w:spacing w:val="58"/>
                <w:sz w:val="24"/>
                <w:szCs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  <w:szCs w:val="24"/>
              </w:rPr>
              <w:t>мяч</w:t>
            </w:r>
            <w:r w:rsidRPr="00B962E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  <w:szCs w:val="24"/>
              </w:rPr>
              <w:t>друг</w:t>
            </w:r>
            <w:r w:rsidRPr="00B962E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  <w:szCs w:val="24"/>
              </w:rPr>
              <w:t>другу</w:t>
            </w:r>
            <w:r w:rsidRPr="00B962ED">
              <w:rPr>
                <w:rFonts w:ascii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  <w:szCs w:val="24"/>
              </w:rPr>
              <w:t>двумя</w:t>
            </w:r>
            <w:r w:rsidRPr="00B962ED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  <w:szCs w:val="24"/>
              </w:rPr>
              <w:t>руками приемом</w:t>
            </w:r>
            <w:r w:rsidRPr="00B962E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  <w:szCs w:val="24"/>
              </w:rPr>
              <w:t>из-за головы из исходного положения;</w:t>
            </w:r>
          </w:p>
          <w:p w14:paraId="00BACC64" w14:textId="77777777" w:rsidR="008B4078" w:rsidRPr="00B962ED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B962E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962ED">
              <w:rPr>
                <w:rFonts w:ascii="Times New Roman" w:hAnsi="Times New Roman" w:cs="Times New Roman"/>
                <w:sz w:val="24"/>
              </w:rPr>
              <w:t>формировать умение выполнять прыжки в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высоту,</w:t>
            </w:r>
            <w:r w:rsidRPr="00B962E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доставая</w:t>
            </w:r>
            <w:r w:rsidRPr="00B962ED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предмет,</w:t>
            </w:r>
            <w:r w:rsidRPr="00B962E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подвешенный</w:t>
            </w:r>
            <w:r w:rsidRPr="00B962ED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выше</w:t>
            </w:r>
            <w:r w:rsidRPr="00B962ED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поднятой</w:t>
            </w:r>
            <w:r w:rsidRPr="00B962ED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руки</w:t>
            </w:r>
            <w:r w:rsidRPr="00B962E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ребенка</w:t>
            </w:r>
            <w:r w:rsidRPr="00B962ED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на 25см;</w:t>
            </w:r>
          </w:p>
          <w:p w14:paraId="193FD180" w14:textId="77777777" w:rsidR="008B4078" w:rsidRPr="00B962ED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B962ED">
              <w:rPr>
                <w:rFonts w:ascii="Times New Roman" w:hAnsi="Times New Roman" w:cs="Times New Roman"/>
                <w:sz w:val="24"/>
              </w:rPr>
              <w:t>- упражняться в ходьбе и беге в колонне по одному,</w:t>
            </w:r>
            <w:r w:rsidRPr="00B962ED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совершенствовать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координацию движений рук и ног во время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бега;</w:t>
            </w:r>
          </w:p>
          <w:p w14:paraId="4054E5AE" w14:textId="77777777" w:rsidR="008B4078" w:rsidRPr="00B962ED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B962ED">
              <w:rPr>
                <w:rFonts w:ascii="Times New Roman" w:hAnsi="Times New Roman" w:cs="Times New Roman"/>
                <w:sz w:val="24"/>
              </w:rPr>
              <w:t>- учить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метать мяч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в даль двумя руками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от груди, стоя в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шеренге;</w:t>
            </w:r>
          </w:p>
          <w:p w14:paraId="13FC22D0" w14:textId="77777777" w:rsidR="008B4078" w:rsidRPr="00B962ED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B962ED">
              <w:rPr>
                <w:rFonts w:ascii="Times New Roman" w:hAnsi="Times New Roman" w:cs="Times New Roman"/>
                <w:sz w:val="24"/>
              </w:rPr>
              <w:t>- учить метать в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даль правой и левой рукой,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выполнять упражнения на пресс в паре;</w:t>
            </w:r>
          </w:p>
          <w:p w14:paraId="4AD03238" w14:textId="77777777" w:rsidR="008B4078" w:rsidRPr="00B962ED" w:rsidRDefault="008B4078" w:rsidP="00223E7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2ED">
              <w:rPr>
                <w:rFonts w:ascii="Times New Roman" w:hAnsi="Times New Roman" w:cs="Times New Roman"/>
                <w:sz w:val="24"/>
              </w:rPr>
              <w:t>- учить преодолевать полосу препятствий колонной,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согласовывать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действия в колонне;</w:t>
            </w:r>
          </w:p>
          <w:p w14:paraId="30237213" w14:textId="77777777" w:rsidR="008B4078" w:rsidRPr="00B962ED" w:rsidRDefault="008B4078" w:rsidP="00223E7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развивать ловкость, выносливость, быстроту мышления, сообразительность, гибкость;</w:t>
            </w:r>
          </w:p>
          <w:p w14:paraId="5ADC13AC" w14:textId="77777777" w:rsidR="008B4078" w:rsidRDefault="008B4078" w:rsidP="00223E7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формировать представления о связи физических упражнений со здоровьем.</w:t>
            </w:r>
          </w:p>
          <w:p w14:paraId="47EBA658" w14:textId="77777777" w:rsidR="008B4078" w:rsidRPr="00AF7535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078" w:rsidRPr="00AF7535" w14:paraId="60428B45" w14:textId="77777777" w:rsidTr="00223E79">
        <w:trPr>
          <w:trHeight w:val="138"/>
        </w:trPr>
        <w:tc>
          <w:tcPr>
            <w:tcW w:w="567" w:type="dxa"/>
            <w:vMerge/>
          </w:tcPr>
          <w:p w14:paraId="1C7652C7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02526C2C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1198" w:type="dxa"/>
          </w:tcPr>
          <w:p w14:paraId="2F0C793A" w14:textId="77777777" w:rsidR="008B4078" w:rsidRPr="004D5DF4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- закреплять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рассказы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 xml:space="preserve">плану; </w:t>
            </w:r>
            <w:r w:rsidRPr="004D5DF4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отвечать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вопросы,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подбирать слова-описания, образовывать</w:t>
            </w:r>
            <w:r w:rsidRPr="004D5DF4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существительные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уменьшительно-ласкательными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суффиксами;</w:t>
            </w:r>
          </w:p>
          <w:p w14:paraId="0C93641E" w14:textId="77777777" w:rsidR="008B4078" w:rsidRPr="004D5DF4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ab/>
              <w:t>небольшой рассказ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D5DF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из</w:t>
            </w:r>
            <w:r w:rsidRPr="004D5DF4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личного</w:t>
            </w:r>
            <w:r w:rsidRPr="004D5DF4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опыта</w:t>
            </w:r>
            <w:r w:rsidRPr="004D5DF4">
              <w:rPr>
                <w:rFonts w:ascii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D5DF4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опорой</w:t>
            </w:r>
            <w:r w:rsidRPr="004D5DF4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4D5DF4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картинки,</w:t>
            </w:r>
            <w:r w:rsidRPr="004D5DF4">
              <w:rPr>
                <w:rFonts w:ascii="Times New Roman" w:hAnsi="Times New Roman" w:cs="Times New Roman"/>
                <w:spacing w:val="47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рассказывать связно,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полно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выразительно;</w:t>
            </w:r>
          </w:p>
          <w:p w14:paraId="0D74864D" w14:textId="77777777" w:rsidR="008B4078" w:rsidRPr="004D5DF4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- учить рассматривать картинки и отвечать на</w:t>
            </w:r>
            <w:r w:rsidRPr="004D5DF4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вопросы, описывать содержание пейзажа, упражнять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подборе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однокоренных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слов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слову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«снег»;</w:t>
            </w:r>
          </w:p>
          <w:p w14:paraId="4A5102AD" w14:textId="77777777" w:rsidR="008B4078" w:rsidRPr="004D5DF4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познакомить с разными видами транспорта;</w:t>
            </w:r>
            <w:r w:rsidRPr="004D5DF4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слушать,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отвечать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вопросы,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употреблять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простые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сложные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предложения;</w:t>
            </w:r>
            <w:r w:rsidRPr="004D5DF4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развивать и обогащать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словарь;</w:t>
            </w:r>
          </w:p>
          <w:p w14:paraId="20E0845C" w14:textId="77777777" w:rsidR="008B4078" w:rsidRPr="00AF7535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закреплять интонационную выразительность речи, развивать внимание, память.</w:t>
            </w:r>
          </w:p>
        </w:tc>
      </w:tr>
      <w:tr w:rsidR="008B4078" w:rsidRPr="00AF7535" w14:paraId="0D47FA43" w14:textId="77777777" w:rsidTr="00223E79">
        <w:trPr>
          <w:trHeight w:val="138"/>
        </w:trPr>
        <w:tc>
          <w:tcPr>
            <w:tcW w:w="567" w:type="dxa"/>
            <w:vMerge/>
          </w:tcPr>
          <w:p w14:paraId="73E5CBB3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51C498F9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7E2D678A" w14:textId="77777777" w:rsidR="008B4078" w:rsidRPr="003C0D7D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C0D7D">
              <w:rPr>
                <w:rFonts w:ascii="Times New Roman" w:hAnsi="Times New Roman" w:cs="Times New Roman"/>
                <w:sz w:val="24"/>
              </w:rPr>
              <w:t>учить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эмоционально-образному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восприятию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рассказа; сопоставлять название рассказа с его содержанием;</w:t>
            </w:r>
          </w:p>
          <w:p w14:paraId="2EEA063B" w14:textId="77777777" w:rsidR="008B4078" w:rsidRPr="003C0D7D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3C0D7D">
              <w:rPr>
                <w:rFonts w:ascii="Times New Roman" w:hAnsi="Times New Roman" w:cs="Times New Roman"/>
                <w:sz w:val="24"/>
              </w:rPr>
              <w:t>- учить детей заучивать наизусть стихотворение с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помощью схем-рисунков;</w:t>
            </w:r>
          </w:p>
          <w:p w14:paraId="62FDCAE4" w14:textId="77777777" w:rsidR="008B4078" w:rsidRPr="003C0D7D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3C0D7D">
              <w:rPr>
                <w:rFonts w:ascii="Times New Roman" w:hAnsi="Times New Roman" w:cs="Times New Roman"/>
                <w:sz w:val="24"/>
              </w:rPr>
              <w:t>- учить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детей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приемам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постановки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спектакля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по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мотивам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сказки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использованием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кукольного</w:t>
            </w:r>
            <w:r w:rsidRPr="003C0D7D">
              <w:rPr>
                <w:rFonts w:ascii="Times New Roman" w:hAnsi="Times New Roman" w:cs="Times New Roman"/>
                <w:spacing w:val="6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театра;</w:t>
            </w:r>
          </w:p>
          <w:p w14:paraId="3D5D7547" w14:textId="77777777" w:rsidR="008B4078" w:rsidRPr="003C0D7D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3C0D7D">
              <w:rPr>
                <w:rFonts w:ascii="Times New Roman" w:hAnsi="Times New Roman" w:cs="Times New Roman"/>
                <w:sz w:val="24"/>
              </w:rPr>
              <w:t>- учить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составлять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последовательный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сюжет,</w:t>
            </w:r>
            <w:r w:rsidRPr="003C0D7D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правильно излагая свои мысли, используя в речи образные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слова,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сравнения,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эпитеты;</w:t>
            </w:r>
          </w:p>
          <w:p w14:paraId="45690693" w14:textId="77777777" w:rsidR="008B4078" w:rsidRPr="003C0D7D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3C0D7D">
              <w:rPr>
                <w:rFonts w:ascii="Times New Roman" w:hAnsi="Times New Roman" w:cs="Times New Roman"/>
                <w:sz w:val="24"/>
              </w:rPr>
              <w:t>- учить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детей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различать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и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называть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особенности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волшебной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сказки;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понимать нравственный смысл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сказки,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оценивать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поступки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героев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сказки;</w:t>
            </w:r>
          </w:p>
          <w:p w14:paraId="692E10D0" w14:textId="77777777" w:rsidR="008B4078" w:rsidRPr="003C0D7D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3C0D7D">
              <w:rPr>
                <w:rFonts w:ascii="Times New Roman" w:hAnsi="Times New Roman" w:cs="Times New Roman"/>
                <w:sz w:val="24"/>
              </w:rPr>
              <w:t>- учить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выразительно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читать</w:t>
            </w:r>
            <w:r w:rsidRPr="003C0D7D">
              <w:rPr>
                <w:rFonts w:ascii="Times New Roman" w:hAnsi="Times New Roman" w:cs="Times New Roman"/>
                <w:spacing w:val="6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стихотворение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наизусть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по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ролям,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передавая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интонацию,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логическое</w:t>
            </w:r>
            <w:r w:rsidRPr="003C0D7D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ударение,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паузу;</w:t>
            </w:r>
          </w:p>
          <w:p w14:paraId="2747EC7B" w14:textId="77777777" w:rsidR="008B4078" w:rsidRPr="003C0D7D" w:rsidRDefault="008B4078" w:rsidP="00223E79">
            <w:pPr>
              <w:pStyle w:val="a5"/>
              <w:rPr>
                <w:sz w:val="24"/>
              </w:rPr>
            </w:pPr>
            <w:r w:rsidRPr="003C0D7D">
              <w:rPr>
                <w:rFonts w:ascii="Times New Roman" w:hAnsi="Times New Roman" w:cs="Times New Roman"/>
                <w:sz w:val="24"/>
              </w:rPr>
              <w:t>- учить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детей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пересказывать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текст,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сохранять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последовательность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сюжета,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выразительно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передавая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диалогическую речь;</w:t>
            </w:r>
          </w:p>
        </w:tc>
      </w:tr>
      <w:tr w:rsidR="008B4078" w:rsidRPr="00AF7535" w14:paraId="4F05B265" w14:textId="77777777" w:rsidTr="00223E79">
        <w:trPr>
          <w:trHeight w:val="160"/>
        </w:trPr>
        <w:tc>
          <w:tcPr>
            <w:tcW w:w="567" w:type="dxa"/>
            <w:vMerge/>
          </w:tcPr>
          <w:p w14:paraId="1D588C12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69025D10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</w:tc>
        <w:tc>
          <w:tcPr>
            <w:tcW w:w="11198" w:type="dxa"/>
          </w:tcPr>
          <w:p w14:paraId="1AB91671" w14:textId="77777777" w:rsidR="008B4078" w:rsidRDefault="008B4078" w:rsidP="00223E79">
            <w:pPr>
              <w:pStyle w:val="TableParagraph"/>
              <w:ind w:left="0"/>
              <w:rPr>
                <w:sz w:val="24"/>
                <w:szCs w:val="24"/>
              </w:rPr>
            </w:pPr>
            <w:r w:rsidRPr="00AF7535">
              <w:rPr>
                <w:sz w:val="24"/>
                <w:szCs w:val="24"/>
              </w:rPr>
              <w:t>– учить называть слова на заданный звук, составлять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схему слова;</w:t>
            </w:r>
          </w:p>
          <w:p w14:paraId="499EA88B" w14:textId="77777777" w:rsidR="008B4078" w:rsidRDefault="008B4078" w:rsidP="00223E79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6B7754">
              <w:rPr>
                <w:sz w:val="24"/>
                <w:szCs w:val="24"/>
              </w:rPr>
              <w:t>учить</w:t>
            </w:r>
            <w:r w:rsidRPr="006B7754">
              <w:rPr>
                <w:spacing w:val="53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правильно</w:t>
            </w:r>
            <w:r w:rsidRPr="006B7754">
              <w:rPr>
                <w:spacing w:val="52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произносить</w:t>
            </w:r>
            <w:r w:rsidRPr="006B7754">
              <w:rPr>
                <w:spacing w:val="53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звуки,</w:t>
            </w:r>
            <w:r w:rsidRPr="006B7754"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давать им характеристику;</w:t>
            </w:r>
          </w:p>
          <w:p w14:paraId="66B4BEE0" w14:textId="77777777" w:rsidR="008B4078" w:rsidRDefault="008B4078" w:rsidP="00223E79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учить интонационно </w:t>
            </w:r>
            <w:r w:rsidRPr="006B7754">
              <w:rPr>
                <w:spacing w:val="-1"/>
                <w:sz w:val="24"/>
                <w:szCs w:val="24"/>
              </w:rPr>
              <w:t>произносить</w:t>
            </w:r>
            <w:r w:rsidRPr="006B7754">
              <w:rPr>
                <w:spacing w:val="-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заданный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звук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в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слове,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подбирать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слова,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сходные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по</w:t>
            </w:r>
            <w:r w:rsidRPr="006B7754">
              <w:rPr>
                <w:spacing w:val="-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звучанию,</w:t>
            </w:r>
            <w:r w:rsidRPr="006B7754">
              <w:rPr>
                <w:spacing w:val="28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количеству</w:t>
            </w:r>
            <w:r w:rsidRPr="006B7754">
              <w:rPr>
                <w:spacing w:val="29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звуков</w:t>
            </w:r>
            <w:r>
              <w:rPr>
                <w:sz w:val="24"/>
                <w:szCs w:val="24"/>
              </w:rPr>
              <w:t>;</w:t>
            </w:r>
          </w:p>
          <w:p w14:paraId="3F0B842C" w14:textId="77777777" w:rsidR="008B4078" w:rsidRDefault="008B4078" w:rsidP="00223E79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6B7754">
              <w:rPr>
                <w:sz w:val="24"/>
                <w:szCs w:val="24"/>
              </w:rPr>
              <w:t>учить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выполнять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звуковой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анализ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B7754">
              <w:rPr>
                <w:sz w:val="24"/>
                <w:szCs w:val="24"/>
              </w:rPr>
              <w:t>трехзвуковых</w:t>
            </w:r>
            <w:proofErr w:type="spellEnd"/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слов, обозначать звуки фишками в схеме слова</w:t>
            </w:r>
            <w:r>
              <w:rPr>
                <w:sz w:val="24"/>
                <w:szCs w:val="24"/>
              </w:rPr>
              <w:t>;</w:t>
            </w:r>
          </w:p>
          <w:p w14:paraId="37DA5BEF" w14:textId="77777777" w:rsidR="008B4078" w:rsidRPr="00AF7535" w:rsidRDefault="008B4078" w:rsidP="00223E79">
            <w:pPr>
              <w:pStyle w:val="TableParagraph"/>
              <w:ind w:left="0"/>
              <w:rPr>
                <w:sz w:val="24"/>
                <w:szCs w:val="24"/>
              </w:rPr>
            </w:pPr>
            <w:r w:rsidRPr="00AF7535">
              <w:rPr>
                <w:sz w:val="24"/>
                <w:szCs w:val="24"/>
              </w:rPr>
              <w:t>- развивать фонематический слух, речь, внимание,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память,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мелкую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моторику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кисти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рук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при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выполнении</w:t>
            </w:r>
            <w:r w:rsidRPr="00AF7535">
              <w:rPr>
                <w:spacing w:val="-57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графических</w:t>
            </w:r>
            <w:r w:rsidRPr="00AF7535">
              <w:rPr>
                <w:spacing w:val="33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работ.</w:t>
            </w:r>
            <w:r w:rsidRPr="00AF7535">
              <w:rPr>
                <w:spacing w:val="33"/>
                <w:sz w:val="24"/>
                <w:szCs w:val="24"/>
              </w:rPr>
              <w:t xml:space="preserve"> </w:t>
            </w:r>
          </w:p>
        </w:tc>
      </w:tr>
      <w:tr w:rsidR="008B4078" w:rsidRPr="00AF7535" w14:paraId="37C358D0" w14:textId="77777777" w:rsidTr="00223E79">
        <w:trPr>
          <w:trHeight w:val="98"/>
        </w:trPr>
        <w:tc>
          <w:tcPr>
            <w:tcW w:w="567" w:type="dxa"/>
            <w:vMerge/>
          </w:tcPr>
          <w:p w14:paraId="2899ACFA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2A8DB5F5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математики</w:t>
            </w:r>
          </w:p>
        </w:tc>
        <w:tc>
          <w:tcPr>
            <w:tcW w:w="11198" w:type="dxa"/>
          </w:tcPr>
          <w:p w14:paraId="198A4841" w14:textId="77777777" w:rsidR="008B4078" w:rsidRPr="009F0179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F01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F017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>устанавливать</w:t>
            </w:r>
            <w:r w:rsidRPr="009F0179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>размерные</w:t>
            </w:r>
            <w:r w:rsidRPr="009F017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>отношения</w:t>
            </w:r>
            <w:r w:rsidRPr="009F017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 w:rsidRPr="009F017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>предметами</w:t>
            </w:r>
            <w:r w:rsidRPr="009F017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>разной длины, высоты, ширины</w:t>
            </w:r>
            <w:r w:rsidRPr="009F017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Pr="009F017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>толщины,</w:t>
            </w:r>
            <w:r w:rsidRPr="009F017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>располагать</w:t>
            </w:r>
            <w:r w:rsidRPr="009F017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r w:rsidRPr="009F017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F017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>возрастающем</w:t>
            </w:r>
            <w:r w:rsidRPr="009F017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017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>убывающем</w:t>
            </w:r>
            <w:r w:rsidRPr="009F017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>порядке;</w:t>
            </w:r>
          </w:p>
          <w:p w14:paraId="6902ADB1" w14:textId="77777777" w:rsidR="008B4078" w:rsidRPr="009F0179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0179">
              <w:rPr>
                <w:rFonts w:ascii="Times New Roman" w:hAnsi="Times New Roman" w:cs="Times New Roman"/>
                <w:sz w:val="24"/>
              </w:rPr>
              <w:t>познакомить с условной меркой как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средством</w:t>
            </w:r>
            <w:r w:rsidRPr="009F0179">
              <w:rPr>
                <w:rFonts w:ascii="Times New Roman" w:hAnsi="Times New Roman" w:cs="Times New Roman"/>
                <w:spacing w:val="60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измерения длины, учить измерять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и сравнивать длину предметов;</w:t>
            </w:r>
          </w:p>
          <w:p w14:paraId="26CE5577" w14:textId="77777777" w:rsidR="008B4078" w:rsidRPr="009F0179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9F0179">
              <w:rPr>
                <w:rFonts w:ascii="Times New Roman" w:hAnsi="Times New Roman" w:cs="Times New Roman"/>
                <w:sz w:val="24"/>
              </w:rPr>
              <w:t>- познакомить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с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proofErr w:type="gramStart"/>
            <w:r w:rsidRPr="009F0179">
              <w:rPr>
                <w:rFonts w:ascii="Times New Roman" w:hAnsi="Times New Roman" w:cs="Times New Roman"/>
                <w:sz w:val="24"/>
              </w:rPr>
              <w:t xml:space="preserve">геометрическими 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фигурами</w:t>
            </w:r>
            <w:proofErr w:type="gramEnd"/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–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квадрат, </w:t>
            </w:r>
            <w:r w:rsidRPr="009F0179">
              <w:rPr>
                <w:rFonts w:ascii="Times New Roman" w:hAnsi="Times New Roman" w:cs="Times New Roman"/>
                <w:sz w:val="24"/>
              </w:rPr>
              <w:t>прямоугольник, треугольник;</w:t>
            </w:r>
            <w:r w:rsidRPr="009F0179">
              <w:rPr>
                <w:rFonts w:ascii="Times New Roman" w:hAnsi="Times New Roman" w:cs="Times New Roman"/>
                <w:spacing w:val="6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учить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распознавать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и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называть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геометрические</w:t>
            </w:r>
            <w:r w:rsidRPr="009F0179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фигуры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–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круг,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квадрат,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прямоугольник,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треугольник,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находить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сходства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и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отличия;</w:t>
            </w:r>
          </w:p>
          <w:p w14:paraId="54B17ADD" w14:textId="77777777" w:rsidR="008B4078" w:rsidRPr="009F0179" w:rsidRDefault="008B4078" w:rsidP="00223E79">
            <w:pPr>
              <w:pStyle w:val="a5"/>
              <w:rPr>
                <w:sz w:val="24"/>
              </w:rPr>
            </w:pPr>
            <w:r w:rsidRPr="009F0179">
              <w:rPr>
                <w:rFonts w:ascii="Times New Roman" w:hAnsi="Times New Roman" w:cs="Times New Roman"/>
                <w:sz w:val="24"/>
              </w:rPr>
              <w:t>- учить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распознавать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и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называть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геометрическую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фигуру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–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круг и </w:t>
            </w:r>
            <w:r w:rsidRPr="009F0179">
              <w:rPr>
                <w:rFonts w:ascii="Times New Roman" w:hAnsi="Times New Roman" w:cs="Times New Roman"/>
                <w:sz w:val="24"/>
              </w:rPr>
              <w:t>овал,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 xml:space="preserve">находить </w:t>
            </w:r>
            <w:r w:rsidRPr="009F0179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сходства и отличия у овала и круга, у овала и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прямоугольника,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определять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формы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предметов;</w:t>
            </w:r>
          </w:p>
        </w:tc>
      </w:tr>
      <w:tr w:rsidR="008B4078" w:rsidRPr="00AF7535" w14:paraId="12A752ED" w14:textId="77777777" w:rsidTr="00223E79">
        <w:trPr>
          <w:trHeight w:val="138"/>
        </w:trPr>
        <w:tc>
          <w:tcPr>
            <w:tcW w:w="567" w:type="dxa"/>
            <w:vMerge/>
          </w:tcPr>
          <w:p w14:paraId="5C32E5F3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27AC7292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14:paraId="1DB415F8" w14:textId="77777777" w:rsidR="008B4078" w:rsidRPr="003C0D7D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 xml:space="preserve">- мотивировать детей </w:t>
            </w:r>
            <w:r w:rsidRPr="003C0D7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самостоятельно</w:t>
            </w:r>
            <w:r w:rsidRPr="003C0D7D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описывать</w:t>
            </w:r>
            <w:r w:rsidRPr="003C0D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обитателей</w:t>
            </w:r>
            <w:r w:rsidRPr="003C0D7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уголка</w:t>
            </w:r>
            <w:r w:rsidRPr="003C0D7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животных;</w:t>
            </w:r>
          </w:p>
          <w:p w14:paraId="20BB9726" w14:textId="77777777" w:rsidR="008B4078" w:rsidRPr="003C0D7D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- уточнить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том,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аквариуме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живут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рыбки;</w:t>
            </w:r>
          </w:p>
          <w:p w14:paraId="57A24E4A" w14:textId="77777777" w:rsidR="008B4078" w:rsidRPr="003C0D7D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- расширять знания о домашних и диких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животных;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р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азличать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разных</w:t>
            </w:r>
            <w:r w:rsidRPr="003C0D7D">
              <w:rPr>
                <w:rFonts w:ascii="Times New Roman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животных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3C0D7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характерным</w:t>
            </w:r>
            <w:r w:rsidRPr="003C0D7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особенностям;</w:t>
            </w:r>
          </w:p>
          <w:p w14:paraId="08A263A6" w14:textId="77777777" w:rsidR="008B4078" w:rsidRPr="003C0D7D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- актуализировать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зимних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явлениях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природы;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особенностях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зимних месяцев;</w:t>
            </w:r>
          </w:p>
          <w:p w14:paraId="58D586F5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- формировать</w:t>
            </w:r>
            <w:r w:rsidRPr="003C0D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C0D7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Pr="003C0D7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элементарные</w:t>
            </w:r>
            <w:r w:rsidRPr="003C0D7D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естественнонаучные знания о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зимующих птицах;</w:t>
            </w:r>
          </w:p>
        </w:tc>
      </w:tr>
      <w:tr w:rsidR="008B4078" w:rsidRPr="00AF7535" w14:paraId="02E0A0F3" w14:textId="77777777" w:rsidTr="00223E79">
        <w:trPr>
          <w:trHeight w:val="172"/>
        </w:trPr>
        <w:tc>
          <w:tcPr>
            <w:tcW w:w="567" w:type="dxa"/>
            <w:vMerge/>
          </w:tcPr>
          <w:p w14:paraId="3825137B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0169372B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11198" w:type="dxa"/>
          </w:tcPr>
          <w:p w14:paraId="3C762C29" w14:textId="77777777" w:rsidR="008B4078" w:rsidRPr="00F0475D" w:rsidRDefault="008B4078" w:rsidP="00223E79">
            <w:pPr>
              <w:pStyle w:val="a5"/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</w:pP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F0475D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познакомить  с</w:t>
            </w:r>
            <w:proofErr w:type="gramEnd"/>
            <w:r w:rsidRPr="00F0475D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казахской</w:t>
            </w:r>
            <w:r w:rsidRPr="00F0475D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юртой;</w:t>
            </w:r>
            <w:r w:rsidRPr="00F0475D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научить</w:t>
            </w:r>
            <w:r w:rsidRPr="00F0475D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 </w:t>
            </w:r>
            <w:r w:rsidRPr="00F0475D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правильно</w:t>
            </w:r>
            <w:r w:rsidRPr="00F0475D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называть</w:t>
            </w:r>
            <w:r w:rsidRPr="00F0475D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части</w:t>
            </w:r>
            <w:r w:rsidRPr="00F0475D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конструкции</w:t>
            </w:r>
            <w:r w:rsidRPr="00F0475D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юрты, способствовать</w:t>
            </w:r>
            <w:r w:rsidRPr="00F0475D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формированию</w:t>
            </w:r>
            <w:r w:rsidRPr="00F0475D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положительных</w:t>
            </w:r>
            <w:r w:rsidRPr="00F0475D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эмоций</w:t>
            </w:r>
            <w:r w:rsidRPr="00F0475D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;</w:t>
            </w:r>
          </w:p>
          <w:p w14:paraId="1C88FBF0" w14:textId="77777777" w:rsidR="008B4078" w:rsidRPr="00F0475D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- развивать умение находить конструктивные решения;</w:t>
            </w:r>
          </w:p>
          <w:p w14:paraId="4E35D95D" w14:textId="77777777" w:rsidR="008B4078" w:rsidRPr="00AF7535" w:rsidRDefault="008B4078" w:rsidP="00223E79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- воспитывать эмоциональную отзывчивость.</w:t>
            </w:r>
          </w:p>
        </w:tc>
      </w:tr>
      <w:tr w:rsidR="008B4078" w:rsidRPr="00AF7535" w14:paraId="5DA5CF8D" w14:textId="77777777" w:rsidTr="00223E79">
        <w:trPr>
          <w:trHeight w:val="126"/>
        </w:trPr>
        <w:tc>
          <w:tcPr>
            <w:tcW w:w="567" w:type="dxa"/>
            <w:vMerge/>
          </w:tcPr>
          <w:p w14:paraId="7E8B4DC9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41340B1D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11198" w:type="dxa"/>
          </w:tcPr>
          <w:p w14:paraId="049B2218" w14:textId="77777777" w:rsidR="008B4078" w:rsidRDefault="008B4078" w:rsidP="00223E79">
            <w:pPr>
              <w:pStyle w:val="TableParagraph"/>
              <w:ind w:left="0"/>
              <w:rPr>
                <w:sz w:val="24"/>
                <w:szCs w:val="24"/>
              </w:rPr>
            </w:pPr>
            <w:r w:rsidRPr="00AF7535">
              <w:rPr>
                <w:sz w:val="24"/>
                <w:szCs w:val="24"/>
              </w:rPr>
              <w:t xml:space="preserve">- </w:t>
            </w:r>
            <w:r w:rsidRPr="003E1330">
              <w:rPr>
                <w:sz w:val="24"/>
                <w:szCs w:val="24"/>
              </w:rPr>
              <w:t>знакомить с э</w:t>
            </w:r>
            <w:r>
              <w:rPr>
                <w:sz w:val="24"/>
                <w:szCs w:val="24"/>
              </w:rPr>
              <w:t>лементами казахского орнамента, учить рисо</w:t>
            </w:r>
            <w:r w:rsidRPr="003E1330">
              <w:rPr>
                <w:sz w:val="24"/>
                <w:szCs w:val="24"/>
              </w:rPr>
              <w:t>вать элемент</w:t>
            </w:r>
            <w:r>
              <w:rPr>
                <w:sz w:val="24"/>
                <w:szCs w:val="24"/>
              </w:rPr>
              <w:t>ы орнаментов и составлять деко</w:t>
            </w:r>
            <w:r w:rsidRPr="003E1330">
              <w:rPr>
                <w:sz w:val="24"/>
                <w:szCs w:val="24"/>
              </w:rPr>
              <w:t>ративный узор на полосе, чередуя два элемента р</w:t>
            </w:r>
            <w:r>
              <w:rPr>
                <w:sz w:val="24"/>
                <w:szCs w:val="24"/>
              </w:rPr>
              <w:t>азных по форме, размеру и цвету;</w:t>
            </w:r>
          </w:p>
          <w:p w14:paraId="4E779BEE" w14:textId="77777777" w:rsidR="008B4078" w:rsidRPr="00AF7535" w:rsidRDefault="008B4078" w:rsidP="00223E79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3E1330">
              <w:rPr>
                <w:sz w:val="24"/>
                <w:szCs w:val="24"/>
              </w:rPr>
              <w:t>развивать мелкую мотор</w:t>
            </w:r>
            <w:r>
              <w:rPr>
                <w:sz w:val="24"/>
                <w:szCs w:val="24"/>
              </w:rPr>
              <w:t>ику рук, эстетическое вос</w:t>
            </w:r>
            <w:r w:rsidRPr="003E1330">
              <w:rPr>
                <w:sz w:val="24"/>
                <w:szCs w:val="24"/>
              </w:rPr>
              <w:t>приятие;</w:t>
            </w:r>
          </w:p>
        </w:tc>
      </w:tr>
      <w:tr w:rsidR="008B4078" w:rsidRPr="00AF7535" w14:paraId="072F7F92" w14:textId="77777777" w:rsidTr="00223E79">
        <w:trPr>
          <w:trHeight w:val="172"/>
        </w:trPr>
        <w:tc>
          <w:tcPr>
            <w:tcW w:w="567" w:type="dxa"/>
            <w:vMerge/>
          </w:tcPr>
          <w:p w14:paraId="3D18491C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67B99ECC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1198" w:type="dxa"/>
          </w:tcPr>
          <w:p w14:paraId="570DD9F7" w14:textId="77777777" w:rsidR="008B4078" w:rsidRPr="006A607C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приемы лепки: </w:t>
            </w:r>
            <w:proofErr w:type="spellStart"/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прищипыва</w:t>
            </w:r>
            <w:proofErr w:type="spellEnd"/>
            <w:r w:rsidRPr="006A60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r w:rsidRPr="006A607C">
              <w:rPr>
                <w:rFonts w:ascii="Times New Roman" w:hAnsi="Times New Roman" w:cs="Times New Roman"/>
                <w:sz w:val="24"/>
                <w:szCs w:val="24"/>
              </w:rPr>
              <w:t xml:space="preserve">, вытягивание, загибание, сглаживание пальцами или влажной тряпочкой; </w:t>
            </w:r>
          </w:p>
          <w:p w14:paraId="496FBB1C" w14:textId="77777777" w:rsidR="008B4078" w:rsidRPr="006A607C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- расширять знания о сезонных</w:t>
            </w:r>
            <w:r w:rsidRPr="006A607C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изменениях в</w:t>
            </w:r>
            <w:r w:rsidRPr="006A607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природе осенью;</w:t>
            </w:r>
          </w:p>
          <w:p w14:paraId="5E6A0DF7" w14:textId="77777777" w:rsidR="008B4078" w:rsidRPr="006A607C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- развивать мышление, творческие способности, художественный вкус, речь, новые знания в ответах на вопросы предложениями;</w:t>
            </w:r>
          </w:p>
          <w:p w14:paraId="25A6B30B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-воспитывать доброжелательность, любовь к животным.</w:t>
            </w:r>
          </w:p>
        </w:tc>
      </w:tr>
      <w:tr w:rsidR="008B4078" w:rsidRPr="00AF7535" w14:paraId="6F56443C" w14:textId="77777777" w:rsidTr="00223E79">
        <w:trPr>
          <w:trHeight w:val="138"/>
        </w:trPr>
        <w:tc>
          <w:tcPr>
            <w:tcW w:w="567" w:type="dxa"/>
            <w:vMerge/>
          </w:tcPr>
          <w:p w14:paraId="443DBDF5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0FAD4982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1198" w:type="dxa"/>
          </w:tcPr>
          <w:p w14:paraId="05E9AA1E" w14:textId="77777777" w:rsidR="008B4078" w:rsidRPr="00F0475D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- учить вырезать осенние листья, используя</w:t>
            </w:r>
            <w:r w:rsidRPr="00F0475D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прием</w:t>
            </w:r>
            <w:r w:rsidRPr="00F0475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вырезания из бумаги, сложенной в</w:t>
            </w:r>
            <w:r w:rsidRPr="00F0475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гармошку;</w:t>
            </w:r>
          </w:p>
          <w:p w14:paraId="702FE29D" w14:textId="77777777" w:rsidR="008B4078" w:rsidRPr="00F0475D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 xml:space="preserve">- обобщить знания детей о сезонных изменениях в природе осенью; </w:t>
            </w:r>
          </w:p>
          <w:p w14:paraId="78159732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- развивать воображение, чувство цвета, мелкую моторику рук; воспитывать бережное отношение к природе.</w:t>
            </w:r>
          </w:p>
        </w:tc>
      </w:tr>
      <w:bookmarkEnd w:id="0"/>
    </w:tbl>
    <w:p w14:paraId="5B84A15D" w14:textId="77777777" w:rsidR="008B4078" w:rsidRDefault="008B4078" w:rsidP="008B4078">
      <w:pPr>
        <w:pStyle w:val="Default"/>
        <w:jc w:val="center"/>
        <w:rPr>
          <w:b/>
          <w:bCs/>
          <w:sz w:val="28"/>
          <w:szCs w:val="28"/>
        </w:rPr>
      </w:pPr>
    </w:p>
    <w:p w14:paraId="0A2F5876" w14:textId="77777777" w:rsidR="008B4078" w:rsidRDefault="008B4078" w:rsidP="008B4078">
      <w:pPr>
        <w:pStyle w:val="Default"/>
        <w:jc w:val="center"/>
        <w:rPr>
          <w:b/>
          <w:bCs/>
          <w:sz w:val="28"/>
          <w:szCs w:val="28"/>
        </w:rPr>
      </w:pPr>
    </w:p>
    <w:p w14:paraId="55615B04" w14:textId="77777777" w:rsidR="008B4078" w:rsidRDefault="008B4078" w:rsidP="008B4078">
      <w:pPr>
        <w:pStyle w:val="Default"/>
        <w:jc w:val="center"/>
        <w:rPr>
          <w:b/>
          <w:bCs/>
          <w:sz w:val="28"/>
          <w:szCs w:val="28"/>
        </w:rPr>
      </w:pPr>
    </w:p>
    <w:p w14:paraId="12ED927B" w14:textId="77777777" w:rsidR="008B4078" w:rsidRDefault="008B4078" w:rsidP="008B4078">
      <w:pPr>
        <w:pStyle w:val="Default"/>
        <w:jc w:val="center"/>
        <w:rPr>
          <w:b/>
          <w:bCs/>
          <w:sz w:val="28"/>
          <w:szCs w:val="28"/>
        </w:rPr>
      </w:pPr>
    </w:p>
    <w:p w14:paraId="3F192CFC" w14:textId="77777777" w:rsidR="008B4078" w:rsidRDefault="008B4078" w:rsidP="008B4078">
      <w:pPr>
        <w:pStyle w:val="Default"/>
        <w:jc w:val="center"/>
        <w:rPr>
          <w:b/>
          <w:bCs/>
          <w:sz w:val="28"/>
          <w:szCs w:val="28"/>
        </w:rPr>
      </w:pPr>
    </w:p>
    <w:p w14:paraId="43DF9125" w14:textId="77777777" w:rsidR="008B4078" w:rsidRDefault="008B4078" w:rsidP="008B4078">
      <w:pPr>
        <w:pStyle w:val="Default"/>
        <w:jc w:val="center"/>
        <w:rPr>
          <w:b/>
          <w:bCs/>
          <w:sz w:val="28"/>
          <w:szCs w:val="28"/>
        </w:rPr>
      </w:pPr>
    </w:p>
    <w:p w14:paraId="72D00ADC" w14:textId="77777777" w:rsidR="008B4078" w:rsidRDefault="008B4078" w:rsidP="008B4078">
      <w:pPr>
        <w:pStyle w:val="Default"/>
        <w:jc w:val="center"/>
        <w:rPr>
          <w:b/>
          <w:bCs/>
          <w:sz w:val="28"/>
          <w:szCs w:val="28"/>
        </w:rPr>
      </w:pPr>
    </w:p>
    <w:p w14:paraId="323D92A2" w14:textId="77777777" w:rsidR="008B4078" w:rsidRDefault="008B4078" w:rsidP="008B4078">
      <w:pPr>
        <w:pStyle w:val="Default"/>
        <w:jc w:val="center"/>
        <w:rPr>
          <w:b/>
          <w:bCs/>
          <w:sz w:val="28"/>
          <w:szCs w:val="28"/>
        </w:rPr>
      </w:pPr>
    </w:p>
    <w:p w14:paraId="7F2F1C4D" w14:textId="77777777" w:rsidR="008B4078" w:rsidRDefault="008B4078" w:rsidP="008B4078">
      <w:pPr>
        <w:pStyle w:val="Default"/>
        <w:jc w:val="center"/>
        <w:rPr>
          <w:b/>
          <w:bCs/>
          <w:sz w:val="28"/>
          <w:szCs w:val="28"/>
        </w:rPr>
      </w:pPr>
    </w:p>
    <w:p w14:paraId="4D5DB2CD" w14:textId="77777777" w:rsidR="008B4078" w:rsidRDefault="008B4078" w:rsidP="008B4078">
      <w:pPr>
        <w:pStyle w:val="Default"/>
        <w:jc w:val="center"/>
        <w:rPr>
          <w:b/>
          <w:bCs/>
          <w:sz w:val="28"/>
          <w:szCs w:val="28"/>
        </w:rPr>
      </w:pPr>
    </w:p>
    <w:p w14:paraId="1EA153FE" w14:textId="77777777"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lastRenderedPageBreak/>
        <w:t>Перспективный план</w:t>
      </w:r>
    </w:p>
    <w:p w14:paraId="2E1FF1DE" w14:textId="77777777"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орг</w:t>
      </w:r>
      <w:r>
        <w:rPr>
          <w:b/>
          <w:bCs/>
          <w:sz w:val="28"/>
          <w:szCs w:val="28"/>
        </w:rPr>
        <w:t>анизованной деятельности на 202</w:t>
      </w:r>
      <w:r w:rsidRPr="0029650C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– 202</w:t>
      </w:r>
      <w:r w:rsidRPr="0029650C">
        <w:rPr>
          <w:b/>
          <w:bCs/>
          <w:sz w:val="28"/>
          <w:szCs w:val="28"/>
        </w:rPr>
        <w:t>4</w:t>
      </w:r>
      <w:r w:rsidRPr="00AF7535">
        <w:rPr>
          <w:b/>
          <w:bCs/>
          <w:sz w:val="28"/>
          <w:szCs w:val="28"/>
        </w:rPr>
        <w:t xml:space="preserve"> учебный год</w:t>
      </w:r>
    </w:p>
    <w:p w14:paraId="1A8EAD23" w14:textId="77777777"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6E94E93C" w14:textId="77777777" w:rsidR="008B4078" w:rsidRPr="00AF7535" w:rsidRDefault="008B4078" w:rsidP="008B4078">
      <w:pPr>
        <w:pStyle w:val="Default"/>
      </w:pPr>
    </w:p>
    <w:p w14:paraId="61C4949C" w14:textId="11AE35A0" w:rsidR="008B4078" w:rsidRPr="00AF7535" w:rsidRDefault="008B4078" w:rsidP="008B4078">
      <w:pPr>
        <w:pStyle w:val="Default"/>
        <w:rPr>
          <w:u w:val="single"/>
        </w:rPr>
      </w:pPr>
      <w:r w:rsidRPr="00AF7535">
        <w:t>Организация образования:</w:t>
      </w:r>
      <w:r w:rsidRPr="00AF7535">
        <w:rPr>
          <w:u w:val="single"/>
        </w:rPr>
        <w:t xml:space="preserve"> </w:t>
      </w:r>
      <w:r w:rsidR="0029650C" w:rsidRPr="002D05EC">
        <w:rPr>
          <w:sz w:val="28"/>
          <w:szCs w:val="28"/>
          <w:u w:val="single"/>
        </w:rPr>
        <w:t>КГУ «</w:t>
      </w:r>
      <w:r w:rsidR="0029650C">
        <w:rPr>
          <w:sz w:val="28"/>
          <w:szCs w:val="28"/>
          <w:u w:val="single"/>
        </w:rPr>
        <w:t xml:space="preserve">Общеобразовательная школа села </w:t>
      </w:r>
      <w:proofErr w:type="spellStart"/>
      <w:r w:rsidR="0029650C">
        <w:rPr>
          <w:sz w:val="28"/>
          <w:szCs w:val="28"/>
          <w:u w:val="single"/>
        </w:rPr>
        <w:t>Токтамыс</w:t>
      </w:r>
      <w:proofErr w:type="spellEnd"/>
      <w:r w:rsidR="0029650C" w:rsidRPr="002D05EC">
        <w:rPr>
          <w:sz w:val="28"/>
          <w:szCs w:val="28"/>
          <w:u w:val="single"/>
        </w:rPr>
        <w:t>».</w:t>
      </w:r>
    </w:p>
    <w:p w14:paraId="4D862194" w14:textId="77777777" w:rsidR="008B4078" w:rsidRPr="00AF7535" w:rsidRDefault="008B4078" w:rsidP="008B4078">
      <w:pPr>
        <w:pStyle w:val="Default"/>
        <w:rPr>
          <w:u w:val="single"/>
        </w:rPr>
      </w:pPr>
      <w:r w:rsidRPr="00AF7535">
        <w:rPr>
          <w:u w:val="single"/>
        </w:rPr>
        <w:t>Предшкольный  класс</w:t>
      </w:r>
    </w:p>
    <w:p w14:paraId="2DC2FCBD" w14:textId="77777777" w:rsidR="008B4078" w:rsidRPr="00AF7535" w:rsidRDefault="008B4078" w:rsidP="008B4078">
      <w:pPr>
        <w:pStyle w:val="Default"/>
        <w:rPr>
          <w:u w:val="single"/>
        </w:rPr>
      </w:pPr>
      <w:r w:rsidRPr="00AF7535">
        <w:t>Возраст детей:</w:t>
      </w:r>
      <w:r w:rsidRPr="00AF7535">
        <w:rPr>
          <w:u w:val="single"/>
        </w:rPr>
        <w:t xml:space="preserve"> 5-6 лет</w:t>
      </w:r>
    </w:p>
    <w:p w14:paraId="2C66AD90" w14:textId="77777777"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F7535">
        <w:rPr>
          <w:rFonts w:ascii="Times New Roman" w:hAnsi="Times New Roman" w:cs="Times New Roman"/>
          <w:sz w:val="24"/>
          <w:szCs w:val="24"/>
        </w:rPr>
        <w:t>Дата планирования: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декабрь  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3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-202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4</w:t>
      </w:r>
      <w:r w:rsidRPr="00AF75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AF7535">
        <w:rPr>
          <w:rFonts w:ascii="Times New Roman" w:hAnsi="Times New Roman" w:cs="Times New Roman"/>
          <w:sz w:val="24"/>
          <w:szCs w:val="24"/>
          <w:u w:val="single"/>
        </w:rPr>
        <w:t>уч.год</w:t>
      </w:r>
      <w:proofErr w:type="spellEnd"/>
    </w:p>
    <w:p w14:paraId="7A1D2B0D" w14:textId="77777777"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8B4078" w:rsidRPr="00AF7535" w14:paraId="72E7050D" w14:textId="77777777" w:rsidTr="00223E79">
        <w:trPr>
          <w:cantSplit/>
          <w:trHeight w:val="989"/>
        </w:trPr>
        <w:tc>
          <w:tcPr>
            <w:tcW w:w="567" w:type="dxa"/>
            <w:textDirection w:val="btLr"/>
          </w:tcPr>
          <w:p w14:paraId="4C098556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828" w:type="dxa"/>
          </w:tcPr>
          <w:p w14:paraId="244D1893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3CB47B32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8B4078" w:rsidRPr="00AF7535" w14:paraId="178D93CE" w14:textId="77777777" w:rsidTr="00223E79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23B9C666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3828" w:type="dxa"/>
          </w:tcPr>
          <w:p w14:paraId="28FD0881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1198" w:type="dxa"/>
          </w:tcPr>
          <w:p w14:paraId="0E3C015A" w14:textId="77777777" w:rsidR="008B4078" w:rsidRPr="004D5DF4" w:rsidRDefault="008B4078" w:rsidP="00223E79">
            <w:pPr>
              <w:spacing w:after="0" w:line="248" w:lineRule="auto"/>
              <w:rPr>
                <w:rFonts w:ascii="Times New Roman" w:hAnsi="Times New Roman" w:cs="Times New Roman"/>
                <w:sz w:val="24"/>
              </w:rPr>
            </w:pP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D5DF4">
              <w:rPr>
                <w:rFonts w:ascii="Times New Roman" w:hAnsi="Times New Roman" w:cs="Times New Roman"/>
                <w:sz w:val="24"/>
              </w:rPr>
              <w:t>учить лазать по гимнастической лестнице, развивать координацию движений рук и ног;</w:t>
            </w:r>
          </w:p>
          <w:p w14:paraId="2F0C8DEC" w14:textId="77777777" w:rsidR="008B4078" w:rsidRPr="004D5DF4" w:rsidRDefault="008B4078" w:rsidP="00223E79">
            <w:pPr>
              <w:spacing w:after="0" w:line="248" w:lineRule="auto"/>
              <w:rPr>
                <w:rFonts w:ascii="Times New Roman" w:hAnsi="Times New Roman" w:cs="Times New Roman"/>
                <w:sz w:val="24"/>
              </w:rPr>
            </w:pP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D5DF4">
              <w:rPr>
                <w:rFonts w:ascii="Times New Roman" w:hAnsi="Times New Roman" w:cs="Times New Roman"/>
                <w:sz w:val="24"/>
              </w:rPr>
              <w:t>учить выполнять прыжки через короткую скакалку,</w:t>
            </w:r>
            <w:r w:rsidRPr="004D5DF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совершенствовать</w:t>
            </w:r>
            <w:r w:rsidRPr="004D5DF4">
              <w:rPr>
                <w:rFonts w:ascii="Times New Roman" w:hAnsi="Times New Roman" w:cs="Times New Roman"/>
                <w:spacing w:val="57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координацию</w:t>
            </w:r>
            <w:r w:rsidRPr="004D5DF4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движения</w:t>
            </w:r>
            <w:r w:rsidRPr="004D5DF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кистей</w:t>
            </w:r>
            <w:r w:rsidRPr="004D5DF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и движения</w:t>
            </w:r>
            <w:r w:rsidRPr="004D5DF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ног;</w:t>
            </w:r>
          </w:p>
          <w:p w14:paraId="0FAD615E" w14:textId="77777777" w:rsidR="008B4078" w:rsidRPr="004D5DF4" w:rsidRDefault="008B4078" w:rsidP="00223E79">
            <w:pPr>
              <w:spacing w:after="0" w:line="248" w:lineRule="auto"/>
              <w:rPr>
                <w:rFonts w:ascii="Times New Roman" w:hAnsi="Times New Roman" w:cs="Times New Roman"/>
                <w:sz w:val="24"/>
              </w:rPr>
            </w:pPr>
            <w:r w:rsidRPr="004D5DF4">
              <w:rPr>
                <w:rFonts w:ascii="Times New Roman" w:hAnsi="Times New Roman" w:cs="Times New Roman"/>
                <w:sz w:val="24"/>
              </w:rPr>
              <w:t>- продолжать учить отбивать</w:t>
            </w:r>
            <w:r w:rsidRPr="004D5DF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мяч о пол</w:t>
            </w:r>
            <w:r w:rsidRPr="004D5DF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 xml:space="preserve">поочередно правой и </w:t>
            </w:r>
            <w:r w:rsidRPr="004D5DF4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левой рукой плавным движением кончиков</w:t>
            </w:r>
            <w:r w:rsidRPr="004D5DF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пальцев;</w:t>
            </w:r>
          </w:p>
          <w:p w14:paraId="097D0355" w14:textId="77777777" w:rsidR="008B4078" w:rsidRPr="004D5DF4" w:rsidRDefault="008B4078" w:rsidP="00223E79">
            <w:pPr>
              <w:spacing w:after="0" w:line="248" w:lineRule="auto"/>
              <w:rPr>
                <w:rFonts w:ascii="Times New Roman" w:hAnsi="Times New Roman" w:cs="Times New Roman"/>
                <w:sz w:val="24"/>
              </w:rPr>
            </w:pPr>
            <w:r w:rsidRPr="004D5DF4">
              <w:rPr>
                <w:rFonts w:ascii="Times New Roman" w:hAnsi="Times New Roman" w:cs="Times New Roman"/>
                <w:sz w:val="24"/>
              </w:rPr>
              <w:t>- учить отбивать</w:t>
            </w:r>
            <w:r w:rsidRPr="004D5DF4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мяч</w:t>
            </w:r>
            <w:r w:rsidRPr="004D5DF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о</w:t>
            </w:r>
            <w:r w:rsidRPr="004D5DF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пол</w:t>
            </w:r>
            <w:r w:rsidRPr="004D5DF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одной рукой, двигаясь</w:t>
            </w:r>
            <w:r w:rsidRPr="004D5DF4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по</w:t>
            </w:r>
            <w:r w:rsidRPr="004D5DF4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прямой;</w:t>
            </w:r>
          </w:p>
          <w:p w14:paraId="1BF57F7D" w14:textId="77777777" w:rsidR="008B4078" w:rsidRPr="004D5DF4" w:rsidRDefault="008B4078" w:rsidP="00223E79">
            <w:pPr>
              <w:spacing w:after="0" w:line="248" w:lineRule="auto"/>
              <w:rPr>
                <w:rFonts w:ascii="Times New Roman" w:hAnsi="Times New Roman" w:cs="Times New Roman"/>
                <w:spacing w:val="-1"/>
                <w:sz w:val="24"/>
              </w:rPr>
            </w:pPr>
            <w:r w:rsidRPr="004D5DF4">
              <w:rPr>
                <w:rFonts w:ascii="Times New Roman" w:hAnsi="Times New Roman" w:cs="Times New Roman"/>
                <w:sz w:val="24"/>
              </w:rPr>
              <w:t>- учить</w:t>
            </w:r>
            <w:r w:rsidRPr="004D5DF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метать</w:t>
            </w:r>
            <w:r w:rsidRPr="004D5DF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мелкие предметы в горизонтальную цель. Закреплять</w:t>
            </w:r>
            <w:r w:rsidRPr="004D5DF4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навык</w:t>
            </w:r>
            <w:r w:rsidRPr="004D5DF4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подбрасывания</w:t>
            </w:r>
            <w:r w:rsidRPr="004D5DF4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и</w:t>
            </w:r>
            <w:r w:rsidRPr="004D5DF4">
              <w:rPr>
                <w:rFonts w:ascii="Times New Roman" w:hAnsi="Times New Roman" w:cs="Times New Roman"/>
                <w:spacing w:val="-57"/>
                <w:sz w:val="24"/>
              </w:rPr>
              <w:t xml:space="preserve">  </w:t>
            </w:r>
            <w:r w:rsidRPr="004D5DF4">
              <w:rPr>
                <w:rFonts w:ascii="Times New Roman" w:hAnsi="Times New Roman" w:cs="Times New Roman"/>
                <w:sz w:val="24"/>
              </w:rPr>
              <w:t xml:space="preserve"> ловли</w:t>
            </w:r>
            <w:r w:rsidRPr="004D5DF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мелких предметов</w:t>
            </w:r>
            <w:r w:rsidRPr="004D5DF4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(</w:t>
            </w:r>
            <w:proofErr w:type="spellStart"/>
            <w:r w:rsidRPr="004D5DF4">
              <w:rPr>
                <w:rFonts w:ascii="Times New Roman" w:hAnsi="Times New Roman" w:cs="Times New Roman"/>
                <w:sz w:val="24"/>
              </w:rPr>
              <w:t>асыков</w:t>
            </w:r>
            <w:proofErr w:type="spellEnd"/>
            <w:r w:rsidRPr="004D5DF4">
              <w:rPr>
                <w:rFonts w:ascii="Times New Roman" w:hAnsi="Times New Roman" w:cs="Times New Roman"/>
                <w:sz w:val="24"/>
              </w:rPr>
              <w:t>)</w:t>
            </w:r>
            <w:r w:rsidRPr="004D5DF4">
              <w:rPr>
                <w:rFonts w:ascii="Times New Roman" w:hAnsi="Times New Roman" w:cs="Times New Roman"/>
                <w:spacing w:val="-1"/>
                <w:sz w:val="24"/>
              </w:rPr>
              <w:t>;</w:t>
            </w:r>
          </w:p>
          <w:p w14:paraId="3428AD50" w14:textId="77777777" w:rsidR="008B4078" w:rsidRPr="00AF7535" w:rsidRDefault="008B4078" w:rsidP="00223E79">
            <w:pPr>
              <w:spacing w:after="0" w:line="24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5DF4">
              <w:rPr>
                <w:rFonts w:ascii="Times New Roman" w:hAnsi="Times New Roman" w:cs="Times New Roman"/>
                <w:spacing w:val="-1"/>
                <w:sz w:val="24"/>
              </w:rPr>
              <w:t xml:space="preserve">- </w:t>
            </w:r>
            <w:r w:rsidRPr="004D5DF4">
              <w:rPr>
                <w:rFonts w:ascii="Times New Roman" w:hAnsi="Times New Roman" w:cs="Times New Roman"/>
                <w:sz w:val="24"/>
              </w:rPr>
              <w:t>упражнять</w:t>
            </w:r>
            <w:r w:rsidRPr="004D5DF4">
              <w:rPr>
                <w:rFonts w:ascii="Times New Roman" w:hAnsi="Times New Roman" w:cs="Times New Roman"/>
                <w:spacing w:val="60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в</w:t>
            </w:r>
            <w:r w:rsidRPr="004D5DF4">
              <w:rPr>
                <w:rFonts w:ascii="Times New Roman" w:hAnsi="Times New Roman" w:cs="Times New Roman"/>
                <w:spacing w:val="61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прыжках</w:t>
            </w:r>
            <w:r w:rsidRPr="004D5DF4">
              <w:rPr>
                <w:rFonts w:ascii="Times New Roman" w:hAnsi="Times New Roman" w:cs="Times New Roman"/>
                <w:spacing w:val="60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с места в высоту, в лазании</w:t>
            </w:r>
            <w:r w:rsidRPr="004D5DF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по гимнастической стенке;</w:t>
            </w:r>
          </w:p>
        </w:tc>
      </w:tr>
      <w:tr w:rsidR="008B4078" w:rsidRPr="00AF7535" w14:paraId="00619632" w14:textId="77777777" w:rsidTr="00223E79">
        <w:trPr>
          <w:trHeight w:val="138"/>
        </w:trPr>
        <w:tc>
          <w:tcPr>
            <w:tcW w:w="567" w:type="dxa"/>
            <w:vMerge/>
          </w:tcPr>
          <w:p w14:paraId="2D6C1317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26251740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1198" w:type="dxa"/>
          </w:tcPr>
          <w:p w14:paraId="77F9A712" w14:textId="77777777" w:rsidR="008B4078" w:rsidRPr="003C0D7D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ab/>
              <w:t>небольшой рассказ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C0D7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из</w:t>
            </w:r>
            <w:r w:rsidRPr="003C0D7D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личного</w:t>
            </w:r>
            <w:r w:rsidRPr="003C0D7D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опыта</w:t>
            </w:r>
            <w:r w:rsidRPr="003C0D7D">
              <w:rPr>
                <w:rFonts w:ascii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C0D7D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опорой</w:t>
            </w:r>
            <w:r w:rsidRPr="003C0D7D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3C0D7D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картинки,</w:t>
            </w:r>
            <w:r w:rsidRPr="003C0D7D">
              <w:rPr>
                <w:rFonts w:ascii="Times New Roman" w:hAnsi="Times New Roman" w:cs="Times New Roman"/>
                <w:spacing w:val="47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рассказывать связно,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полно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выразительно;</w:t>
            </w:r>
          </w:p>
          <w:p w14:paraId="3F8B5FEA" w14:textId="77777777" w:rsidR="008B4078" w:rsidRPr="003C0D7D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связно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последовательно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пересказывать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сказку по схеме, используя образные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слова,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эпитеты,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сравнения;</w:t>
            </w:r>
          </w:p>
          <w:p w14:paraId="60EB6FF1" w14:textId="77777777" w:rsidR="008B4078" w:rsidRPr="003C0D7D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строить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связные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монологические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высказывания;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образовывать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имена</w:t>
            </w:r>
            <w:r w:rsidRPr="003C0D7D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существительные</w:t>
            </w:r>
            <w:r w:rsidRPr="003C0D7D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в  форме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родительного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падежа множественного числа, а также употреблять в речи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прилагательные,</w:t>
            </w:r>
            <w:r w:rsidRPr="003C0D7D">
              <w:rPr>
                <w:rFonts w:ascii="Times New Roman" w:hAnsi="Times New Roman" w:cs="Times New Roman"/>
                <w:spacing w:val="114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сочетая их с существительными;</w:t>
            </w:r>
          </w:p>
          <w:p w14:paraId="43326BE2" w14:textId="77777777" w:rsidR="008B4078" w:rsidRPr="003C0D7D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- учить рассматривать картинки, отвечать на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содержанию,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закреплять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3C0D7D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устанавливать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причинно-следственные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связи,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последовательность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событий;</w:t>
            </w:r>
          </w:p>
        </w:tc>
      </w:tr>
      <w:tr w:rsidR="008B4078" w:rsidRPr="00AF7535" w14:paraId="50F12331" w14:textId="77777777" w:rsidTr="00223E79">
        <w:trPr>
          <w:trHeight w:val="138"/>
        </w:trPr>
        <w:tc>
          <w:tcPr>
            <w:tcW w:w="567" w:type="dxa"/>
            <w:vMerge/>
          </w:tcPr>
          <w:p w14:paraId="3ACBAE84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32F2DA31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29A962AB" w14:textId="77777777" w:rsidR="008B4078" w:rsidRPr="003C0D7D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C0D7D">
              <w:rPr>
                <w:rFonts w:ascii="Times New Roman" w:hAnsi="Times New Roman" w:cs="Times New Roman"/>
                <w:sz w:val="24"/>
              </w:rPr>
              <w:t>учить детей драматизировать сказку,</w:t>
            </w:r>
            <w:r w:rsidRPr="003C0D7D">
              <w:rPr>
                <w:rFonts w:ascii="Times New Roman" w:hAnsi="Times New Roman" w:cs="Times New Roman"/>
                <w:sz w:val="24"/>
              </w:rPr>
              <w:tab/>
            </w:r>
            <w:r w:rsidRPr="003C0D7D">
              <w:rPr>
                <w:rFonts w:ascii="Times New Roman" w:hAnsi="Times New Roman" w:cs="Times New Roman"/>
                <w:spacing w:val="-1"/>
                <w:sz w:val="24"/>
              </w:rPr>
              <w:t>у</w:t>
            </w:r>
            <w:r w:rsidRPr="003C0D7D">
              <w:rPr>
                <w:rFonts w:ascii="Times New Roman" w:hAnsi="Times New Roman" w:cs="Times New Roman"/>
                <w:sz w:val="24"/>
              </w:rPr>
              <w:t>чить</w:t>
            </w:r>
            <w:r w:rsidRPr="003C0D7D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выразительно</w:t>
            </w:r>
            <w:r w:rsidRPr="003C0D7D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передавать</w:t>
            </w:r>
            <w:r w:rsidRPr="003C0D7D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образ</w:t>
            </w:r>
            <w:r w:rsidRPr="003C0D7D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персонажа,</w:t>
            </w:r>
            <w:r w:rsidRPr="003C0D7D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согласовывая</w:t>
            </w:r>
            <w:r w:rsidRPr="003C0D7D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интонацию голоса с движениями в</w:t>
            </w:r>
            <w:r w:rsidRPr="003C0D7D">
              <w:rPr>
                <w:rFonts w:ascii="Times New Roman" w:hAnsi="Times New Roman" w:cs="Times New Roman"/>
                <w:sz w:val="24"/>
              </w:rPr>
              <w:tab/>
              <w:t>зависимости</w:t>
            </w:r>
            <w:r w:rsidRPr="003C0D7D">
              <w:rPr>
                <w:rFonts w:ascii="Times New Roman" w:hAnsi="Times New Roman" w:cs="Times New Roman"/>
                <w:sz w:val="24"/>
              </w:rPr>
              <w:tab/>
            </w:r>
            <w:r w:rsidRPr="003C0D7D">
              <w:rPr>
                <w:rFonts w:ascii="Times New Roman" w:hAnsi="Times New Roman" w:cs="Times New Roman"/>
                <w:spacing w:val="-2"/>
                <w:sz w:val="24"/>
              </w:rPr>
              <w:t>от</w:t>
            </w:r>
            <w:r w:rsidRPr="003C0D7D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ситуации</w:t>
            </w:r>
            <w:r w:rsidRPr="003C0D7D">
              <w:rPr>
                <w:rFonts w:ascii="Times New Roman" w:hAnsi="Times New Roman" w:cs="Times New Roman"/>
                <w:spacing w:val="23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произведения;</w:t>
            </w:r>
          </w:p>
          <w:p w14:paraId="623AFDEE" w14:textId="77777777" w:rsidR="008B4078" w:rsidRPr="003C0D7D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3C0D7D">
              <w:rPr>
                <w:rFonts w:ascii="Times New Roman" w:hAnsi="Times New Roman" w:cs="Times New Roman"/>
                <w:sz w:val="24"/>
              </w:rPr>
              <w:t>- продолжать</w:t>
            </w:r>
            <w:r w:rsidRPr="003C0D7D">
              <w:rPr>
                <w:rFonts w:ascii="Times New Roman" w:hAnsi="Times New Roman" w:cs="Times New Roman"/>
                <w:spacing w:val="57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знакомить</w:t>
            </w:r>
            <w:r w:rsidRPr="003C0D7D">
              <w:rPr>
                <w:rFonts w:ascii="Times New Roman" w:hAnsi="Times New Roman" w:cs="Times New Roman"/>
                <w:spacing w:val="57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детей</w:t>
            </w:r>
            <w:r w:rsidRPr="003C0D7D">
              <w:rPr>
                <w:rFonts w:ascii="Times New Roman" w:hAnsi="Times New Roman" w:cs="Times New Roman"/>
                <w:spacing w:val="58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</w:t>
            </w:r>
            <w:r w:rsidRPr="003C0D7D">
              <w:rPr>
                <w:rFonts w:ascii="Times New Roman" w:hAnsi="Times New Roman" w:cs="Times New Roman"/>
                <w:spacing w:val="57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литературным</w:t>
            </w:r>
            <w:r w:rsidRPr="003C0D7D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 xml:space="preserve">жанром </w:t>
            </w:r>
            <w:r w:rsidRPr="003C0D7D">
              <w:rPr>
                <w:rFonts w:ascii="Times New Roman" w:hAnsi="Times New Roman" w:cs="Times New Roman"/>
                <w:i/>
                <w:sz w:val="24"/>
              </w:rPr>
              <w:t>сказка</w:t>
            </w:r>
            <w:r w:rsidRPr="003C0D7D">
              <w:rPr>
                <w:rFonts w:ascii="Times New Roman" w:hAnsi="Times New Roman" w:cs="Times New Roman"/>
                <w:sz w:val="24"/>
              </w:rPr>
              <w:t>, расширять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представления о добре и зле;</w:t>
            </w:r>
          </w:p>
          <w:p w14:paraId="0C2C7C10" w14:textId="77777777" w:rsidR="008B4078" w:rsidRPr="003C0D7D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3C0D7D">
              <w:rPr>
                <w:rFonts w:ascii="Times New Roman" w:hAnsi="Times New Roman" w:cs="Times New Roman"/>
                <w:sz w:val="24"/>
              </w:rPr>
              <w:t>- продолжать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учить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отличать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жанровые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особенности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сказки;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учить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отвечать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полными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ответами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на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вопросы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по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содержанию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произведения;</w:t>
            </w:r>
          </w:p>
          <w:p w14:paraId="21A03B2B" w14:textId="77777777" w:rsidR="008B4078" w:rsidRPr="003C0D7D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3C0D7D">
              <w:rPr>
                <w:rFonts w:ascii="Times New Roman" w:hAnsi="Times New Roman" w:cs="Times New Roman"/>
                <w:sz w:val="24"/>
              </w:rPr>
              <w:t>- учить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различать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и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называть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жанр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литературного произведения – стихотворение, улавливать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музыкальность,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звучность,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ритмичность,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красоту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и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поэтичность произведения;</w:t>
            </w:r>
          </w:p>
          <w:p w14:paraId="1B0AB3CB" w14:textId="77777777" w:rsidR="008B4078" w:rsidRPr="003C0D7D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3C0D7D">
              <w:rPr>
                <w:rFonts w:ascii="Times New Roman" w:hAnsi="Times New Roman" w:cs="Times New Roman"/>
                <w:sz w:val="24"/>
              </w:rPr>
              <w:t>- учить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составлять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последовательный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сюжет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собственного произведения с помощью картинок и наводящих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вопросов,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учить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сочинять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эмоционально-позитивное</w:t>
            </w:r>
            <w:r w:rsidRPr="003C0D7D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содержание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своего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произведения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и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соответствующей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передаче сочиненного текста;</w:t>
            </w:r>
          </w:p>
          <w:p w14:paraId="04A03E0E" w14:textId="77777777" w:rsidR="008B4078" w:rsidRPr="003C0D7D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3C0D7D"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3C0D7D">
              <w:rPr>
                <w:rFonts w:ascii="Times New Roman" w:hAnsi="Times New Roman" w:cs="Times New Roman"/>
                <w:b/>
                <w:sz w:val="24"/>
              </w:rPr>
              <w:t xml:space="preserve">: </w:t>
            </w:r>
            <w:r w:rsidRPr="003C0D7D">
              <w:rPr>
                <w:rFonts w:ascii="Times New Roman" w:hAnsi="Times New Roman" w:cs="Times New Roman"/>
                <w:sz w:val="24"/>
              </w:rPr>
              <w:t>расширять представления о сказках разных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народов,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учить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детей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различать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и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назвать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жанр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фольклорной</w:t>
            </w:r>
            <w:r w:rsidRPr="003C0D7D">
              <w:rPr>
                <w:rFonts w:ascii="Times New Roman" w:hAnsi="Times New Roman" w:cs="Times New Roman"/>
                <w:spacing w:val="57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прозы</w:t>
            </w:r>
            <w:r w:rsidRPr="003C0D7D">
              <w:rPr>
                <w:rFonts w:ascii="Times New Roman" w:hAnsi="Times New Roman" w:cs="Times New Roman"/>
                <w:spacing w:val="57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–</w:t>
            </w:r>
            <w:r w:rsidRPr="003C0D7D">
              <w:rPr>
                <w:rFonts w:ascii="Times New Roman" w:hAnsi="Times New Roman" w:cs="Times New Roman"/>
                <w:spacing w:val="57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i/>
                <w:sz w:val="24"/>
              </w:rPr>
              <w:t>сказка;</w:t>
            </w:r>
            <w:r w:rsidRPr="003C0D7D">
              <w:rPr>
                <w:rFonts w:ascii="Times New Roman" w:hAnsi="Times New Roman" w:cs="Times New Roman"/>
                <w:i/>
                <w:spacing w:val="57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понимать</w:t>
            </w:r>
            <w:r w:rsidRPr="003C0D7D">
              <w:rPr>
                <w:rFonts w:ascii="Times New Roman" w:hAnsi="Times New Roman" w:cs="Times New Roman"/>
                <w:spacing w:val="57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нравственный</w:t>
            </w:r>
            <w:r w:rsidRPr="003C0D7D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смысл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происходящих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в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сказке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событий;</w:t>
            </w:r>
          </w:p>
          <w:p w14:paraId="12794142" w14:textId="77777777" w:rsidR="008B4078" w:rsidRPr="003C0D7D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C0D7D">
              <w:rPr>
                <w:rFonts w:ascii="Times New Roman" w:hAnsi="Times New Roman" w:cs="Times New Roman"/>
                <w:sz w:val="24"/>
              </w:rPr>
              <w:t>- учить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запоминать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текст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стихотворения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опорой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на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рисунки-схемы;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учить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читать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наизусть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стихотворение,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передавая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интонацию,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логические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ударения;</w:t>
            </w:r>
          </w:p>
          <w:p w14:paraId="50C92DDC" w14:textId="77777777" w:rsidR="008B4078" w:rsidRPr="003C0D7D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- воспитывать уважительное отношение к культуре, обычаям и традициям казахского и других народов.</w:t>
            </w:r>
          </w:p>
        </w:tc>
      </w:tr>
      <w:tr w:rsidR="008B4078" w:rsidRPr="00AF7535" w14:paraId="7633A8C1" w14:textId="77777777" w:rsidTr="00223E79">
        <w:trPr>
          <w:trHeight w:val="160"/>
        </w:trPr>
        <w:tc>
          <w:tcPr>
            <w:tcW w:w="567" w:type="dxa"/>
            <w:vMerge/>
          </w:tcPr>
          <w:p w14:paraId="4DDFF993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24765006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</w:tc>
        <w:tc>
          <w:tcPr>
            <w:tcW w:w="11198" w:type="dxa"/>
          </w:tcPr>
          <w:p w14:paraId="69E8C4ED" w14:textId="77777777" w:rsidR="008B4078" w:rsidRPr="00AF7535" w:rsidRDefault="008B4078" w:rsidP="00223E79">
            <w:pPr>
              <w:pStyle w:val="TableParagraph"/>
              <w:ind w:left="0"/>
              <w:rPr>
                <w:sz w:val="24"/>
                <w:szCs w:val="24"/>
              </w:rPr>
            </w:pPr>
            <w:r w:rsidRPr="00AF7535">
              <w:rPr>
                <w:sz w:val="24"/>
                <w:szCs w:val="24"/>
              </w:rPr>
              <w:t>- продолжать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учить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выполнять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звуковой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анализ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F7535">
              <w:rPr>
                <w:sz w:val="24"/>
                <w:szCs w:val="24"/>
              </w:rPr>
              <w:t>трехзвуковых</w:t>
            </w:r>
            <w:proofErr w:type="spellEnd"/>
            <w:r w:rsidRPr="00AF7535">
              <w:rPr>
                <w:sz w:val="24"/>
                <w:szCs w:val="24"/>
              </w:rPr>
              <w:t xml:space="preserve"> слов;</w:t>
            </w:r>
          </w:p>
          <w:p w14:paraId="21D7B4A1" w14:textId="77777777" w:rsidR="008B4078" w:rsidRDefault="008B4078" w:rsidP="00223E79">
            <w:pPr>
              <w:pStyle w:val="TableParagraph"/>
              <w:ind w:left="0"/>
              <w:rPr>
                <w:sz w:val="24"/>
                <w:szCs w:val="24"/>
              </w:rPr>
            </w:pPr>
            <w:r w:rsidRPr="00AF7535">
              <w:rPr>
                <w:sz w:val="24"/>
                <w:szCs w:val="24"/>
              </w:rPr>
              <w:t>- упражнять умение различать на слух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гласные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звуки,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согласные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твердые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и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мягкие</w:t>
            </w:r>
            <w:r w:rsidRPr="00AF7535">
              <w:rPr>
                <w:spacing w:val="6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звуки,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добавлять пропущенный звук в слове;</w:t>
            </w:r>
          </w:p>
          <w:p w14:paraId="6B3959FB" w14:textId="77777777" w:rsidR="008B4078" w:rsidRDefault="008B4078" w:rsidP="00223E79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6B7754">
              <w:rPr>
                <w:sz w:val="24"/>
                <w:szCs w:val="24"/>
              </w:rPr>
              <w:t>продолжать учить интонационно выделять голосом</w:t>
            </w:r>
            <w:r w:rsidRPr="006B7754"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з</w:t>
            </w:r>
            <w:r w:rsidRPr="006B7754">
              <w:rPr>
                <w:sz w:val="24"/>
                <w:szCs w:val="24"/>
              </w:rPr>
              <w:t>аданный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звук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в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слове</w:t>
            </w:r>
            <w:r>
              <w:rPr>
                <w:sz w:val="24"/>
                <w:szCs w:val="24"/>
              </w:rPr>
              <w:t>;</w:t>
            </w:r>
          </w:p>
          <w:p w14:paraId="123DD5B1" w14:textId="77777777" w:rsidR="008B4078" w:rsidRDefault="008B4078" w:rsidP="00223E79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6B7754">
              <w:rPr>
                <w:sz w:val="24"/>
                <w:szCs w:val="24"/>
              </w:rPr>
              <w:t>продолжать учить правильно определять гласные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звуки,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твердые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и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мягкие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согласные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звуки</w:t>
            </w:r>
            <w:r>
              <w:rPr>
                <w:sz w:val="24"/>
                <w:szCs w:val="24"/>
              </w:rPr>
              <w:t>;</w:t>
            </w:r>
          </w:p>
          <w:p w14:paraId="693BA32B" w14:textId="77777777" w:rsidR="008B4078" w:rsidRDefault="008B4078" w:rsidP="00223E79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6B7754">
              <w:rPr>
                <w:sz w:val="24"/>
                <w:szCs w:val="24"/>
              </w:rPr>
              <w:t>учить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детей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определять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место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звука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в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слове,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интонационно называть звуки в словах</w:t>
            </w:r>
            <w:r>
              <w:rPr>
                <w:sz w:val="24"/>
                <w:szCs w:val="24"/>
              </w:rPr>
              <w:t>;</w:t>
            </w:r>
          </w:p>
          <w:p w14:paraId="2FEF877B" w14:textId="77777777" w:rsidR="008B4078" w:rsidRDefault="008B4078" w:rsidP="00223E79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6B7754">
              <w:rPr>
                <w:sz w:val="24"/>
                <w:szCs w:val="24"/>
              </w:rPr>
              <w:t>учить детей произносить слова по слогам, делить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слова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на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слоги,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используя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схему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слова,</w:t>
            </w:r>
            <w:r w:rsidRPr="006B7754">
              <w:rPr>
                <w:spacing w:val="1"/>
                <w:sz w:val="24"/>
                <w:szCs w:val="24"/>
              </w:rPr>
              <w:t xml:space="preserve">  </w:t>
            </w:r>
            <w:r w:rsidRPr="006B7754">
              <w:rPr>
                <w:sz w:val="24"/>
                <w:szCs w:val="24"/>
              </w:rPr>
              <w:t>и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определять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их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количество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в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словах</w:t>
            </w:r>
            <w:r>
              <w:rPr>
                <w:sz w:val="24"/>
                <w:szCs w:val="24"/>
              </w:rPr>
              <w:t>;</w:t>
            </w:r>
          </w:p>
          <w:p w14:paraId="132D51E1" w14:textId="77777777" w:rsidR="008B4078" w:rsidRPr="00AF7535" w:rsidRDefault="008B4078" w:rsidP="00223E79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6B7754">
              <w:rPr>
                <w:sz w:val="24"/>
                <w:szCs w:val="24"/>
              </w:rPr>
              <w:t>учить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подбирать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слова,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сходные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по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звучанию,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количеству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звуков</w:t>
            </w:r>
            <w:r>
              <w:rPr>
                <w:sz w:val="24"/>
                <w:szCs w:val="24"/>
              </w:rPr>
              <w:t>;</w:t>
            </w:r>
          </w:p>
          <w:p w14:paraId="4CAAD032" w14:textId="77777777" w:rsidR="008B4078" w:rsidRDefault="008B4078" w:rsidP="00223E79">
            <w:pPr>
              <w:pStyle w:val="TableParagraph"/>
              <w:ind w:left="0"/>
              <w:rPr>
                <w:spacing w:val="1"/>
                <w:sz w:val="24"/>
                <w:szCs w:val="24"/>
              </w:rPr>
            </w:pPr>
            <w:r w:rsidRPr="00AF7535">
              <w:rPr>
                <w:sz w:val="24"/>
                <w:szCs w:val="24"/>
              </w:rPr>
              <w:t>- закреплять</w:t>
            </w:r>
            <w:r w:rsidRPr="006B7754">
              <w:rPr>
                <w:sz w:val="24"/>
                <w:szCs w:val="24"/>
              </w:rPr>
              <w:t xml:space="preserve"> 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умение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плавно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и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безотрывно</w:t>
            </w:r>
            <w:r w:rsidRPr="006B7754">
              <w:rPr>
                <w:spacing w:val="6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обводить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предметы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по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контуру,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писать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округлые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линии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разной</w:t>
            </w:r>
            <w:r w:rsidRPr="006B7754">
              <w:rPr>
                <w:spacing w:val="-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структуры слева направо</w:t>
            </w:r>
            <w:r>
              <w:rPr>
                <w:spacing w:val="1"/>
                <w:sz w:val="24"/>
                <w:szCs w:val="24"/>
              </w:rPr>
              <w:t>;</w:t>
            </w:r>
          </w:p>
          <w:p w14:paraId="5001F57D" w14:textId="77777777" w:rsidR="008B4078" w:rsidRPr="00AF7535" w:rsidRDefault="008B4078" w:rsidP="00223E79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з</w:t>
            </w:r>
            <w:r w:rsidRPr="006B7754">
              <w:rPr>
                <w:sz w:val="24"/>
                <w:szCs w:val="24"/>
              </w:rPr>
              <w:t>акреплять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умение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выполнять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штриховку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предметов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в</w:t>
            </w:r>
            <w:r w:rsidRPr="006B7754">
              <w:rPr>
                <w:spacing w:val="-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указанном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направлении,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писать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наклонные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линии</w:t>
            </w:r>
            <w:r>
              <w:rPr>
                <w:sz w:val="24"/>
                <w:szCs w:val="24"/>
              </w:rPr>
              <w:t>;</w:t>
            </w:r>
          </w:p>
        </w:tc>
      </w:tr>
      <w:tr w:rsidR="008B4078" w:rsidRPr="00AF7535" w14:paraId="6D9A9E79" w14:textId="77777777" w:rsidTr="00223E79">
        <w:trPr>
          <w:trHeight w:val="98"/>
        </w:trPr>
        <w:tc>
          <w:tcPr>
            <w:tcW w:w="567" w:type="dxa"/>
            <w:vMerge/>
          </w:tcPr>
          <w:p w14:paraId="36DDE6FB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79F2F030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математики</w:t>
            </w:r>
          </w:p>
        </w:tc>
        <w:tc>
          <w:tcPr>
            <w:tcW w:w="11198" w:type="dxa"/>
          </w:tcPr>
          <w:p w14:paraId="77F56CCD" w14:textId="77777777" w:rsidR="008B4078" w:rsidRPr="00B962ED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AF75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96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B962ED">
              <w:rPr>
                <w:rFonts w:ascii="Times New Roman" w:hAnsi="Times New Roman" w:cs="Times New Roman"/>
                <w:sz w:val="24"/>
              </w:rPr>
              <w:t>учить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распознавать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и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называть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геометрические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тела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–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куб,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шар,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цилиндр;</w:t>
            </w:r>
          </w:p>
          <w:p w14:paraId="1D5BEEFC" w14:textId="77777777" w:rsidR="008B4078" w:rsidRPr="00B962ED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B96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B962ED">
              <w:rPr>
                <w:rFonts w:ascii="Times New Roman" w:hAnsi="Times New Roman" w:cs="Times New Roman"/>
                <w:sz w:val="24"/>
              </w:rPr>
              <w:t>дать представление о том, что утро,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день,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вечер,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ночь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составляют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сутки,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учить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узнавать и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 xml:space="preserve">называть части суток; </w:t>
            </w:r>
          </w:p>
          <w:p w14:paraId="6AEBEC6C" w14:textId="77777777" w:rsidR="008B4078" w:rsidRPr="00B962ED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B962ED">
              <w:rPr>
                <w:rFonts w:ascii="Times New Roman" w:hAnsi="Times New Roman" w:cs="Times New Roman"/>
                <w:sz w:val="24"/>
              </w:rPr>
              <w:t>- учить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узнавать и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называть части суток,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соблюдать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правильную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последовательность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при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назывании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–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вчера,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сегодня,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завтра;</w:t>
            </w:r>
          </w:p>
          <w:p w14:paraId="77D9D1E2" w14:textId="77777777" w:rsidR="008B4078" w:rsidRPr="00B962ED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B96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B962ED">
              <w:rPr>
                <w:rFonts w:ascii="Times New Roman" w:hAnsi="Times New Roman" w:cs="Times New Roman"/>
                <w:sz w:val="24"/>
              </w:rPr>
              <w:t>учить</w:t>
            </w:r>
            <w:r w:rsidRPr="00B962ED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последовательно</w:t>
            </w:r>
            <w:r w:rsidRPr="00B962ED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называть</w:t>
            </w:r>
            <w:r w:rsidRPr="00B962ED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дни</w:t>
            </w:r>
            <w:r w:rsidRPr="00B962ED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недели;</w:t>
            </w:r>
          </w:p>
          <w:p w14:paraId="7A55C59B" w14:textId="77777777" w:rsidR="008B4078" w:rsidRPr="00B962ED" w:rsidRDefault="008B4078" w:rsidP="00223E79">
            <w:pPr>
              <w:pStyle w:val="a5"/>
              <w:rPr>
                <w:rFonts w:ascii="Times New Roman" w:hAnsi="Times New Roman" w:cs="Times New Roman"/>
                <w:spacing w:val="-1"/>
                <w:sz w:val="24"/>
              </w:rPr>
            </w:pPr>
            <w:r w:rsidRPr="00B962ED">
              <w:rPr>
                <w:rFonts w:ascii="Times New Roman" w:hAnsi="Times New Roman" w:cs="Times New Roman"/>
                <w:sz w:val="24"/>
              </w:rPr>
              <w:lastRenderedPageBreak/>
              <w:t xml:space="preserve">- совершенствовать </w:t>
            </w:r>
            <w:r w:rsidRPr="00B962ED">
              <w:rPr>
                <w:rFonts w:ascii="Times New Roman" w:hAnsi="Times New Roman" w:cs="Times New Roman"/>
                <w:spacing w:val="-1"/>
                <w:sz w:val="24"/>
              </w:rPr>
              <w:t>навыки</w:t>
            </w:r>
            <w:r w:rsidRPr="00B962ED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 xml:space="preserve">количественного и порядкового </w:t>
            </w:r>
            <w:r w:rsidRPr="00B962ED">
              <w:rPr>
                <w:rFonts w:ascii="Times New Roman" w:hAnsi="Times New Roman" w:cs="Times New Roman"/>
                <w:spacing w:val="-1"/>
                <w:sz w:val="24"/>
              </w:rPr>
              <w:t>счета;</w:t>
            </w:r>
          </w:p>
          <w:p w14:paraId="478ACAE9" w14:textId="77777777" w:rsidR="008B4078" w:rsidRPr="00B962ED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B962ED">
              <w:rPr>
                <w:rFonts w:ascii="Times New Roman" w:hAnsi="Times New Roman" w:cs="Times New Roman"/>
                <w:spacing w:val="-1"/>
                <w:sz w:val="24"/>
              </w:rPr>
              <w:t xml:space="preserve">- </w:t>
            </w:r>
            <w:r w:rsidRPr="00B962ED">
              <w:rPr>
                <w:rFonts w:ascii="Times New Roman" w:hAnsi="Times New Roman" w:cs="Times New Roman"/>
                <w:sz w:val="24"/>
              </w:rPr>
              <w:t>учить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последовательно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называть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месяцы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по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временам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года,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proofErr w:type="gramStart"/>
            <w:r w:rsidRPr="00B962ED">
              <w:rPr>
                <w:rFonts w:ascii="Times New Roman" w:hAnsi="Times New Roman" w:cs="Times New Roman"/>
                <w:sz w:val="24"/>
              </w:rPr>
              <w:t>закрепить</w:t>
            </w:r>
            <w:r w:rsidRPr="00B962ED">
              <w:rPr>
                <w:rFonts w:ascii="Times New Roman" w:hAnsi="Times New Roman" w:cs="Times New Roman"/>
                <w:spacing w:val="-57"/>
                <w:sz w:val="24"/>
              </w:rPr>
              <w:t xml:space="preserve">  </w:t>
            </w:r>
            <w:r w:rsidRPr="00B962ED">
              <w:rPr>
                <w:rFonts w:ascii="Times New Roman" w:hAnsi="Times New Roman" w:cs="Times New Roman"/>
                <w:sz w:val="24"/>
              </w:rPr>
              <w:t>представление</w:t>
            </w:r>
            <w:proofErr w:type="gramEnd"/>
            <w:r w:rsidRPr="00B962ED">
              <w:rPr>
                <w:rFonts w:ascii="Times New Roman" w:hAnsi="Times New Roman" w:cs="Times New Roman"/>
                <w:sz w:val="24"/>
              </w:rPr>
              <w:t xml:space="preserve"> о временах года и природных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изменениях;</w:t>
            </w:r>
          </w:p>
          <w:p w14:paraId="3297335F" w14:textId="77777777" w:rsidR="008B4078" w:rsidRPr="00AF7535" w:rsidRDefault="008B4078" w:rsidP="00223E7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2ED"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B962ED">
              <w:rPr>
                <w:rFonts w:ascii="Times New Roman" w:hAnsi="Times New Roman" w:cs="Times New Roman"/>
                <w:b/>
                <w:sz w:val="24"/>
              </w:rPr>
              <w:t>:</w:t>
            </w:r>
            <w:r w:rsidRPr="00B962ED">
              <w:rPr>
                <w:rFonts w:ascii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учить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сравнивать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предметы,</w:t>
            </w:r>
            <w:r w:rsidRPr="00B962ED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использовать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слова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«легче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–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тяжелее»;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сравнивать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предметы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по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весу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на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руках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и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с</w:t>
            </w:r>
            <w:r w:rsidRPr="00B962ED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помощью примитивных весов, определять вес</w:t>
            </w:r>
            <w:r w:rsidRPr="00B962ED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предметов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по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размеру;</w:t>
            </w:r>
          </w:p>
        </w:tc>
      </w:tr>
      <w:tr w:rsidR="008B4078" w:rsidRPr="00AF7535" w14:paraId="306B94CD" w14:textId="77777777" w:rsidTr="00223E79">
        <w:trPr>
          <w:trHeight w:val="138"/>
        </w:trPr>
        <w:tc>
          <w:tcPr>
            <w:tcW w:w="567" w:type="dxa"/>
            <w:vMerge/>
          </w:tcPr>
          <w:p w14:paraId="5FBE756D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28ABBEF9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14:paraId="5FCA3145" w14:textId="77777777" w:rsidR="008B4078" w:rsidRPr="006A607C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- расширять знания о родной стране.</w:t>
            </w:r>
            <w:r w:rsidRPr="006A607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Формировать</w:t>
            </w:r>
            <w:r w:rsidRPr="006A607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6A607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A607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Президенте</w:t>
            </w:r>
            <w:r w:rsidRPr="006A607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Республики</w:t>
            </w:r>
            <w:r w:rsidRPr="006A607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Казахстан, о</w:t>
            </w:r>
            <w:r w:rsidRPr="006A607C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государственном</w:t>
            </w:r>
            <w:r w:rsidRPr="006A607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празднике</w:t>
            </w:r>
            <w:r w:rsidRPr="006A607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A607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независимости;</w:t>
            </w:r>
          </w:p>
          <w:p w14:paraId="6AD10399" w14:textId="77777777" w:rsidR="008B4078" w:rsidRPr="006A607C" w:rsidRDefault="008B4078" w:rsidP="00223E79">
            <w:pPr>
              <w:spacing w:after="0"/>
              <w:rPr>
                <w:rFonts w:ascii="Times New Roman" w:hAnsi="Times New Roman" w:cs="Times New Roman"/>
                <w:color w:val="221F1F"/>
                <w:sz w:val="24"/>
                <w:szCs w:val="24"/>
              </w:rPr>
            </w:pP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A607C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расширять</w:t>
            </w:r>
            <w:r w:rsidRPr="006A607C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знания</w:t>
            </w:r>
            <w:r w:rsidRPr="006A607C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о</w:t>
            </w:r>
            <w:r w:rsidRPr="006A607C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государственных</w:t>
            </w:r>
            <w:r w:rsidRPr="006A607C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символах.</w:t>
            </w:r>
            <w:r w:rsidRPr="006A607C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Объяснить значение символов;</w:t>
            </w:r>
          </w:p>
          <w:p w14:paraId="6F83F51F" w14:textId="77777777" w:rsidR="008B4078" w:rsidRPr="006A607C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C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- </w:t>
            </w:r>
            <w:r w:rsidRPr="006A607C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акреплять</w:t>
            </w:r>
            <w:r w:rsidRPr="006A607C"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6A607C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 w:rsidRPr="006A607C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A607C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r w:rsidRPr="006A607C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домашних и диких животных;</w:t>
            </w:r>
          </w:p>
          <w:p w14:paraId="345F9FDF" w14:textId="77777777" w:rsidR="008B4078" w:rsidRPr="006A607C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- систематизировать</w:t>
            </w:r>
            <w:r w:rsidRPr="006A607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6A607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A607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домашних птицах, местах их обитания,</w:t>
            </w:r>
            <w:r w:rsidRPr="006A607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повадках,</w:t>
            </w:r>
            <w:r w:rsidRPr="006A607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пользе</w:t>
            </w:r>
            <w:r w:rsidRPr="006A607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6A607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человека;</w:t>
            </w:r>
          </w:p>
          <w:p w14:paraId="5385005B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 xml:space="preserve">- учить понимать состояние </w:t>
            </w:r>
            <w:r w:rsidRPr="006A607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6A607C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поведение</w:t>
            </w:r>
            <w:r w:rsidRPr="006A607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домашних питомцев.</w:t>
            </w:r>
            <w:r w:rsidRPr="006A60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 w:rsidRPr="006A607C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6A607C"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6A607C"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условиях,</w:t>
            </w:r>
            <w:r w:rsidRPr="006A607C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необходимых</w:t>
            </w:r>
            <w:r w:rsidRPr="006A607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6A607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жизни</w:t>
            </w:r>
            <w:r w:rsidRPr="006A607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животных;</w:t>
            </w:r>
          </w:p>
        </w:tc>
      </w:tr>
      <w:tr w:rsidR="008B4078" w:rsidRPr="00AF7535" w14:paraId="4FD4E0BE" w14:textId="77777777" w:rsidTr="00223E79">
        <w:trPr>
          <w:trHeight w:val="172"/>
        </w:trPr>
        <w:tc>
          <w:tcPr>
            <w:tcW w:w="567" w:type="dxa"/>
            <w:vMerge/>
          </w:tcPr>
          <w:p w14:paraId="2A384BF9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4CC75E95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11198" w:type="dxa"/>
          </w:tcPr>
          <w:p w14:paraId="17844CC7" w14:textId="77777777" w:rsidR="008B4078" w:rsidRPr="00AF7535" w:rsidRDefault="008B4078" w:rsidP="00223E79">
            <w:pPr>
              <w:pStyle w:val="a5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F7535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AF7535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учить детей изготавливать поделки из природного и бросового материала; </w:t>
            </w:r>
          </w:p>
          <w:p w14:paraId="49822F2E" w14:textId="77777777" w:rsidR="008B4078" w:rsidRPr="00AF7535" w:rsidRDefault="008B4078" w:rsidP="00223E79">
            <w:pPr>
              <w:pStyle w:val="a5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F7535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-учить пользоваться дополнительным материалом для выразительности поделки; </w:t>
            </w:r>
          </w:p>
          <w:p w14:paraId="2258DD17" w14:textId="77777777" w:rsidR="008B4078" w:rsidRPr="00AF7535" w:rsidRDefault="008B4078" w:rsidP="00223E79">
            <w:pPr>
              <w:pStyle w:val="a5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F7535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-совершенствовать навыки соединения деталей;  </w:t>
            </w:r>
          </w:p>
          <w:p w14:paraId="46268BFA" w14:textId="77777777" w:rsidR="008B4078" w:rsidRPr="00AF7535" w:rsidRDefault="008B4078" w:rsidP="00223E79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7535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-развивать мелкую моторику рук; воспитывать бережное отношение к природе.</w:t>
            </w:r>
          </w:p>
        </w:tc>
      </w:tr>
      <w:tr w:rsidR="008B4078" w:rsidRPr="00AF7535" w14:paraId="0D9CC31E" w14:textId="77777777" w:rsidTr="00223E79">
        <w:trPr>
          <w:trHeight w:val="126"/>
        </w:trPr>
        <w:tc>
          <w:tcPr>
            <w:tcW w:w="567" w:type="dxa"/>
            <w:vMerge/>
          </w:tcPr>
          <w:p w14:paraId="34BEBA95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408ACA4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11198" w:type="dxa"/>
          </w:tcPr>
          <w:p w14:paraId="2BD3C022" w14:textId="77777777" w:rsidR="008B4078" w:rsidRPr="00F0475D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 xml:space="preserve">- учить дорисовывать предметы и прорисовывать отдельные детали, при закрашивании соотносить направление с формой предмета, его частей; </w:t>
            </w:r>
          </w:p>
          <w:p w14:paraId="757EA6CC" w14:textId="77777777" w:rsidR="008B4078" w:rsidRPr="00F0475D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фантазию, творческие способности, мелкую моторику рук; </w:t>
            </w:r>
          </w:p>
          <w:p w14:paraId="16D1E722" w14:textId="77777777" w:rsidR="008B4078" w:rsidRPr="00AF7535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- воспитывать умение доводить работу до конца</w:t>
            </w:r>
          </w:p>
        </w:tc>
      </w:tr>
      <w:tr w:rsidR="008B4078" w:rsidRPr="00AF7535" w14:paraId="4841602F" w14:textId="77777777" w:rsidTr="00223E79">
        <w:trPr>
          <w:trHeight w:val="172"/>
        </w:trPr>
        <w:tc>
          <w:tcPr>
            <w:tcW w:w="567" w:type="dxa"/>
            <w:vMerge/>
          </w:tcPr>
          <w:p w14:paraId="51F61F7A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6A227365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1198" w:type="dxa"/>
          </w:tcPr>
          <w:p w14:paraId="46B1CEFF" w14:textId="77777777" w:rsidR="008B4078" w:rsidRPr="00F0475D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- упражнять в сглаживании поверхности смоченными</w:t>
            </w:r>
            <w:r w:rsidRPr="00F0475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0475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 xml:space="preserve">воде  пальцами; </w:t>
            </w:r>
          </w:p>
          <w:p w14:paraId="2E5ED64B" w14:textId="77777777" w:rsidR="008B4078" w:rsidRPr="00F0475D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- расширять представления</w:t>
            </w:r>
            <w:r w:rsidRPr="00F0475D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Pr="00F0475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о чайной посуде; развивать</w:t>
            </w:r>
            <w:r w:rsidRPr="00F0475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творческие способности; </w:t>
            </w:r>
          </w:p>
          <w:p w14:paraId="074FC3EE" w14:textId="77777777" w:rsidR="008B4078" w:rsidRPr="00F0475D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 xml:space="preserve">- воспитывать </w:t>
            </w:r>
            <w:proofErr w:type="gramStart"/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добро-</w:t>
            </w:r>
            <w:r w:rsidRPr="00F0475D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желательность</w:t>
            </w:r>
            <w:proofErr w:type="gramEnd"/>
          </w:p>
          <w:p w14:paraId="1A1C3C48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-развивать моторику рук, творческую фантазию, речь, новые знания в ответах на вопросы;</w:t>
            </w:r>
          </w:p>
        </w:tc>
      </w:tr>
      <w:tr w:rsidR="008B4078" w:rsidRPr="00AF7535" w14:paraId="5696C78E" w14:textId="77777777" w:rsidTr="00223E79">
        <w:trPr>
          <w:trHeight w:val="138"/>
        </w:trPr>
        <w:tc>
          <w:tcPr>
            <w:tcW w:w="567" w:type="dxa"/>
            <w:vMerge/>
          </w:tcPr>
          <w:p w14:paraId="0F13D69A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071C782A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1198" w:type="dxa"/>
          </w:tcPr>
          <w:p w14:paraId="6A3A88CB" w14:textId="77777777" w:rsidR="008B4078" w:rsidRPr="00F0475D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- закрепить</w:t>
            </w:r>
            <w:r w:rsidRPr="00F0475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F0475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вырезать</w:t>
            </w:r>
            <w:r w:rsidRPr="00F0475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аккуратно</w:t>
            </w:r>
            <w:r w:rsidRPr="00F0475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готовые</w:t>
            </w:r>
            <w:r w:rsidRPr="00F0475D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фигуры подводных обитателей по линии ограничения;</w:t>
            </w:r>
          </w:p>
          <w:p w14:paraId="629ED406" w14:textId="77777777" w:rsidR="008B4078" w:rsidRPr="00F0475D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- воспитывать бережное отношение к</w:t>
            </w:r>
            <w:r w:rsidRPr="00F0475D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обитателям</w:t>
            </w:r>
            <w:r w:rsidRPr="00F0475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воды;</w:t>
            </w:r>
          </w:p>
          <w:p w14:paraId="0238C2D3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- развивать воображение, внимание, мелкую моторику рук;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172878C" w14:textId="77777777" w:rsidR="008B4078" w:rsidRDefault="008B4078" w:rsidP="008B4078">
      <w:pPr>
        <w:pStyle w:val="Default"/>
        <w:jc w:val="center"/>
        <w:rPr>
          <w:b/>
          <w:bCs/>
          <w:sz w:val="28"/>
          <w:szCs w:val="28"/>
        </w:rPr>
      </w:pPr>
    </w:p>
    <w:p w14:paraId="51C70B75" w14:textId="77777777" w:rsidR="008B4078" w:rsidRDefault="008B4078" w:rsidP="008B4078">
      <w:pPr>
        <w:pStyle w:val="Default"/>
        <w:jc w:val="center"/>
        <w:rPr>
          <w:b/>
          <w:bCs/>
          <w:sz w:val="28"/>
          <w:szCs w:val="28"/>
        </w:rPr>
      </w:pPr>
    </w:p>
    <w:p w14:paraId="5C0F5C3F" w14:textId="77777777" w:rsidR="008B4078" w:rsidRDefault="008B4078" w:rsidP="008B4078">
      <w:pPr>
        <w:pStyle w:val="Default"/>
        <w:jc w:val="center"/>
        <w:rPr>
          <w:b/>
          <w:bCs/>
          <w:sz w:val="28"/>
          <w:szCs w:val="28"/>
        </w:rPr>
      </w:pPr>
    </w:p>
    <w:p w14:paraId="5452C76F" w14:textId="77777777"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lastRenderedPageBreak/>
        <w:t>Перспективный план</w:t>
      </w:r>
    </w:p>
    <w:p w14:paraId="06B9D268" w14:textId="77777777"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орг</w:t>
      </w:r>
      <w:r>
        <w:rPr>
          <w:b/>
          <w:bCs/>
          <w:sz w:val="28"/>
          <w:szCs w:val="28"/>
        </w:rPr>
        <w:t>анизованной деятельности на 202</w:t>
      </w:r>
      <w:r w:rsidRPr="0029650C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– 202</w:t>
      </w:r>
      <w:r w:rsidRPr="0029650C">
        <w:rPr>
          <w:b/>
          <w:bCs/>
          <w:sz w:val="28"/>
          <w:szCs w:val="28"/>
        </w:rPr>
        <w:t>4</w:t>
      </w:r>
      <w:r w:rsidRPr="00AF7535">
        <w:rPr>
          <w:b/>
          <w:bCs/>
          <w:sz w:val="28"/>
          <w:szCs w:val="28"/>
        </w:rPr>
        <w:t xml:space="preserve"> учебный год</w:t>
      </w:r>
    </w:p>
    <w:p w14:paraId="21C99488" w14:textId="77777777"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4D53FA73" w14:textId="77777777" w:rsidR="008B4078" w:rsidRPr="00AF7535" w:rsidRDefault="008B4078" w:rsidP="008B4078">
      <w:pPr>
        <w:pStyle w:val="Default"/>
      </w:pPr>
    </w:p>
    <w:p w14:paraId="29BBEDD6" w14:textId="51A865C5" w:rsidR="008B4078" w:rsidRPr="00AF7535" w:rsidRDefault="008B4078" w:rsidP="008B4078">
      <w:pPr>
        <w:pStyle w:val="Default"/>
        <w:rPr>
          <w:u w:val="single"/>
        </w:rPr>
      </w:pPr>
      <w:r w:rsidRPr="00AF7535">
        <w:t>Организация образования:</w:t>
      </w:r>
      <w:r w:rsidRPr="00AF7535">
        <w:rPr>
          <w:u w:val="single"/>
        </w:rPr>
        <w:t xml:space="preserve"> </w:t>
      </w:r>
      <w:r w:rsidR="0029650C" w:rsidRPr="002D05EC">
        <w:rPr>
          <w:sz w:val="28"/>
          <w:szCs w:val="28"/>
          <w:u w:val="single"/>
        </w:rPr>
        <w:t>КГУ «</w:t>
      </w:r>
      <w:r w:rsidR="0029650C">
        <w:rPr>
          <w:sz w:val="28"/>
          <w:szCs w:val="28"/>
          <w:u w:val="single"/>
        </w:rPr>
        <w:t xml:space="preserve">Общеобразовательная школа села </w:t>
      </w:r>
      <w:proofErr w:type="spellStart"/>
      <w:r w:rsidR="0029650C">
        <w:rPr>
          <w:sz w:val="28"/>
          <w:szCs w:val="28"/>
          <w:u w:val="single"/>
        </w:rPr>
        <w:t>Токтамыс</w:t>
      </w:r>
      <w:proofErr w:type="spellEnd"/>
      <w:r w:rsidR="0029650C" w:rsidRPr="002D05EC">
        <w:rPr>
          <w:sz w:val="28"/>
          <w:szCs w:val="28"/>
          <w:u w:val="single"/>
        </w:rPr>
        <w:t>».</w:t>
      </w:r>
    </w:p>
    <w:p w14:paraId="299FFF57" w14:textId="77777777" w:rsidR="008B4078" w:rsidRPr="00AF7535" w:rsidRDefault="008B4078" w:rsidP="008B4078">
      <w:pPr>
        <w:pStyle w:val="Default"/>
        <w:rPr>
          <w:u w:val="single"/>
        </w:rPr>
      </w:pPr>
      <w:r w:rsidRPr="00AF7535">
        <w:rPr>
          <w:u w:val="single"/>
        </w:rPr>
        <w:t>Предшкольный  класс</w:t>
      </w:r>
    </w:p>
    <w:p w14:paraId="7A1362DA" w14:textId="77777777" w:rsidR="008B4078" w:rsidRPr="00AF7535" w:rsidRDefault="008B4078" w:rsidP="008B4078">
      <w:pPr>
        <w:pStyle w:val="Default"/>
        <w:rPr>
          <w:u w:val="single"/>
        </w:rPr>
      </w:pPr>
      <w:r w:rsidRPr="00AF7535">
        <w:t>Возраст детей:</w:t>
      </w:r>
      <w:r w:rsidRPr="00AF7535">
        <w:rPr>
          <w:u w:val="single"/>
        </w:rPr>
        <w:t xml:space="preserve"> 5-6 лет</w:t>
      </w:r>
    </w:p>
    <w:p w14:paraId="54C43284" w14:textId="77777777"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F7535">
        <w:rPr>
          <w:rFonts w:ascii="Times New Roman" w:hAnsi="Times New Roman" w:cs="Times New Roman"/>
          <w:sz w:val="24"/>
          <w:szCs w:val="24"/>
        </w:rPr>
        <w:t>Дата планирования: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январь  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3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-202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4</w:t>
      </w:r>
      <w:r w:rsidRPr="00AF75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AF7535">
        <w:rPr>
          <w:rFonts w:ascii="Times New Roman" w:hAnsi="Times New Roman" w:cs="Times New Roman"/>
          <w:sz w:val="24"/>
          <w:szCs w:val="24"/>
          <w:u w:val="single"/>
        </w:rPr>
        <w:t>уч.год</w:t>
      </w:r>
      <w:proofErr w:type="spellEnd"/>
    </w:p>
    <w:p w14:paraId="05D2CC65" w14:textId="77777777"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8B4078" w:rsidRPr="00AF7535" w14:paraId="4D522E75" w14:textId="77777777" w:rsidTr="00223E79">
        <w:trPr>
          <w:cantSplit/>
          <w:trHeight w:val="989"/>
        </w:trPr>
        <w:tc>
          <w:tcPr>
            <w:tcW w:w="567" w:type="dxa"/>
            <w:textDirection w:val="btLr"/>
          </w:tcPr>
          <w:p w14:paraId="02F7FB63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828" w:type="dxa"/>
          </w:tcPr>
          <w:p w14:paraId="7E73BD62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39355031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8B4078" w:rsidRPr="00AF7535" w14:paraId="48D5B194" w14:textId="77777777" w:rsidTr="00223E79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64CD235B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3828" w:type="dxa"/>
          </w:tcPr>
          <w:p w14:paraId="2CD246A2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1198" w:type="dxa"/>
          </w:tcPr>
          <w:p w14:paraId="19EC6FE6" w14:textId="77777777" w:rsidR="008B4078" w:rsidRDefault="008B4078" w:rsidP="00223E79">
            <w:pPr>
              <w:pStyle w:val="TableParagraph"/>
              <w:ind w:left="0"/>
              <w:rPr>
                <w:sz w:val="24"/>
              </w:rPr>
            </w:pPr>
            <w:r w:rsidRPr="00AF7535">
              <w:rPr>
                <w:sz w:val="24"/>
                <w:szCs w:val="24"/>
              </w:rPr>
              <w:t xml:space="preserve">- </w:t>
            </w:r>
            <w:r w:rsidRPr="003560EF">
              <w:rPr>
                <w:sz w:val="24"/>
              </w:rPr>
              <w:t>учить спускаться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с гимнастической лестницы по диагонали,</w:t>
            </w:r>
            <w:r w:rsidRPr="003560EF">
              <w:rPr>
                <w:spacing w:val="-57"/>
                <w:sz w:val="24"/>
              </w:rPr>
              <w:t xml:space="preserve"> </w:t>
            </w:r>
            <w:r w:rsidRPr="003560EF">
              <w:rPr>
                <w:sz w:val="24"/>
              </w:rPr>
              <w:t>переходить с пролета</w:t>
            </w:r>
            <w:r w:rsidRPr="003560EF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пролет;</w:t>
            </w:r>
          </w:p>
          <w:p w14:paraId="1E8D8321" w14:textId="77777777" w:rsidR="008B4078" w:rsidRDefault="008B4078" w:rsidP="00223E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3560EF">
              <w:rPr>
                <w:sz w:val="24"/>
              </w:rPr>
              <w:t>познакомить детей с ходьбой на лыжах,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учить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принимать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правильное</w:t>
            </w:r>
            <w:r w:rsidRPr="003560EF">
              <w:rPr>
                <w:spacing w:val="-5"/>
                <w:sz w:val="24"/>
              </w:rPr>
              <w:t xml:space="preserve"> </w:t>
            </w:r>
            <w:r w:rsidRPr="003560EF">
              <w:rPr>
                <w:sz w:val="24"/>
              </w:rPr>
              <w:t>исходное</w:t>
            </w:r>
            <w:r w:rsidRPr="003560EF">
              <w:rPr>
                <w:spacing w:val="-5"/>
                <w:sz w:val="24"/>
              </w:rPr>
              <w:t xml:space="preserve"> </w:t>
            </w:r>
            <w:r w:rsidRPr="003560EF">
              <w:rPr>
                <w:sz w:val="24"/>
              </w:rPr>
              <w:t>положение,</w:t>
            </w:r>
            <w:r w:rsidRPr="003560EF">
              <w:rPr>
                <w:spacing w:val="-3"/>
                <w:sz w:val="24"/>
              </w:rPr>
              <w:t xml:space="preserve"> </w:t>
            </w:r>
            <w:r w:rsidRPr="003560EF">
              <w:rPr>
                <w:sz w:val="24"/>
              </w:rPr>
              <w:t>создающее</w:t>
            </w:r>
            <w:r w:rsidRPr="003560EF">
              <w:rPr>
                <w:spacing w:val="-5"/>
                <w:sz w:val="24"/>
              </w:rPr>
              <w:t xml:space="preserve"> </w:t>
            </w:r>
            <w:r w:rsidRPr="003560EF">
              <w:rPr>
                <w:sz w:val="24"/>
              </w:rPr>
              <w:t>правильный</w:t>
            </w:r>
            <w:r w:rsidRPr="003560EF">
              <w:rPr>
                <w:spacing w:val="-5"/>
                <w:sz w:val="24"/>
              </w:rPr>
              <w:t xml:space="preserve"> </w:t>
            </w:r>
            <w:r w:rsidRPr="003560EF">
              <w:rPr>
                <w:sz w:val="24"/>
              </w:rPr>
              <w:t>начальный</w:t>
            </w:r>
            <w:r>
              <w:rPr>
                <w:sz w:val="24"/>
              </w:rPr>
              <w:t xml:space="preserve"> </w:t>
            </w:r>
            <w:r w:rsidRPr="003560EF">
              <w:rPr>
                <w:spacing w:val="-57"/>
                <w:sz w:val="24"/>
              </w:rPr>
              <w:t xml:space="preserve"> </w:t>
            </w:r>
            <w:r w:rsidRPr="003560EF">
              <w:rPr>
                <w:sz w:val="24"/>
              </w:rPr>
              <w:t>цикл движения</w:t>
            </w:r>
            <w:r>
              <w:rPr>
                <w:sz w:val="24"/>
              </w:rPr>
              <w:t>;</w:t>
            </w:r>
          </w:p>
          <w:p w14:paraId="35EC41C9" w14:textId="77777777" w:rsidR="008B4078" w:rsidRDefault="008B4078" w:rsidP="00223E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3560EF">
              <w:rPr>
                <w:sz w:val="24"/>
              </w:rPr>
              <w:t>учить бросать мяч вдаль двумя руками из-за головы,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в</w:t>
            </w:r>
            <w:r w:rsidRPr="003560EF">
              <w:rPr>
                <w:spacing w:val="-57"/>
                <w:sz w:val="24"/>
              </w:rPr>
              <w:t xml:space="preserve"> </w:t>
            </w:r>
            <w:r w:rsidRPr="003560EF">
              <w:rPr>
                <w:sz w:val="24"/>
              </w:rPr>
              <w:t>положении</w:t>
            </w:r>
            <w:r w:rsidRPr="003560EF">
              <w:rPr>
                <w:spacing w:val="-1"/>
                <w:sz w:val="24"/>
              </w:rPr>
              <w:t xml:space="preserve"> </w:t>
            </w:r>
            <w:r w:rsidRPr="003560EF">
              <w:rPr>
                <w:sz w:val="24"/>
              </w:rPr>
              <w:t>сидя,</w:t>
            </w:r>
            <w:r w:rsidRPr="003560EF">
              <w:rPr>
                <w:spacing w:val="-1"/>
                <w:sz w:val="24"/>
              </w:rPr>
              <w:t xml:space="preserve"> </w:t>
            </w:r>
            <w:r w:rsidRPr="003560EF">
              <w:rPr>
                <w:sz w:val="24"/>
              </w:rPr>
              <w:t>отводить</w:t>
            </w:r>
            <w:r w:rsidRPr="003560EF">
              <w:rPr>
                <w:spacing w:val="-2"/>
                <w:sz w:val="24"/>
              </w:rPr>
              <w:t xml:space="preserve"> </w:t>
            </w:r>
            <w:r w:rsidRPr="003560EF">
              <w:rPr>
                <w:sz w:val="24"/>
              </w:rPr>
              <w:t>назад</w:t>
            </w:r>
            <w:r w:rsidRPr="003560EF">
              <w:rPr>
                <w:spacing w:val="-1"/>
                <w:sz w:val="24"/>
              </w:rPr>
              <w:t xml:space="preserve"> </w:t>
            </w:r>
            <w:r w:rsidRPr="003560EF">
              <w:rPr>
                <w:sz w:val="24"/>
              </w:rPr>
              <w:t>за</w:t>
            </w:r>
            <w:r w:rsidRPr="003560EF">
              <w:rPr>
                <w:spacing w:val="-2"/>
                <w:sz w:val="24"/>
              </w:rPr>
              <w:t xml:space="preserve"> </w:t>
            </w:r>
            <w:r w:rsidRPr="003560EF">
              <w:rPr>
                <w:sz w:val="24"/>
              </w:rPr>
              <w:t>голову</w:t>
            </w:r>
            <w:r w:rsidRPr="003560EF">
              <w:rPr>
                <w:spacing w:val="-5"/>
                <w:sz w:val="24"/>
              </w:rPr>
              <w:t xml:space="preserve"> </w:t>
            </w:r>
            <w:r w:rsidRPr="003560EF">
              <w:rPr>
                <w:sz w:val="24"/>
              </w:rPr>
              <w:t>руки</w:t>
            </w:r>
            <w:r w:rsidRPr="003560EF">
              <w:rPr>
                <w:spacing w:val="-1"/>
                <w:sz w:val="24"/>
              </w:rPr>
              <w:t xml:space="preserve"> </w:t>
            </w:r>
            <w:r w:rsidRPr="003560EF">
              <w:rPr>
                <w:sz w:val="24"/>
              </w:rPr>
              <w:t>с</w:t>
            </w:r>
            <w:r w:rsidRPr="003560EF">
              <w:rPr>
                <w:spacing w:val="-2"/>
                <w:sz w:val="24"/>
              </w:rPr>
              <w:t xml:space="preserve"> </w:t>
            </w:r>
            <w:r w:rsidRPr="003560EF">
              <w:rPr>
                <w:sz w:val="24"/>
              </w:rPr>
              <w:t>мячом</w:t>
            </w:r>
            <w:r>
              <w:rPr>
                <w:sz w:val="24"/>
              </w:rPr>
              <w:t>;</w:t>
            </w:r>
          </w:p>
          <w:p w14:paraId="43A489B8" w14:textId="77777777" w:rsidR="008B4078" w:rsidRDefault="008B4078" w:rsidP="00223E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3560EF">
              <w:rPr>
                <w:sz w:val="24"/>
              </w:rPr>
              <w:t>учить бросать набивной мячик вдаль одной рукой,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придавать</w:t>
            </w:r>
            <w:r w:rsidRPr="003560EF">
              <w:rPr>
                <w:spacing w:val="-57"/>
                <w:sz w:val="24"/>
              </w:rPr>
              <w:t xml:space="preserve"> </w:t>
            </w:r>
            <w:r w:rsidRPr="003560EF">
              <w:rPr>
                <w:sz w:val="24"/>
              </w:rPr>
              <w:t>полету мяча правильную траекторию вперед-вверх энергичным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выпрямлением</w:t>
            </w:r>
            <w:r w:rsidRPr="003560EF">
              <w:rPr>
                <w:sz w:val="24"/>
              </w:rPr>
              <w:tab/>
              <w:t>руки</w:t>
            </w:r>
            <w:r>
              <w:rPr>
                <w:sz w:val="24"/>
              </w:rPr>
              <w:t xml:space="preserve">; </w:t>
            </w:r>
          </w:p>
          <w:p w14:paraId="1A443F8C" w14:textId="77777777" w:rsidR="008B4078" w:rsidRDefault="008B4078" w:rsidP="00223E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3560EF">
              <w:rPr>
                <w:sz w:val="24"/>
              </w:rPr>
              <w:t>учить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выполнять ходьбу по гимнастической скамейке,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приседая на одной ноге, а другую пронося прямой вперед сбоку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скамейки</w:t>
            </w:r>
            <w:r>
              <w:rPr>
                <w:sz w:val="24"/>
              </w:rPr>
              <w:t>;</w:t>
            </w:r>
          </w:p>
          <w:p w14:paraId="4746A052" w14:textId="77777777" w:rsidR="008B4078" w:rsidRDefault="008B4078" w:rsidP="00223E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3560EF">
              <w:rPr>
                <w:sz w:val="24"/>
              </w:rPr>
              <w:t>учить менять направление движение в соответствии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со</w:t>
            </w:r>
            <w:r w:rsidRPr="003560EF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схемой; п</w:t>
            </w:r>
            <w:r w:rsidRPr="003560EF">
              <w:rPr>
                <w:sz w:val="24"/>
              </w:rPr>
              <w:t>родолжать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закреплять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умение отталкивать мяч пальцами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рук,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ударять</w:t>
            </w:r>
            <w:r w:rsidRPr="003560EF">
              <w:rPr>
                <w:spacing w:val="-1"/>
                <w:sz w:val="24"/>
              </w:rPr>
              <w:t xml:space="preserve"> </w:t>
            </w:r>
            <w:r w:rsidRPr="003560EF">
              <w:rPr>
                <w:sz w:val="24"/>
              </w:rPr>
              <w:t>сбоку</w:t>
            </w:r>
            <w:r w:rsidRPr="003560EF">
              <w:rPr>
                <w:spacing w:val="-7"/>
                <w:sz w:val="24"/>
              </w:rPr>
              <w:t xml:space="preserve"> </w:t>
            </w:r>
            <w:r w:rsidRPr="003560EF">
              <w:rPr>
                <w:sz w:val="24"/>
              </w:rPr>
              <w:t>от</w:t>
            </w:r>
            <w:r w:rsidRPr="003560EF">
              <w:rPr>
                <w:spacing w:val="-2"/>
                <w:sz w:val="24"/>
              </w:rPr>
              <w:t xml:space="preserve"> </w:t>
            </w:r>
            <w:r w:rsidRPr="003560EF">
              <w:rPr>
                <w:sz w:val="24"/>
              </w:rPr>
              <w:t>ноги</w:t>
            </w:r>
            <w:r>
              <w:rPr>
                <w:sz w:val="24"/>
              </w:rPr>
              <w:t>;</w:t>
            </w:r>
          </w:p>
          <w:p w14:paraId="7B81480C" w14:textId="77777777" w:rsidR="008B4078" w:rsidRDefault="008B4078" w:rsidP="00223E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3560EF">
              <w:rPr>
                <w:sz w:val="24"/>
              </w:rPr>
              <w:t>продолжать</w:t>
            </w:r>
            <w:r>
              <w:rPr>
                <w:sz w:val="24"/>
              </w:rPr>
              <w:t xml:space="preserve"> </w:t>
            </w:r>
            <w:r w:rsidRPr="003560EF">
              <w:rPr>
                <w:sz w:val="24"/>
              </w:rPr>
              <w:t>учить выполнять метание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снежков в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вертикальную</w:t>
            </w:r>
            <w:r w:rsidRPr="003560EF">
              <w:rPr>
                <w:spacing w:val="-4"/>
                <w:sz w:val="24"/>
              </w:rPr>
              <w:t xml:space="preserve"> </w:t>
            </w:r>
            <w:r w:rsidRPr="003560EF">
              <w:rPr>
                <w:sz w:val="24"/>
              </w:rPr>
              <w:t>цель,</w:t>
            </w:r>
            <w:r w:rsidRPr="003560EF">
              <w:rPr>
                <w:spacing w:val="-3"/>
                <w:sz w:val="24"/>
              </w:rPr>
              <w:t xml:space="preserve"> </w:t>
            </w:r>
            <w:r w:rsidRPr="003560EF">
              <w:rPr>
                <w:sz w:val="24"/>
              </w:rPr>
              <w:t>выполнять</w:t>
            </w:r>
            <w:r w:rsidRPr="003560EF">
              <w:rPr>
                <w:spacing w:val="-3"/>
                <w:sz w:val="24"/>
              </w:rPr>
              <w:t xml:space="preserve"> </w:t>
            </w:r>
            <w:r w:rsidRPr="003560EF">
              <w:rPr>
                <w:sz w:val="24"/>
              </w:rPr>
              <w:t>замах</w:t>
            </w:r>
            <w:r w:rsidRPr="003560EF">
              <w:rPr>
                <w:spacing w:val="-5"/>
                <w:sz w:val="24"/>
              </w:rPr>
              <w:t xml:space="preserve"> </w:t>
            </w:r>
            <w:r w:rsidRPr="003560EF">
              <w:rPr>
                <w:sz w:val="24"/>
              </w:rPr>
              <w:t>круговым</w:t>
            </w:r>
            <w:r w:rsidRPr="003560EF">
              <w:rPr>
                <w:spacing w:val="-4"/>
                <w:sz w:val="24"/>
              </w:rPr>
              <w:t xml:space="preserve"> </w:t>
            </w:r>
            <w:r w:rsidRPr="003560EF">
              <w:rPr>
                <w:sz w:val="24"/>
              </w:rPr>
              <w:t>маховым</w:t>
            </w:r>
            <w:r w:rsidRPr="003560EF">
              <w:rPr>
                <w:spacing w:val="-4"/>
                <w:sz w:val="24"/>
              </w:rPr>
              <w:t xml:space="preserve"> </w:t>
            </w:r>
            <w:r w:rsidRPr="003560EF">
              <w:rPr>
                <w:sz w:val="24"/>
              </w:rPr>
              <w:t>движением</w:t>
            </w:r>
            <w:r w:rsidRPr="003560EF">
              <w:rPr>
                <w:spacing w:val="-57"/>
                <w:sz w:val="24"/>
              </w:rPr>
              <w:t xml:space="preserve"> </w:t>
            </w:r>
            <w:r w:rsidRPr="003560EF">
              <w:rPr>
                <w:sz w:val="24"/>
              </w:rPr>
              <w:t>руки</w:t>
            </w:r>
            <w:r>
              <w:rPr>
                <w:sz w:val="24"/>
              </w:rPr>
              <w:t>;</w:t>
            </w:r>
          </w:p>
          <w:p w14:paraId="29B5E188" w14:textId="77777777" w:rsidR="008B4078" w:rsidRDefault="008B4078" w:rsidP="00223E79">
            <w:pPr>
              <w:pStyle w:val="TableParagraph"/>
              <w:ind w:left="0"/>
              <w:rPr>
                <w:spacing w:val="1"/>
                <w:sz w:val="24"/>
              </w:rPr>
            </w:pPr>
            <w:r>
              <w:rPr>
                <w:sz w:val="24"/>
              </w:rPr>
              <w:t xml:space="preserve">- </w:t>
            </w:r>
            <w:r w:rsidRPr="003560EF">
              <w:rPr>
                <w:sz w:val="24"/>
              </w:rPr>
              <w:t>продолжать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закреплять умение равновесие при ходьбе по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повышенной опоре, скольжения</w:t>
            </w:r>
            <w:r>
              <w:rPr>
                <w:sz w:val="24"/>
              </w:rPr>
              <w:t>;</w:t>
            </w:r>
          </w:p>
          <w:p w14:paraId="4199EAE9" w14:textId="77777777" w:rsidR="008B4078" w:rsidRPr="00AF7535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ловкость, силу, быстроту реакции, внимание. </w:t>
            </w:r>
          </w:p>
        </w:tc>
      </w:tr>
      <w:tr w:rsidR="008B4078" w:rsidRPr="00AF7535" w14:paraId="13D2C6D1" w14:textId="77777777" w:rsidTr="00223E79">
        <w:trPr>
          <w:trHeight w:val="138"/>
        </w:trPr>
        <w:tc>
          <w:tcPr>
            <w:tcW w:w="567" w:type="dxa"/>
            <w:vMerge/>
          </w:tcPr>
          <w:p w14:paraId="490A58CD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2CFD88BD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1198" w:type="dxa"/>
          </w:tcPr>
          <w:p w14:paraId="15739374" w14:textId="77777777" w:rsidR="008B4078" w:rsidRPr="00082FF9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 xml:space="preserve"> - учить составлять связный последовательный</w:t>
            </w:r>
            <w:r w:rsidRPr="00082FF9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рассказ,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используя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речи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образные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слова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сравнения;</w:t>
            </w:r>
          </w:p>
          <w:p w14:paraId="0DEC85FC" w14:textId="77777777" w:rsidR="008B4078" w:rsidRPr="00082FF9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придумывать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продолжение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82FF9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 xml:space="preserve"> окончание</w:t>
            </w:r>
            <w:r w:rsidRPr="00082FF9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рассказа;</w:t>
            </w:r>
          </w:p>
          <w:p w14:paraId="45DCDAE8" w14:textId="77777777" w:rsidR="008B4078" w:rsidRPr="00082FF9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животных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схеме, согласовывать числительные с существительными в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роде, числе, падеже;</w:t>
            </w:r>
          </w:p>
          <w:p w14:paraId="44C6BF43" w14:textId="77777777" w:rsidR="008B4078" w:rsidRPr="00082FF9" w:rsidRDefault="008B4078" w:rsidP="00223E79">
            <w:pPr>
              <w:pStyle w:val="TableParagraph"/>
              <w:ind w:left="0"/>
              <w:rPr>
                <w:sz w:val="24"/>
                <w:szCs w:val="24"/>
              </w:rPr>
            </w:pPr>
            <w:r w:rsidRPr="00082FF9">
              <w:rPr>
                <w:sz w:val="24"/>
                <w:szCs w:val="24"/>
              </w:rPr>
              <w:lastRenderedPageBreak/>
              <w:t>- обучать</w:t>
            </w:r>
            <w:r w:rsidRPr="00082FF9">
              <w:rPr>
                <w:spacing w:val="14"/>
                <w:sz w:val="24"/>
                <w:szCs w:val="24"/>
              </w:rPr>
              <w:t xml:space="preserve"> </w:t>
            </w:r>
            <w:r w:rsidRPr="00082FF9">
              <w:rPr>
                <w:sz w:val="24"/>
                <w:szCs w:val="24"/>
              </w:rPr>
              <w:t>последовательному</w:t>
            </w:r>
            <w:r w:rsidRPr="00082FF9">
              <w:rPr>
                <w:spacing w:val="11"/>
                <w:sz w:val="24"/>
                <w:szCs w:val="24"/>
              </w:rPr>
              <w:t xml:space="preserve"> </w:t>
            </w:r>
            <w:r w:rsidRPr="00082FF9">
              <w:rPr>
                <w:sz w:val="24"/>
                <w:szCs w:val="24"/>
              </w:rPr>
              <w:t>пересказу</w:t>
            </w:r>
            <w:r w:rsidRPr="00082FF9">
              <w:rPr>
                <w:spacing w:val="-67"/>
                <w:sz w:val="24"/>
                <w:szCs w:val="24"/>
              </w:rPr>
              <w:t xml:space="preserve"> </w:t>
            </w:r>
            <w:r w:rsidRPr="00082FF9">
              <w:rPr>
                <w:spacing w:val="-1"/>
                <w:sz w:val="24"/>
                <w:szCs w:val="24"/>
              </w:rPr>
              <w:t>короткого</w:t>
            </w:r>
            <w:r w:rsidRPr="00082FF9">
              <w:rPr>
                <w:spacing w:val="-14"/>
                <w:sz w:val="24"/>
                <w:szCs w:val="24"/>
              </w:rPr>
              <w:t xml:space="preserve"> </w:t>
            </w:r>
            <w:r w:rsidRPr="00082FF9">
              <w:rPr>
                <w:spacing w:val="-1"/>
                <w:sz w:val="24"/>
                <w:szCs w:val="24"/>
              </w:rPr>
              <w:t>литературного</w:t>
            </w:r>
            <w:r w:rsidRPr="00082FF9">
              <w:rPr>
                <w:spacing w:val="-13"/>
                <w:sz w:val="24"/>
                <w:szCs w:val="24"/>
              </w:rPr>
              <w:t xml:space="preserve"> </w:t>
            </w:r>
            <w:r w:rsidRPr="00082FF9">
              <w:rPr>
                <w:sz w:val="24"/>
                <w:szCs w:val="24"/>
              </w:rPr>
              <w:t>текста,</w:t>
            </w:r>
            <w:r w:rsidRPr="00082FF9">
              <w:rPr>
                <w:spacing w:val="-17"/>
                <w:sz w:val="24"/>
                <w:szCs w:val="24"/>
              </w:rPr>
              <w:t xml:space="preserve"> </w:t>
            </w:r>
            <w:r w:rsidRPr="00082FF9">
              <w:rPr>
                <w:sz w:val="24"/>
                <w:szCs w:val="24"/>
              </w:rPr>
              <w:t>совершенствовать</w:t>
            </w:r>
            <w:r w:rsidRPr="00082FF9">
              <w:rPr>
                <w:spacing w:val="43"/>
                <w:sz w:val="24"/>
                <w:szCs w:val="24"/>
              </w:rPr>
              <w:t xml:space="preserve"> </w:t>
            </w:r>
            <w:r w:rsidRPr="00082FF9">
              <w:rPr>
                <w:sz w:val="24"/>
                <w:szCs w:val="24"/>
              </w:rPr>
              <w:t>правильное</w:t>
            </w:r>
            <w:r w:rsidRPr="00082FF9">
              <w:rPr>
                <w:spacing w:val="43"/>
                <w:sz w:val="24"/>
                <w:szCs w:val="24"/>
              </w:rPr>
              <w:t xml:space="preserve"> </w:t>
            </w:r>
            <w:r w:rsidRPr="00082FF9">
              <w:rPr>
                <w:sz w:val="24"/>
                <w:szCs w:val="24"/>
              </w:rPr>
              <w:t>произношение</w:t>
            </w:r>
            <w:r w:rsidRPr="00082FF9">
              <w:rPr>
                <w:spacing w:val="44"/>
                <w:sz w:val="24"/>
                <w:szCs w:val="24"/>
              </w:rPr>
              <w:t xml:space="preserve"> </w:t>
            </w:r>
            <w:r w:rsidRPr="00082FF9">
              <w:rPr>
                <w:sz w:val="24"/>
                <w:szCs w:val="24"/>
              </w:rPr>
              <w:t>звуков</w:t>
            </w:r>
            <w:r w:rsidRPr="00082FF9">
              <w:rPr>
                <w:spacing w:val="-67"/>
                <w:sz w:val="24"/>
                <w:szCs w:val="24"/>
              </w:rPr>
              <w:t xml:space="preserve"> </w:t>
            </w:r>
            <w:r w:rsidRPr="00082FF9">
              <w:rPr>
                <w:sz w:val="24"/>
                <w:szCs w:val="24"/>
              </w:rPr>
              <w:t>[ж]</w:t>
            </w:r>
            <w:r w:rsidRPr="00082FF9">
              <w:rPr>
                <w:spacing w:val="61"/>
                <w:sz w:val="24"/>
                <w:szCs w:val="24"/>
              </w:rPr>
              <w:t xml:space="preserve"> </w:t>
            </w:r>
            <w:r w:rsidRPr="00082FF9">
              <w:rPr>
                <w:sz w:val="24"/>
                <w:szCs w:val="24"/>
              </w:rPr>
              <w:t>и</w:t>
            </w:r>
            <w:r w:rsidRPr="00082FF9">
              <w:rPr>
                <w:spacing w:val="64"/>
                <w:sz w:val="24"/>
                <w:szCs w:val="24"/>
              </w:rPr>
              <w:t xml:space="preserve"> </w:t>
            </w:r>
            <w:r w:rsidRPr="00082FF9">
              <w:rPr>
                <w:sz w:val="24"/>
                <w:szCs w:val="24"/>
              </w:rPr>
              <w:t>[з];</w:t>
            </w:r>
          </w:p>
          <w:p w14:paraId="17A44409" w14:textId="77777777" w:rsidR="008B4078" w:rsidRPr="00082FF9" w:rsidRDefault="008B4078" w:rsidP="00223E79">
            <w:pPr>
              <w:pStyle w:val="TableParagraph"/>
              <w:ind w:left="0"/>
              <w:rPr>
                <w:spacing w:val="64"/>
                <w:sz w:val="24"/>
                <w:szCs w:val="24"/>
              </w:rPr>
            </w:pPr>
            <w:r w:rsidRPr="00082FF9">
              <w:rPr>
                <w:sz w:val="24"/>
                <w:szCs w:val="24"/>
              </w:rPr>
              <w:t>- учить составлять рассказ, находить слова со</w:t>
            </w:r>
            <w:r w:rsidRPr="00082FF9">
              <w:rPr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sz w:val="24"/>
                <w:szCs w:val="24"/>
              </w:rPr>
              <w:t>звуками [ж], [ш] и четко произносить их;</w:t>
            </w:r>
          </w:p>
        </w:tc>
      </w:tr>
      <w:tr w:rsidR="008B4078" w:rsidRPr="00AF7535" w14:paraId="7DDECF59" w14:textId="77777777" w:rsidTr="00223E79">
        <w:trPr>
          <w:trHeight w:val="138"/>
        </w:trPr>
        <w:tc>
          <w:tcPr>
            <w:tcW w:w="567" w:type="dxa"/>
            <w:vMerge/>
          </w:tcPr>
          <w:p w14:paraId="18220696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6C6366FB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3C7297C1" w14:textId="77777777" w:rsidR="008B4078" w:rsidRPr="00C55AD2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55AD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55AD2">
              <w:rPr>
                <w:rFonts w:ascii="Times New Roman" w:hAnsi="Times New Roman" w:cs="Times New Roman"/>
                <w:sz w:val="24"/>
              </w:rPr>
              <w:t>продолжать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учить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отличать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жанровые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особенности волшебной сказки, оценивать характеры и поступки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героев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сказки;</w:t>
            </w:r>
          </w:p>
          <w:p w14:paraId="1334A899" w14:textId="77777777" w:rsidR="008B4078" w:rsidRPr="00C55AD2" w:rsidRDefault="008B4078" w:rsidP="00223E79">
            <w:pPr>
              <w:pStyle w:val="TableParagraph"/>
              <w:ind w:left="0"/>
              <w:rPr>
                <w:spacing w:val="1"/>
                <w:sz w:val="24"/>
              </w:rPr>
            </w:pPr>
            <w:r w:rsidRPr="00C55AD2">
              <w:rPr>
                <w:sz w:val="24"/>
              </w:rPr>
              <w:t>- продолжать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знакомить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с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творчеством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детских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казахских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поэтов;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учить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читать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стихотворение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выразительно,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передавать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свое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отношение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к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содержанию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стихотворения;</w:t>
            </w:r>
          </w:p>
          <w:p w14:paraId="6634B51F" w14:textId="77777777" w:rsidR="008B4078" w:rsidRPr="00C55AD2" w:rsidRDefault="008B4078" w:rsidP="00223E79">
            <w:pPr>
              <w:pStyle w:val="TableParagraph"/>
              <w:ind w:left="0"/>
              <w:rPr>
                <w:spacing w:val="1"/>
                <w:sz w:val="24"/>
              </w:rPr>
            </w:pPr>
            <w:r w:rsidRPr="00C55AD2">
              <w:rPr>
                <w:sz w:val="24"/>
                <w:szCs w:val="24"/>
              </w:rPr>
              <w:t xml:space="preserve">- </w:t>
            </w:r>
            <w:r w:rsidRPr="00C55AD2">
              <w:rPr>
                <w:sz w:val="24"/>
              </w:rPr>
              <w:t>знакомить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с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произведениями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казахских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писателей; учить</w:t>
            </w:r>
            <w:r w:rsidRPr="00C55AD2">
              <w:rPr>
                <w:spacing w:val="1"/>
                <w:sz w:val="24"/>
              </w:rPr>
              <w:t xml:space="preserve">  </w:t>
            </w:r>
            <w:r w:rsidRPr="00C55AD2">
              <w:rPr>
                <w:sz w:val="24"/>
              </w:rPr>
              <w:t>воспринимать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эмоционально-образное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содержание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рассказа, характер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повествования;</w:t>
            </w:r>
          </w:p>
          <w:p w14:paraId="0F15414E" w14:textId="77777777" w:rsidR="008B4078" w:rsidRPr="00C55AD2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55AD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55AD2">
              <w:rPr>
                <w:rFonts w:ascii="Times New Roman" w:hAnsi="Times New Roman" w:cs="Times New Roman"/>
                <w:sz w:val="24"/>
              </w:rPr>
              <w:t>учить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составлять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последовательный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сюжет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собственного произведения с помощью картинок и наводящих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вопросов;</w:t>
            </w:r>
          </w:p>
          <w:p w14:paraId="3D76F50C" w14:textId="77777777" w:rsidR="008B4078" w:rsidRPr="00C55AD2" w:rsidRDefault="008B4078" w:rsidP="00223E79">
            <w:pPr>
              <w:pStyle w:val="TableParagraph"/>
              <w:ind w:left="0"/>
              <w:jc w:val="both"/>
              <w:rPr>
                <w:spacing w:val="1"/>
                <w:sz w:val="24"/>
              </w:rPr>
            </w:pPr>
            <w:r w:rsidRPr="00C55AD2">
              <w:rPr>
                <w:sz w:val="24"/>
              </w:rPr>
              <w:t>- учить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пересказывать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текст,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сохранять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последовательность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сюжета,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выразительно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передавая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диалогическую речь;</w:t>
            </w:r>
          </w:p>
          <w:p w14:paraId="17A3B18B" w14:textId="77777777" w:rsidR="008B4078" w:rsidRPr="00C55AD2" w:rsidRDefault="008B4078" w:rsidP="00223E79">
            <w:pPr>
              <w:pStyle w:val="TableParagraph"/>
              <w:ind w:left="0"/>
              <w:jc w:val="both"/>
              <w:rPr>
                <w:sz w:val="24"/>
              </w:rPr>
            </w:pPr>
            <w:r w:rsidRPr="00C55AD2">
              <w:rPr>
                <w:sz w:val="24"/>
                <w:szCs w:val="24"/>
              </w:rPr>
              <w:t xml:space="preserve">- </w:t>
            </w:r>
            <w:r w:rsidRPr="00C55AD2">
              <w:rPr>
                <w:sz w:val="24"/>
              </w:rPr>
              <w:t>продолжать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учить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отличать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жанровые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особенности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сказки, учить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отвечать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полными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ответами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на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вопросы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по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содержанию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произведения;</w:t>
            </w:r>
            <w:r w:rsidRPr="00AF7535">
              <w:rPr>
                <w:sz w:val="24"/>
                <w:szCs w:val="24"/>
              </w:rPr>
              <w:t xml:space="preserve"> </w:t>
            </w:r>
          </w:p>
        </w:tc>
      </w:tr>
      <w:tr w:rsidR="008B4078" w:rsidRPr="00AF7535" w14:paraId="193F1682" w14:textId="77777777" w:rsidTr="00223E79">
        <w:trPr>
          <w:trHeight w:val="160"/>
        </w:trPr>
        <w:tc>
          <w:tcPr>
            <w:tcW w:w="567" w:type="dxa"/>
            <w:vMerge/>
          </w:tcPr>
          <w:p w14:paraId="67C58FD4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212B93A8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</w:tc>
        <w:tc>
          <w:tcPr>
            <w:tcW w:w="11198" w:type="dxa"/>
          </w:tcPr>
          <w:p w14:paraId="1FCC4D21" w14:textId="77777777" w:rsidR="008B4078" w:rsidRDefault="008B4078" w:rsidP="00223E79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учить </w:t>
            </w:r>
            <w:r w:rsidRPr="006B7754">
              <w:rPr>
                <w:sz w:val="24"/>
                <w:szCs w:val="24"/>
              </w:rPr>
              <w:t xml:space="preserve"> произносить слова по слогам, делить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слова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на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слоги,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используя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схему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слова,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и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определять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их</w:t>
            </w:r>
            <w:r w:rsidRPr="006B7754">
              <w:rPr>
                <w:spacing w:val="-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количество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в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словах</w:t>
            </w:r>
            <w:r>
              <w:rPr>
                <w:sz w:val="24"/>
                <w:szCs w:val="24"/>
              </w:rPr>
              <w:t>;</w:t>
            </w:r>
          </w:p>
          <w:p w14:paraId="7BB7AE32" w14:textId="77777777" w:rsidR="008B4078" w:rsidRDefault="008B4078" w:rsidP="00223E79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учить </w:t>
            </w:r>
            <w:r w:rsidRPr="006B7754">
              <w:rPr>
                <w:sz w:val="24"/>
                <w:szCs w:val="24"/>
              </w:rPr>
              <w:t>определять ударение в слове, показать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значение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ударения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при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произношении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слов;</w:t>
            </w:r>
          </w:p>
          <w:p w14:paraId="50A2B1BE" w14:textId="77777777" w:rsidR="008B4078" w:rsidRDefault="008B4078" w:rsidP="00223E79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учить произносит слова по слогам </w:t>
            </w:r>
            <w:r w:rsidRPr="006B7754">
              <w:rPr>
                <w:spacing w:val="-4"/>
                <w:sz w:val="24"/>
                <w:szCs w:val="24"/>
              </w:rPr>
              <w:t>и</w:t>
            </w:r>
            <w:r w:rsidRPr="006B7754"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с</w:t>
            </w:r>
            <w:r w:rsidRPr="006B7754">
              <w:rPr>
                <w:sz w:val="24"/>
                <w:szCs w:val="24"/>
              </w:rPr>
              <w:t>овершенствовать</w:t>
            </w:r>
            <w:r w:rsidRPr="006B7754">
              <w:rPr>
                <w:spacing w:val="49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навык</w:t>
            </w:r>
            <w:r w:rsidRPr="006B7754">
              <w:rPr>
                <w:spacing w:val="49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слогового</w:t>
            </w:r>
            <w:r w:rsidRPr="006B7754">
              <w:rPr>
                <w:spacing w:val="49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произношения</w:t>
            </w:r>
            <w:r w:rsidRPr="006B7754">
              <w:rPr>
                <w:spacing w:val="49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слов</w:t>
            </w:r>
            <w:r>
              <w:rPr>
                <w:sz w:val="24"/>
                <w:szCs w:val="24"/>
              </w:rPr>
              <w:t>;</w:t>
            </w:r>
          </w:p>
          <w:p w14:paraId="0C89B05A" w14:textId="77777777" w:rsidR="008B4078" w:rsidRPr="00AF7535" w:rsidRDefault="008B4078" w:rsidP="00223E79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6B7754">
              <w:rPr>
                <w:sz w:val="24"/>
                <w:szCs w:val="24"/>
              </w:rPr>
              <w:t>продолжать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учить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называть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звуки,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давать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им</w:t>
            </w:r>
            <w:r>
              <w:rPr>
                <w:sz w:val="24"/>
                <w:szCs w:val="24"/>
              </w:rPr>
              <w:t xml:space="preserve"> </w:t>
            </w:r>
            <w:r w:rsidRPr="006B7754">
              <w:rPr>
                <w:spacing w:val="-58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характ</w:t>
            </w:r>
            <w:r>
              <w:rPr>
                <w:sz w:val="24"/>
                <w:szCs w:val="24"/>
              </w:rPr>
              <w:t>еристику; делить слова на слоги, у</w:t>
            </w:r>
            <w:r w:rsidRPr="006B7754">
              <w:rPr>
                <w:sz w:val="24"/>
                <w:szCs w:val="24"/>
              </w:rPr>
              <w:t>пражнять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умение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выделять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ударный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слог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в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слове</w:t>
            </w:r>
            <w:r>
              <w:rPr>
                <w:sz w:val="24"/>
                <w:szCs w:val="24"/>
              </w:rPr>
              <w:t>;</w:t>
            </w:r>
          </w:p>
        </w:tc>
      </w:tr>
      <w:tr w:rsidR="008B4078" w:rsidRPr="00AF7535" w14:paraId="362541F0" w14:textId="77777777" w:rsidTr="00223E79">
        <w:trPr>
          <w:trHeight w:val="98"/>
        </w:trPr>
        <w:tc>
          <w:tcPr>
            <w:tcW w:w="567" w:type="dxa"/>
            <w:vMerge/>
          </w:tcPr>
          <w:p w14:paraId="244F3A57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0E7DEF87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математики</w:t>
            </w:r>
          </w:p>
        </w:tc>
        <w:tc>
          <w:tcPr>
            <w:tcW w:w="11198" w:type="dxa"/>
          </w:tcPr>
          <w:p w14:paraId="105AD24E" w14:textId="77777777" w:rsidR="008B4078" w:rsidRPr="009F459B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F45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учить составлять целое из частей и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делить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части,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устанавливать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отношения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между конечным множеством и его частями: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целое больше своей части;</w:t>
            </w:r>
          </w:p>
          <w:p w14:paraId="0742C006" w14:textId="77777777" w:rsidR="008B4078" w:rsidRPr="009F459B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устанавливать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одинаковыми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численности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частями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взаимооднозначное</w:t>
            </w:r>
            <w:proofErr w:type="spellEnd"/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соответствие;</w:t>
            </w:r>
          </w:p>
          <w:p w14:paraId="26CD56CF" w14:textId="77777777" w:rsidR="008B4078" w:rsidRPr="009F459B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- учить складывать и вычитать числа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(прием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отсчитывания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присчитывания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одному),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решать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простые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примеры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наглядной основе;</w:t>
            </w:r>
          </w:p>
          <w:p w14:paraId="2E88189E" w14:textId="77777777" w:rsidR="008B4078" w:rsidRPr="009F459B" w:rsidRDefault="008B4078" w:rsidP="00223E79">
            <w:pPr>
              <w:pStyle w:val="a5"/>
            </w:pP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- учить определять равное и неравное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 в группах;</w:t>
            </w:r>
          </w:p>
        </w:tc>
      </w:tr>
      <w:tr w:rsidR="008B4078" w:rsidRPr="00AF7535" w14:paraId="297FCB7B" w14:textId="77777777" w:rsidTr="00223E79">
        <w:trPr>
          <w:trHeight w:val="138"/>
        </w:trPr>
        <w:tc>
          <w:tcPr>
            <w:tcW w:w="567" w:type="dxa"/>
            <w:vMerge/>
          </w:tcPr>
          <w:p w14:paraId="4E5F542D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3A2D20D5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14:paraId="70516717" w14:textId="77777777" w:rsidR="008B4078" w:rsidRPr="009F459B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color w:val="221F1F"/>
                <w:sz w:val="24"/>
                <w:szCs w:val="24"/>
              </w:rPr>
            </w:pP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459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знакомить</w:t>
            </w:r>
            <w:r w:rsidRPr="009F459B">
              <w:rPr>
                <w:rFonts w:ascii="Times New Roman" w:hAnsi="Times New Roman" w:cs="Times New Roman"/>
                <w:color w:val="221F1F"/>
                <w:spacing w:val="-9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</w:t>
            </w:r>
            <w:r w:rsidRPr="009F459B">
              <w:rPr>
                <w:rFonts w:ascii="Times New Roman" w:hAnsi="Times New Roman" w:cs="Times New Roman"/>
                <w:color w:val="221F1F"/>
                <w:spacing w:val="-9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практическим</w:t>
            </w:r>
            <w:r w:rsidRPr="009F459B">
              <w:rPr>
                <w:rFonts w:ascii="Times New Roman" w:hAnsi="Times New Roman" w:cs="Times New Roman"/>
                <w:color w:val="221F1F"/>
                <w:spacing w:val="-10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применением </w:t>
            </w:r>
            <w:r w:rsidRPr="009F459B">
              <w:rPr>
                <w:rFonts w:ascii="Times New Roman" w:hAnsi="Times New Roman" w:cs="Times New Roman"/>
                <w:color w:val="221F1F"/>
                <w:spacing w:val="-58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бытовой техники в быту;</w:t>
            </w:r>
          </w:p>
          <w:p w14:paraId="7DECC3C7" w14:textId="77777777" w:rsidR="008B4078" w:rsidRPr="009F459B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59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-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формировать</w:t>
            </w:r>
            <w:r w:rsidRPr="009F459B"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9F459B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 w:rsidRPr="009F459B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459B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r w:rsidRPr="009F459B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 xml:space="preserve"> домашних и диких животных;</w:t>
            </w:r>
          </w:p>
          <w:p w14:paraId="7F1FB52E" w14:textId="77777777" w:rsidR="008B4078" w:rsidRPr="009F459B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- систематизировать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домашних птицах, местах их обитания,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повадках,</w:t>
            </w:r>
            <w:r w:rsidRPr="009F459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пользе</w:t>
            </w:r>
            <w:r w:rsidRPr="009F459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9F459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человека;</w:t>
            </w:r>
          </w:p>
          <w:p w14:paraId="7E76AAB5" w14:textId="77777777" w:rsidR="008B4078" w:rsidRPr="00AF7535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 xml:space="preserve">- учить понимать состояние </w:t>
            </w:r>
            <w:r w:rsidRPr="009F459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9F459B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поведение</w:t>
            </w:r>
            <w:r w:rsidRPr="009F459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домашних питомцев;</w:t>
            </w:r>
          </w:p>
        </w:tc>
      </w:tr>
      <w:tr w:rsidR="008B4078" w:rsidRPr="00AF7535" w14:paraId="3B8BA7A2" w14:textId="77777777" w:rsidTr="00223E79">
        <w:trPr>
          <w:trHeight w:val="172"/>
        </w:trPr>
        <w:tc>
          <w:tcPr>
            <w:tcW w:w="567" w:type="dxa"/>
            <w:vMerge/>
          </w:tcPr>
          <w:p w14:paraId="26ADEC8D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79589FE8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11198" w:type="dxa"/>
          </w:tcPr>
          <w:p w14:paraId="57FB7A72" w14:textId="77777777" w:rsidR="008B4078" w:rsidRPr="00321588" w:rsidRDefault="008B4078" w:rsidP="00223E79">
            <w:pPr>
              <w:pStyle w:val="a5"/>
              <w:rPr>
                <w:rFonts w:ascii="Times New Roman" w:hAnsi="Times New Roman" w:cs="Times New Roman"/>
                <w:color w:val="221F1F"/>
                <w:sz w:val="24"/>
                <w:szCs w:val="24"/>
              </w:rPr>
            </w:pPr>
            <w:r w:rsidRPr="0032158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научить</w:t>
            </w:r>
            <w:r w:rsidRPr="00321588">
              <w:rPr>
                <w:rFonts w:ascii="Times New Roman" w:hAnsi="Times New Roman" w:cs="Times New Roman"/>
                <w:color w:val="221F1F"/>
                <w:spacing w:val="57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создавать</w:t>
            </w:r>
            <w:r w:rsidRPr="00321588">
              <w:rPr>
                <w:rFonts w:ascii="Times New Roman" w:hAnsi="Times New Roman" w:cs="Times New Roman"/>
                <w:color w:val="221F1F"/>
                <w:spacing w:val="-6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предметы,</w:t>
            </w:r>
            <w:r w:rsidRPr="00321588">
              <w:rPr>
                <w:rFonts w:ascii="Times New Roman" w:hAnsi="Times New Roman" w:cs="Times New Roman"/>
                <w:color w:val="221F1F"/>
                <w:spacing w:val="-57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используя</w:t>
            </w:r>
            <w:r w:rsidRPr="00321588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базовые детали разного цвета, формы,</w:t>
            </w:r>
            <w:r w:rsidRPr="00321588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величины,</w:t>
            </w:r>
            <w:r w:rsidRPr="00321588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использовать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lastRenderedPageBreak/>
              <w:t>способы крепления;</w:t>
            </w:r>
          </w:p>
          <w:p w14:paraId="6595484B" w14:textId="77777777" w:rsidR="008B4078" w:rsidRPr="00321588" w:rsidRDefault="008B4078" w:rsidP="00223E79">
            <w:pPr>
              <w:pStyle w:val="a5"/>
              <w:rPr>
                <w:rFonts w:ascii="Times New Roman" w:hAnsi="Times New Roman" w:cs="Times New Roman"/>
                <w:color w:val="221F1F"/>
                <w:sz w:val="24"/>
                <w:szCs w:val="24"/>
              </w:rPr>
            </w:pP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- </w:t>
            </w:r>
            <w:r w:rsidRPr="00321588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>р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азвивать познавательную активность, мелкую</w:t>
            </w:r>
            <w:r w:rsidRPr="00321588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моторику; </w:t>
            </w:r>
          </w:p>
          <w:p w14:paraId="2B036021" w14:textId="77777777" w:rsidR="008B4078" w:rsidRPr="00321588" w:rsidRDefault="008B4078" w:rsidP="00223E79">
            <w:pPr>
              <w:pStyle w:val="a5"/>
              <w:rPr>
                <w:color w:val="221F1F"/>
                <w:sz w:val="24"/>
                <w:szCs w:val="24"/>
              </w:rPr>
            </w:pP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- воспитывать</w:t>
            </w:r>
            <w:r w:rsidRPr="00321588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доброжелательность,</w:t>
            </w:r>
            <w:r w:rsidRPr="00321588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умение</w:t>
            </w:r>
            <w:r w:rsidRPr="00321588">
              <w:rPr>
                <w:rFonts w:ascii="Times New Roman" w:hAnsi="Times New Roman" w:cs="Times New Roman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справедливо</w:t>
            </w:r>
            <w:r w:rsidRPr="00321588">
              <w:rPr>
                <w:rFonts w:ascii="Times New Roman" w:hAnsi="Times New Roman" w:cs="Times New Roman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оценивать</w:t>
            </w:r>
            <w:r w:rsidRPr="00321588">
              <w:rPr>
                <w:rFonts w:ascii="Times New Roman" w:hAnsi="Times New Roman" w:cs="Times New Roman"/>
                <w:color w:val="221F1F"/>
                <w:spacing w:val="59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результат;</w:t>
            </w:r>
          </w:p>
        </w:tc>
      </w:tr>
      <w:tr w:rsidR="008B4078" w:rsidRPr="00AF7535" w14:paraId="3242A144" w14:textId="77777777" w:rsidTr="00223E79">
        <w:trPr>
          <w:trHeight w:val="126"/>
        </w:trPr>
        <w:tc>
          <w:tcPr>
            <w:tcW w:w="567" w:type="dxa"/>
            <w:vMerge/>
          </w:tcPr>
          <w:p w14:paraId="77AABCED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6C1ED073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11198" w:type="dxa"/>
          </w:tcPr>
          <w:p w14:paraId="752FAB75" w14:textId="77777777" w:rsidR="008B4078" w:rsidRPr="00321588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588">
              <w:rPr>
                <w:rFonts w:ascii="Times New Roman" w:hAnsi="Times New Roman" w:cs="Times New Roman"/>
                <w:sz w:val="24"/>
                <w:szCs w:val="24"/>
              </w:rPr>
              <w:t>- познакомить с жанром живописи – натюрмортом, дать представление о том, какие предметы изображаются на натюрмортах;</w:t>
            </w:r>
          </w:p>
          <w:p w14:paraId="40D1A60F" w14:textId="77777777" w:rsidR="008B4078" w:rsidRPr="00321588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588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мелкую моторику рук; </w:t>
            </w:r>
          </w:p>
          <w:p w14:paraId="45DC5F59" w14:textId="77777777" w:rsidR="008B4078" w:rsidRPr="00321588" w:rsidRDefault="008B4078" w:rsidP="00223E79">
            <w:pPr>
              <w:spacing w:after="0" w:line="240" w:lineRule="auto"/>
              <w:rPr>
                <w:sz w:val="24"/>
                <w:szCs w:val="24"/>
              </w:rPr>
            </w:pPr>
            <w:r w:rsidRPr="00321588">
              <w:rPr>
                <w:rFonts w:ascii="Times New Roman" w:hAnsi="Times New Roman" w:cs="Times New Roman"/>
                <w:sz w:val="24"/>
                <w:szCs w:val="24"/>
              </w:rPr>
              <w:t>- воспитывать бережное отношение к природе, аккуратность;</w:t>
            </w:r>
          </w:p>
        </w:tc>
      </w:tr>
      <w:tr w:rsidR="008B4078" w:rsidRPr="00AF7535" w14:paraId="0366E2A2" w14:textId="77777777" w:rsidTr="00223E79">
        <w:trPr>
          <w:trHeight w:val="172"/>
        </w:trPr>
        <w:tc>
          <w:tcPr>
            <w:tcW w:w="567" w:type="dxa"/>
            <w:vMerge/>
          </w:tcPr>
          <w:p w14:paraId="41316F91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2091DA8E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1198" w:type="dxa"/>
          </w:tcPr>
          <w:p w14:paraId="167A3B00" w14:textId="77777777" w:rsidR="008B4078" w:rsidRPr="00AF7535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 xml:space="preserve">- научить лепить снеговика, закреплять умение передавать отношения по величине, используя приемы лепки: скручивание, скатывание, </w:t>
            </w:r>
            <w:proofErr w:type="spellStart"/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отщипывание</w:t>
            </w:r>
            <w:proofErr w:type="spellEnd"/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, вдавливание большим пальцем;</w:t>
            </w:r>
          </w:p>
          <w:p w14:paraId="6A36386D" w14:textId="77777777" w:rsidR="008B4078" w:rsidRPr="00AF7535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развивать эстетическое восприятие, мелкую моторику рук;</w:t>
            </w:r>
          </w:p>
          <w:p w14:paraId="3D1FAE1A" w14:textId="77777777" w:rsidR="008B4078" w:rsidRPr="00AF7535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воспитывать стремление добиваться хорошего результата.</w:t>
            </w:r>
          </w:p>
        </w:tc>
      </w:tr>
      <w:tr w:rsidR="008B4078" w:rsidRPr="00AF7535" w14:paraId="74F591E1" w14:textId="77777777" w:rsidTr="00223E79">
        <w:trPr>
          <w:trHeight w:val="138"/>
        </w:trPr>
        <w:tc>
          <w:tcPr>
            <w:tcW w:w="567" w:type="dxa"/>
            <w:vMerge/>
          </w:tcPr>
          <w:p w14:paraId="1D110365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30BC096B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1198" w:type="dxa"/>
          </w:tcPr>
          <w:p w14:paraId="38C20B8A" w14:textId="77777777" w:rsidR="008B4078" w:rsidRPr="00321588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588">
              <w:rPr>
                <w:rFonts w:ascii="Times New Roman" w:hAnsi="Times New Roman" w:cs="Times New Roman"/>
                <w:sz w:val="24"/>
                <w:szCs w:val="24"/>
              </w:rPr>
              <w:t>- совершенствование умение детей вырезать</w:t>
            </w:r>
            <w:r w:rsidRPr="0032158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sz w:val="24"/>
                <w:szCs w:val="24"/>
              </w:rPr>
              <w:t>бумажные формы, умение составлять композицию из</w:t>
            </w:r>
            <w:r w:rsidRPr="00321588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sz w:val="24"/>
                <w:szCs w:val="24"/>
              </w:rPr>
              <w:t>нескольких</w:t>
            </w:r>
            <w:r w:rsidRPr="0032158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sz w:val="24"/>
                <w:szCs w:val="24"/>
              </w:rPr>
              <w:t>предметов;</w:t>
            </w:r>
          </w:p>
          <w:p w14:paraId="0741736B" w14:textId="77777777" w:rsidR="008B4078" w:rsidRPr="00AF7535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588">
              <w:rPr>
                <w:rFonts w:ascii="Times New Roman" w:hAnsi="Times New Roman" w:cs="Times New Roman"/>
                <w:sz w:val="24"/>
                <w:szCs w:val="24"/>
              </w:rPr>
              <w:t>- развивать эстетическое восприятие и воображение, творческую активность, мелкую моторику рук;</w:t>
            </w:r>
          </w:p>
        </w:tc>
      </w:tr>
    </w:tbl>
    <w:p w14:paraId="0BEA65EB" w14:textId="77777777" w:rsidR="008B4078" w:rsidRPr="00AF7535" w:rsidRDefault="008B4078" w:rsidP="008B4078">
      <w:pPr>
        <w:pStyle w:val="Default"/>
        <w:rPr>
          <w:b/>
          <w:bCs/>
        </w:rPr>
      </w:pPr>
    </w:p>
    <w:p w14:paraId="3A54A18B" w14:textId="77777777" w:rsidR="008B4078" w:rsidRPr="00AF7535" w:rsidRDefault="008B4078" w:rsidP="008B4078">
      <w:pPr>
        <w:pStyle w:val="Default"/>
        <w:rPr>
          <w:b/>
          <w:bCs/>
        </w:rPr>
      </w:pPr>
    </w:p>
    <w:p w14:paraId="5BC61BAC" w14:textId="77777777" w:rsidR="008B4078" w:rsidRPr="00AF7535" w:rsidRDefault="008B4078" w:rsidP="008B4078">
      <w:pPr>
        <w:pStyle w:val="Default"/>
        <w:rPr>
          <w:b/>
          <w:bCs/>
        </w:rPr>
      </w:pPr>
    </w:p>
    <w:p w14:paraId="5A208EF1" w14:textId="77777777" w:rsidR="008B4078" w:rsidRPr="00AF7535" w:rsidRDefault="008B4078" w:rsidP="008B4078">
      <w:pPr>
        <w:pStyle w:val="Default"/>
        <w:rPr>
          <w:b/>
          <w:bCs/>
        </w:rPr>
      </w:pPr>
    </w:p>
    <w:p w14:paraId="2E189E40" w14:textId="77777777" w:rsidR="008B4078" w:rsidRPr="00AF7535" w:rsidRDefault="008B4078" w:rsidP="008B4078">
      <w:pPr>
        <w:pStyle w:val="Default"/>
        <w:rPr>
          <w:b/>
          <w:bCs/>
        </w:rPr>
      </w:pPr>
    </w:p>
    <w:p w14:paraId="017BC9E8" w14:textId="77777777" w:rsidR="008B4078" w:rsidRPr="00AF7535" w:rsidRDefault="008B4078" w:rsidP="008B4078">
      <w:pPr>
        <w:pStyle w:val="Default"/>
        <w:rPr>
          <w:b/>
          <w:bCs/>
        </w:rPr>
      </w:pPr>
    </w:p>
    <w:p w14:paraId="04FD75CB" w14:textId="77777777" w:rsidR="008B4078" w:rsidRPr="00AF7535" w:rsidRDefault="008B4078" w:rsidP="008B4078">
      <w:pPr>
        <w:pStyle w:val="Default"/>
        <w:rPr>
          <w:b/>
          <w:bCs/>
        </w:rPr>
      </w:pPr>
    </w:p>
    <w:p w14:paraId="0A9C9C2E" w14:textId="77777777" w:rsidR="008B4078" w:rsidRPr="00AF7535" w:rsidRDefault="008B4078" w:rsidP="008B4078">
      <w:pPr>
        <w:pStyle w:val="Default"/>
        <w:rPr>
          <w:b/>
          <w:bCs/>
        </w:rPr>
      </w:pPr>
    </w:p>
    <w:p w14:paraId="35204EDC" w14:textId="77777777" w:rsidR="008B4078" w:rsidRDefault="008B4078" w:rsidP="008B4078">
      <w:pPr>
        <w:pStyle w:val="Default"/>
        <w:rPr>
          <w:b/>
          <w:bCs/>
        </w:rPr>
      </w:pPr>
    </w:p>
    <w:p w14:paraId="337E26B2" w14:textId="77777777" w:rsidR="008B4078" w:rsidRDefault="008B4078" w:rsidP="008B4078">
      <w:pPr>
        <w:pStyle w:val="Default"/>
        <w:rPr>
          <w:b/>
          <w:bCs/>
        </w:rPr>
      </w:pPr>
    </w:p>
    <w:p w14:paraId="099F3F61" w14:textId="77777777" w:rsidR="008B4078" w:rsidRDefault="008B4078" w:rsidP="008B4078">
      <w:pPr>
        <w:pStyle w:val="Default"/>
        <w:rPr>
          <w:b/>
          <w:bCs/>
        </w:rPr>
      </w:pPr>
    </w:p>
    <w:p w14:paraId="3D4F0F01" w14:textId="77777777" w:rsidR="008B4078" w:rsidRDefault="008B4078" w:rsidP="008B4078">
      <w:pPr>
        <w:pStyle w:val="Default"/>
        <w:rPr>
          <w:b/>
          <w:bCs/>
        </w:rPr>
      </w:pPr>
    </w:p>
    <w:p w14:paraId="1CFF7DFF" w14:textId="77777777" w:rsidR="008B4078" w:rsidRDefault="008B4078" w:rsidP="008B4078">
      <w:pPr>
        <w:pStyle w:val="Default"/>
        <w:rPr>
          <w:b/>
          <w:bCs/>
        </w:rPr>
      </w:pPr>
    </w:p>
    <w:p w14:paraId="109150F1" w14:textId="77777777" w:rsidR="008B4078" w:rsidRDefault="008B4078" w:rsidP="008B4078">
      <w:pPr>
        <w:pStyle w:val="Default"/>
        <w:rPr>
          <w:b/>
          <w:bCs/>
        </w:rPr>
      </w:pPr>
    </w:p>
    <w:p w14:paraId="31DAF4F5" w14:textId="77777777" w:rsidR="008B4078" w:rsidRDefault="008B4078" w:rsidP="008B4078">
      <w:pPr>
        <w:pStyle w:val="Default"/>
        <w:rPr>
          <w:b/>
          <w:bCs/>
        </w:rPr>
      </w:pPr>
    </w:p>
    <w:p w14:paraId="37F438D1" w14:textId="77777777" w:rsidR="008B4078" w:rsidRDefault="008B4078" w:rsidP="008B4078">
      <w:pPr>
        <w:pStyle w:val="Default"/>
        <w:rPr>
          <w:b/>
          <w:bCs/>
        </w:rPr>
      </w:pPr>
    </w:p>
    <w:p w14:paraId="2F346D4A" w14:textId="77777777" w:rsidR="008B4078" w:rsidRDefault="008B4078" w:rsidP="008B4078">
      <w:pPr>
        <w:pStyle w:val="Default"/>
        <w:rPr>
          <w:b/>
          <w:bCs/>
        </w:rPr>
      </w:pPr>
    </w:p>
    <w:p w14:paraId="09516EAD" w14:textId="77777777" w:rsidR="008B4078" w:rsidRPr="00AF7535" w:rsidRDefault="008B4078" w:rsidP="008B4078">
      <w:pPr>
        <w:pStyle w:val="Default"/>
        <w:rPr>
          <w:b/>
          <w:bCs/>
        </w:rPr>
      </w:pPr>
    </w:p>
    <w:p w14:paraId="140F9E92" w14:textId="77777777" w:rsidR="008B4078" w:rsidRDefault="008B4078" w:rsidP="008B4078">
      <w:pPr>
        <w:pStyle w:val="Default"/>
        <w:rPr>
          <w:b/>
          <w:bCs/>
        </w:rPr>
      </w:pPr>
    </w:p>
    <w:p w14:paraId="3642F199" w14:textId="77777777"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lastRenderedPageBreak/>
        <w:t>Перспективный план</w:t>
      </w:r>
    </w:p>
    <w:p w14:paraId="413B5B04" w14:textId="77777777"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орг</w:t>
      </w:r>
      <w:r>
        <w:rPr>
          <w:b/>
          <w:bCs/>
          <w:sz w:val="28"/>
          <w:szCs w:val="28"/>
        </w:rPr>
        <w:t>анизованной деятельности на 202</w:t>
      </w:r>
      <w:r w:rsidRPr="0029650C">
        <w:rPr>
          <w:b/>
          <w:bCs/>
          <w:sz w:val="28"/>
          <w:szCs w:val="28"/>
        </w:rPr>
        <w:t>3</w:t>
      </w:r>
      <w:r w:rsidRPr="00AF7535">
        <w:rPr>
          <w:b/>
          <w:bCs/>
          <w:sz w:val="28"/>
          <w:szCs w:val="28"/>
        </w:rPr>
        <w:t xml:space="preserve"> –</w:t>
      </w:r>
      <w:r>
        <w:rPr>
          <w:b/>
          <w:bCs/>
          <w:sz w:val="28"/>
          <w:szCs w:val="28"/>
        </w:rPr>
        <w:t xml:space="preserve"> 202</w:t>
      </w:r>
      <w:r w:rsidRPr="0029650C">
        <w:rPr>
          <w:b/>
          <w:bCs/>
          <w:sz w:val="28"/>
          <w:szCs w:val="28"/>
        </w:rPr>
        <w:t>4</w:t>
      </w:r>
      <w:r w:rsidRPr="00AF7535">
        <w:rPr>
          <w:b/>
          <w:bCs/>
          <w:sz w:val="28"/>
          <w:szCs w:val="28"/>
        </w:rPr>
        <w:t xml:space="preserve"> учебный год</w:t>
      </w:r>
    </w:p>
    <w:p w14:paraId="1D1F7987" w14:textId="77777777"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5B85F80C" w14:textId="77777777" w:rsidR="008B4078" w:rsidRPr="00AF7535" w:rsidRDefault="008B4078" w:rsidP="008B4078">
      <w:pPr>
        <w:pStyle w:val="Default"/>
      </w:pPr>
    </w:p>
    <w:p w14:paraId="3D89D38E" w14:textId="6C47160B" w:rsidR="008B4078" w:rsidRPr="00AF7535" w:rsidRDefault="008B4078" w:rsidP="008B4078">
      <w:pPr>
        <w:pStyle w:val="Default"/>
        <w:rPr>
          <w:u w:val="single"/>
        </w:rPr>
      </w:pPr>
      <w:r w:rsidRPr="00AF7535">
        <w:t>Организация образования:</w:t>
      </w:r>
      <w:r w:rsidRPr="00AF7535">
        <w:rPr>
          <w:u w:val="single"/>
        </w:rPr>
        <w:t xml:space="preserve"> </w:t>
      </w:r>
      <w:r w:rsidR="0029650C" w:rsidRPr="002D05EC">
        <w:rPr>
          <w:sz w:val="28"/>
          <w:szCs w:val="28"/>
          <w:u w:val="single"/>
        </w:rPr>
        <w:t>КГУ «</w:t>
      </w:r>
      <w:r w:rsidR="0029650C">
        <w:rPr>
          <w:sz w:val="28"/>
          <w:szCs w:val="28"/>
          <w:u w:val="single"/>
        </w:rPr>
        <w:t xml:space="preserve">Общеобразовательная школа села </w:t>
      </w:r>
      <w:proofErr w:type="spellStart"/>
      <w:r w:rsidR="0029650C">
        <w:rPr>
          <w:sz w:val="28"/>
          <w:szCs w:val="28"/>
          <w:u w:val="single"/>
        </w:rPr>
        <w:t>Токтамыс</w:t>
      </w:r>
      <w:proofErr w:type="spellEnd"/>
      <w:r w:rsidR="0029650C" w:rsidRPr="002D05EC">
        <w:rPr>
          <w:sz w:val="28"/>
          <w:szCs w:val="28"/>
          <w:u w:val="single"/>
        </w:rPr>
        <w:t>».</w:t>
      </w:r>
    </w:p>
    <w:p w14:paraId="6B85B757" w14:textId="77777777" w:rsidR="008B4078" w:rsidRPr="00AF7535" w:rsidRDefault="008B4078" w:rsidP="008B4078">
      <w:pPr>
        <w:pStyle w:val="Default"/>
        <w:rPr>
          <w:u w:val="single"/>
        </w:rPr>
      </w:pPr>
      <w:r w:rsidRPr="00AF7535">
        <w:rPr>
          <w:u w:val="single"/>
        </w:rPr>
        <w:t>Предшкольный  класс</w:t>
      </w:r>
    </w:p>
    <w:p w14:paraId="03D76CC3" w14:textId="77777777" w:rsidR="008B4078" w:rsidRPr="00AF7535" w:rsidRDefault="008B4078" w:rsidP="008B4078">
      <w:pPr>
        <w:pStyle w:val="Default"/>
        <w:rPr>
          <w:u w:val="single"/>
        </w:rPr>
      </w:pPr>
      <w:r w:rsidRPr="00AF7535">
        <w:t>Возраст детей:</w:t>
      </w:r>
      <w:r w:rsidRPr="00AF7535">
        <w:rPr>
          <w:u w:val="single"/>
        </w:rPr>
        <w:t xml:space="preserve"> 5-6 лет</w:t>
      </w:r>
    </w:p>
    <w:p w14:paraId="7A741488" w14:textId="77777777"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F7535">
        <w:rPr>
          <w:rFonts w:ascii="Times New Roman" w:hAnsi="Times New Roman" w:cs="Times New Roman"/>
          <w:sz w:val="24"/>
          <w:szCs w:val="24"/>
        </w:rPr>
        <w:t>Дата планирования: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февраль  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3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-202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4</w:t>
      </w:r>
      <w:r w:rsidRPr="00AF75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AF7535">
        <w:rPr>
          <w:rFonts w:ascii="Times New Roman" w:hAnsi="Times New Roman" w:cs="Times New Roman"/>
          <w:sz w:val="24"/>
          <w:szCs w:val="24"/>
          <w:u w:val="single"/>
        </w:rPr>
        <w:t>уч.год</w:t>
      </w:r>
      <w:proofErr w:type="spellEnd"/>
    </w:p>
    <w:p w14:paraId="52449F3D" w14:textId="77777777"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8B4078" w:rsidRPr="00AF7535" w14:paraId="5DB26519" w14:textId="77777777" w:rsidTr="00223E79">
        <w:trPr>
          <w:cantSplit/>
          <w:trHeight w:val="989"/>
        </w:trPr>
        <w:tc>
          <w:tcPr>
            <w:tcW w:w="567" w:type="dxa"/>
            <w:textDirection w:val="btLr"/>
          </w:tcPr>
          <w:p w14:paraId="2D9DCE7D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828" w:type="dxa"/>
          </w:tcPr>
          <w:p w14:paraId="1A075765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26B08A32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8B4078" w:rsidRPr="00AF7535" w14:paraId="29E6A7C2" w14:textId="77777777" w:rsidTr="00223E79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1FDD4E1F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3828" w:type="dxa"/>
          </w:tcPr>
          <w:p w14:paraId="080AAD2B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1198" w:type="dxa"/>
          </w:tcPr>
          <w:p w14:paraId="1CA1FD0D" w14:textId="77777777" w:rsidR="008B4078" w:rsidRPr="00011E5A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011E5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11E5A">
              <w:rPr>
                <w:rFonts w:ascii="Times New Roman" w:hAnsi="Times New Roman" w:cs="Times New Roman"/>
                <w:sz w:val="24"/>
              </w:rPr>
              <w:t>продолжать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закреплять умение равновесие при ходьбе по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повышенной опоре, скольжения;</w:t>
            </w:r>
          </w:p>
          <w:p w14:paraId="0D759891" w14:textId="77777777" w:rsidR="008B4078" w:rsidRPr="00011E5A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011E5A">
              <w:rPr>
                <w:rFonts w:ascii="Times New Roman" w:hAnsi="Times New Roman" w:cs="Times New Roman"/>
                <w:sz w:val="24"/>
              </w:rPr>
              <w:t>- продолжать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упражнять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в метании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предметов в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вертикальную цель;</w:t>
            </w:r>
          </w:p>
          <w:p w14:paraId="736AB908" w14:textId="77777777" w:rsidR="008B4078" w:rsidRPr="00011E5A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011E5A">
              <w:rPr>
                <w:rFonts w:ascii="Times New Roman" w:hAnsi="Times New Roman" w:cs="Times New Roman"/>
                <w:sz w:val="24"/>
              </w:rPr>
              <w:t>- учить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выполнять ходьбу по лыжне скользящим шагом в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обход</w:t>
            </w:r>
            <w:r w:rsidRPr="00011E5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ряда</w:t>
            </w:r>
            <w:r w:rsidRPr="00011E5A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предметов;</w:t>
            </w:r>
          </w:p>
          <w:p w14:paraId="60495740" w14:textId="77777777" w:rsidR="008B4078" w:rsidRPr="00011E5A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011E5A">
              <w:rPr>
                <w:rFonts w:ascii="Times New Roman" w:hAnsi="Times New Roman" w:cs="Times New Roman"/>
                <w:sz w:val="24"/>
              </w:rPr>
              <w:t>- продолжать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 xml:space="preserve">совершенствовать метание </w:t>
            </w:r>
            <w:proofErr w:type="spellStart"/>
            <w:r w:rsidRPr="00011E5A">
              <w:rPr>
                <w:rFonts w:ascii="Times New Roman" w:hAnsi="Times New Roman" w:cs="Times New Roman"/>
                <w:sz w:val="24"/>
              </w:rPr>
              <w:t>асыков</w:t>
            </w:r>
            <w:proofErr w:type="spellEnd"/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в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горизонтальную</w:t>
            </w:r>
            <w:r w:rsidRPr="00011E5A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цель;</w:t>
            </w:r>
          </w:p>
          <w:p w14:paraId="78A50917" w14:textId="77777777" w:rsidR="008B4078" w:rsidRPr="00011E5A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011E5A">
              <w:rPr>
                <w:rFonts w:ascii="Times New Roman" w:hAnsi="Times New Roman" w:cs="Times New Roman"/>
                <w:sz w:val="24"/>
              </w:rPr>
              <w:t>- упражнять в равновесии-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вбегать и сбегать по наклонной</w:t>
            </w:r>
            <w:r w:rsidRPr="00011E5A">
              <w:rPr>
                <w:rFonts w:ascii="Times New Roman" w:hAnsi="Times New Roman" w:cs="Times New Roman"/>
                <w:spacing w:val="-58"/>
                <w:sz w:val="24"/>
              </w:rPr>
              <w:t xml:space="preserve">  </w:t>
            </w:r>
            <w:r w:rsidRPr="00011E5A">
              <w:rPr>
                <w:rFonts w:ascii="Times New Roman" w:hAnsi="Times New Roman" w:cs="Times New Roman"/>
                <w:sz w:val="24"/>
              </w:rPr>
              <w:t xml:space="preserve"> доске,</w:t>
            </w:r>
            <w:r w:rsidRPr="00011E5A">
              <w:rPr>
                <w:rFonts w:ascii="Times New Roman" w:hAnsi="Times New Roman" w:cs="Times New Roman"/>
                <w:spacing w:val="57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балансировать</w:t>
            </w:r>
            <w:r w:rsidRPr="00011E5A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на</w:t>
            </w:r>
            <w:r w:rsidRPr="00011E5A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повышенной</w:t>
            </w:r>
            <w:r w:rsidRPr="00011E5A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опоре;</w:t>
            </w:r>
          </w:p>
          <w:p w14:paraId="6E5AA533" w14:textId="77777777" w:rsidR="008B4078" w:rsidRPr="00011E5A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011E5A">
              <w:rPr>
                <w:rFonts w:ascii="Times New Roman" w:hAnsi="Times New Roman" w:cs="Times New Roman"/>
                <w:sz w:val="24"/>
              </w:rPr>
              <w:t>- развивать</w:t>
            </w:r>
            <w:r w:rsidRPr="00011E5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координацию</w:t>
            </w:r>
            <w:r w:rsidRPr="00011E5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движений</w:t>
            </w:r>
            <w:r w:rsidRPr="00011E5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рук</w:t>
            </w:r>
            <w:r w:rsidRPr="00011E5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и</w:t>
            </w:r>
            <w:r w:rsidRPr="00011E5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ног</w:t>
            </w:r>
            <w:r w:rsidRPr="00011E5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при</w:t>
            </w:r>
            <w:r w:rsidRPr="00011E5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ползании</w:t>
            </w:r>
            <w:r w:rsidRPr="00011E5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gramStart"/>
            <w:r w:rsidRPr="00011E5A">
              <w:rPr>
                <w:rFonts w:ascii="Times New Roman" w:hAnsi="Times New Roman" w:cs="Times New Roman"/>
                <w:sz w:val="24"/>
              </w:rPr>
              <w:t xml:space="preserve">по </w:t>
            </w:r>
            <w:r w:rsidRPr="00011E5A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011E5A">
              <w:rPr>
                <w:rFonts w:ascii="Times New Roman" w:hAnsi="Times New Roman" w:cs="Times New Roman"/>
                <w:sz w:val="24"/>
              </w:rPr>
              <w:t>пластунски</w:t>
            </w:r>
            <w:proofErr w:type="spellEnd"/>
            <w:proofErr w:type="gramEnd"/>
            <w:r w:rsidRPr="00011E5A">
              <w:rPr>
                <w:rFonts w:ascii="Times New Roman" w:hAnsi="Times New Roman" w:cs="Times New Roman"/>
                <w:sz w:val="24"/>
              </w:rPr>
              <w:t>; упражнять в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ходьбе с высоким пониманием колен,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продолжать формировать умение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сохранять динамическое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равновесие;</w:t>
            </w:r>
          </w:p>
          <w:p w14:paraId="26807A75" w14:textId="77777777" w:rsidR="008B4078" w:rsidRPr="0015216A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011E5A">
              <w:rPr>
                <w:rFonts w:ascii="Times New Roman" w:hAnsi="Times New Roman" w:cs="Times New Roman"/>
                <w:sz w:val="24"/>
              </w:rPr>
              <w:t>- учить выбирать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оптимальный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 xml:space="preserve">способ ползания и </w:t>
            </w:r>
            <w:proofErr w:type="spellStart"/>
            <w:r w:rsidRPr="00011E5A">
              <w:rPr>
                <w:rFonts w:ascii="Times New Roman" w:hAnsi="Times New Roman" w:cs="Times New Roman"/>
                <w:sz w:val="24"/>
              </w:rPr>
              <w:t>подлезания</w:t>
            </w:r>
            <w:proofErr w:type="spellEnd"/>
            <w:r w:rsidRPr="00011E5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под шестами, положенными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в ряд, поднятыми на высоту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40-30-20см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</w:tc>
      </w:tr>
      <w:tr w:rsidR="008B4078" w:rsidRPr="00AF7535" w14:paraId="6B810F95" w14:textId="77777777" w:rsidTr="00223E79">
        <w:trPr>
          <w:trHeight w:val="138"/>
        </w:trPr>
        <w:tc>
          <w:tcPr>
            <w:tcW w:w="567" w:type="dxa"/>
            <w:vMerge/>
          </w:tcPr>
          <w:p w14:paraId="10BE7B5F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768FA055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1198" w:type="dxa"/>
          </w:tcPr>
          <w:p w14:paraId="7F06DF40" w14:textId="77777777" w:rsidR="008B4078" w:rsidRPr="00082FF9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- учить составлять рассказ, находить слова со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звуками [ж], [ш] и четко произносить их;</w:t>
            </w:r>
          </w:p>
          <w:p w14:paraId="45AF9C8D" w14:textId="77777777" w:rsidR="008B4078" w:rsidRPr="00082FF9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формулировать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основную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мысль,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построения связных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монологических высказываний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составлении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сюжетного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рассказа,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улавливать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последовательность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изображенных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событий;</w:t>
            </w:r>
          </w:p>
          <w:p w14:paraId="7D15A243" w14:textId="77777777" w:rsidR="008B4078" w:rsidRPr="00082FF9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082FF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слушать</w:t>
            </w:r>
            <w:r w:rsidRPr="00082FF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82FF9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понимать</w:t>
            </w:r>
            <w:r w:rsidRPr="00082FF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обращенную</w:t>
            </w:r>
            <w:r w:rsidRPr="00082FF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речь,</w:t>
            </w:r>
            <w:r w:rsidRPr="00082FF9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поддерживать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разговор,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отвечать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спрашивать;</w:t>
            </w:r>
          </w:p>
          <w:p w14:paraId="41FEEAC3" w14:textId="77777777" w:rsidR="008B4078" w:rsidRPr="00AF7535" w:rsidRDefault="008B4078" w:rsidP="00223E79">
            <w:pPr>
              <w:pStyle w:val="TableParagraph"/>
              <w:tabs>
                <w:tab w:val="left" w:pos="2145"/>
                <w:tab w:val="left" w:pos="4720"/>
              </w:tabs>
              <w:ind w:left="0"/>
              <w:rPr>
                <w:sz w:val="24"/>
                <w:szCs w:val="24"/>
              </w:rPr>
            </w:pPr>
            <w:r w:rsidRPr="00082FF9">
              <w:rPr>
                <w:sz w:val="24"/>
                <w:szCs w:val="24"/>
              </w:rPr>
              <w:t>- учить</w:t>
            </w:r>
            <w:r w:rsidRPr="00082FF9">
              <w:rPr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sz w:val="24"/>
                <w:szCs w:val="24"/>
              </w:rPr>
              <w:t>составлять</w:t>
            </w:r>
            <w:r w:rsidRPr="00082FF9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082FF9">
              <w:rPr>
                <w:sz w:val="24"/>
                <w:szCs w:val="24"/>
              </w:rPr>
              <w:t xml:space="preserve">описательный </w:t>
            </w:r>
            <w:r w:rsidRPr="00082FF9">
              <w:rPr>
                <w:spacing w:val="-67"/>
                <w:sz w:val="24"/>
                <w:szCs w:val="24"/>
              </w:rPr>
              <w:t xml:space="preserve"> </w:t>
            </w:r>
            <w:r w:rsidRPr="00082FF9">
              <w:rPr>
                <w:sz w:val="24"/>
                <w:szCs w:val="24"/>
              </w:rPr>
              <w:t>рассказ</w:t>
            </w:r>
            <w:proofErr w:type="gramEnd"/>
            <w:r w:rsidRPr="00082FF9">
              <w:rPr>
                <w:sz w:val="24"/>
                <w:szCs w:val="24"/>
              </w:rPr>
              <w:t>, используя план – схему; закрепить четкое произношение звуков [ж], [з], [ш];</w:t>
            </w:r>
          </w:p>
        </w:tc>
      </w:tr>
      <w:tr w:rsidR="008B4078" w:rsidRPr="00AF7535" w14:paraId="0423C729" w14:textId="77777777" w:rsidTr="00223E79">
        <w:trPr>
          <w:trHeight w:val="138"/>
        </w:trPr>
        <w:tc>
          <w:tcPr>
            <w:tcW w:w="567" w:type="dxa"/>
            <w:vMerge/>
          </w:tcPr>
          <w:p w14:paraId="513FB1AD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3901F14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1B0504F4" w14:textId="77777777" w:rsidR="008B4078" w:rsidRPr="00C55AD2" w:rsidRDefault="008B4078" w:rsidP="00223E79">
            <w:pPr>
              <w:pStyle w:val="TableParagraph"/>
              <w:ind w:left="0"/>
              <w:jc w:val="both"/>
              <w:rPr>
                <w:i/>
                <w:sz w:val="24"/>
              </w:rPr>
            </w:pPr>
            <w:r w:rsidRPr="00C55AD2">
              <w:rPr>
                <w:sz w:val="24"/>
                <w:szCs w:val="24"/>
              </w:rPr>
              <w:t xml:space="preserve">- </w:t>
            </w:r>
            <w:r w:rsidRPr="00C55AD2">
              <w:rPr>
                <w:sz w:val="24"/>
              </w:rPr>
              <w:t>расширять представления о сказках разных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народов,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учить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детей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различать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и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назвать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жанр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фольклорной</w:t>
            </w:r>
            <w:r w:rsidRPr="00C55AD2">
              <w:rPr>
                <w:spacing w:val="57"/>
                <w:sz w:val="24"/>
              </w:rPr>
              <w:t xml:space="preserve"> </w:t>
            </w:r>
            <w:r w:rsidRPr="00C55AD2">
              <w:rPr>
                <w:sz w:val="24"/>
              </w:rPr>
              <w:t>прозы</w:t>
            </w:r>
            <w:r w:rsidRPr="00C55AD2">
              <w:rPr>
                <w:spacing w:val="57"/>
                <w:sz w:val="24"/>
              </w:rPr>
              <w:t xml:space="preserve"> </w:t>
            </w:r>
            <w:r w:rsidRPr="00C55AD2">
              <w:rPr>
                <w:sz w:val="24"/>
              </w:rPr>
              <w:t>–</w:t>
            </w:r>
            <w:r w:rsidRPr="00C55AD2">
              <w:rPr>
                <w:spacing w:val="57"/>
                <w:sz w:val="24"/>
              </w:rPr>
              <w:t xml:space="preserve"> </w:t>
            </w:r>
            <w:r w:rsidRPr="00C55AD2">
              <w:rPr>
                <w:sz w:val="24"/>
              </w:rPr>
              <w:t>сказка;</w:t>
            </w:r>
          </w:p>
          <w:p w14:paraId="2A9BD172" w14:textId="77777777" w:rsidR="008B4078" w:rsidRPr="00C55AD2" w:rsidRDefault="008B4078" w:rsidP="00223E79">
            <w:pPr>
              <w:pStyle w:val="TableParagraph"/>
              <w:ind w:left="0"/>
              <w:jc w:val="both"/>
              <w:rPr>
                <w:spacing w:val="24"/>
                <w:sz w:val="24"/>
              </w:rPr>
            </w:pPr>
            <w:r w:rsidRPr="00C55AD2">
              <w:rPr>
                <w:sz w:val="24"/>
                <w:szCs w:val="24"/>
              </w:rPr>
              <w:t xml:space="preserve">- </w:t>
            </w:r>
            <w:r w:rsidRPr="00C55AD2">
              <w:rPr>
                <w:sz w:val="24"/>
              </w:rPr>
              <w:t>учить  драматизировать сказку,</w:t>
            </w:r>
            <w:r w:rsidRPr="00C55AD2">
              <w:rPr>
                <w:sz w:val="24"/>
              </w:rPr>
              <w:tab/>
            </w:r>
            <w:r w:rsidRPr="00C55AD2">
              <w:rPr>
                <w:spacing w:val="-1"/>
                <w:sz w:val="24"/>
              </w:rPr>
              <w:t xml:space="preserve"> </w:t>
            </w:r>
            <w:r w:rsidRPr="00C55AD2">
              <w:rPr>
                <w:spacing w:val="-57"/>
                <w:sz w:val="24"/>
              </w:rPr>
              <w:t xml:space="preserve"> </w:t>
            </w:r>
            <w:r w:rsidRPr="00C55AD2">
              <w:rPr>
                <w:sz w:val="24"/>
              </w:rPr>
              <w:t>выразительно</w:t>
            </w:r>
            <w:r w:rsidRPr="00C55AD2">
              <w:rPr>
                <w:spacing w:val="9"/>
                <w:sz w:val="24"/>
              </w:rPr>
              <w:t xml:space="preserve"> </w:t>
            </w:r>
            <w:r w:rsidRPr="00C55AD2">
              <w:rPr>
                <w:sz w:val="24"/>
              </w:rPr>
              <w:t>передавать</w:t>
            </w:r>
            <w:r w:rsidRPr="00C55AD2">
              <w:rPr>
                <w:spacing w:val="9"/>
                <w:sz w:val="24"/>
              </w:rPr>
              <w:t xml:space="preserve"> </w:t>
            </w:r>
            <w:r w:rsidRPr="00C55AD2">
              <w:rPr>
                <w:sz w:val="24"/>
              </w:rPr>
              <w:t>образ</w:t>
            </w:r>
            <w:r w:rsidRPr="00C55AD2">
              <w:rPr>
                <w:spacing w:val="9"/>
                <w:sz w:val="24"/>
              </w:rPr>
              <w:t xml:space="preserve"> </w:t>
            </w:r>
            <w:r w:rsidRPr="00C55AD2">
              <w:rPr>
                <w:sz w:val="24"/>
              </w:rPr>
              <w:t>персонажа,</w:t>
            </w:r>
            <w:r w:rsidRPr="00C55AD2">
              <w:rPr>
                <w:spacing w:val="9"/>
                <w:sz w:val="24"/>
              </w:rPr>
              <w:t xml:space="preserve"> </w:t>
            </w:r>
            <w:r w:rsidRPr="00C55AD2">
              <w:rPr>
                <w:sz w:val="24"/>
              </w:rPr>
              <w:t xml:space="preserve">согласовывая </w:t>
            </w:r>
            <w:r w:rsidRPr="00C55AD2">
              <w:rPr>
                <w:spacing w:val="-57"/>
                <w:sz w:val="24"/>
              </w:rPr>
              <w:t xml:space="preserve"> </w:t>
            </w:r>
            <w:r w:rsidRPr="00C55AD2">
              <w:rPr>
                <w:sz w:val="24"/>
              </w:rPr>
              <w:t xml:space="preserve">интонацию голоса с движениями </w:t>
            </w:r>
            <w:r>
              <w:rPr>
                <w:sz w:val="24"/>
              </w:rPr>
              <w:t xml:space="preserve">в зависимости </w:t>
            </w:r>
            <w:r w:rsidRPr="00C55AD2">
              <w:rPr>
                <w:spacing w:val="-2"/>
                <w:sz w:val="24"/>
              </w:rPr>
              <w:t>от</w:t>
            </w:r>
            <w:r w:rsidRPr="00C55AD2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 с</w:t>
            </w:r>
            <w:r w:rsidRPr="00C55AD2">
              <w:rPr>
                <w:sz w:val="24"/>
              </w:rPr>
              <w:t>итуации</w:t>
            </w:r>
            <w:r w:rsidRPr="00C55AD2">
              <w:rPr>
                <w:spacing w:val="23"/>
                <w:sz w:val="24"/>
              </w:rPr>
              <w:t xml:space="preserve"> </w:t>
            </w:r>
            <w:r w:rsidRPr="00C55AD2">
              <w:rPr>
                <w:sz w:val="24"/>
              </w:rPr>
              <w:t>произведения;</w:t>
            </w:r>
          </w:p>
          <w:p w14:paraId="36BEBCDC" w14:textId="77777777" w:rsidR="008B4078" w:rsidRPr="00C55AD2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55A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C55AD2">
              <w:rPr>
                <w:rFonts w:ascii="Times New Roman" w:hAnsi="Times New Roman" w:cs="Times New Roman"/>
                <w:sz w:val="24"/>
              </w:rPr>
              <w:t>учить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различать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и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называть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жанр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литературного произведения – стихотворение, улавливать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музыкальность,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звучность,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ритмичность и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поэтичность произведения;</w:t>
            </w:r>
          </w:p>
          <w:p w14:paraId="4E601179" w14:textId="77777777" w:rsidR="008B4078" w:rsidRPr="00C55AD2" w:rsidRDefault="008B4078" w:rsidP="00223E79">
            <w:pPr>
              <w:pStyle w:val="TableParagraph"/>
              <w:ind w:left="0"/>
              <w:jc w:val="both"/>
              <w:rPr>
                <w:spacing w:val="1"/>
                <w:sz w:val="24"/>
              </w:rPr>
            </w:pPr>
            <w:r w:rsidRPr="00C55AD2">
              <w:rPr>
                <w:sz w:val="24"/>
              </w:rPr>
              <w:t>- продолжать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учить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отличать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жанровые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особенности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сказки;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учить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отвечать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полными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ответами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на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вопросы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по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содержанию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произведения;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продолжать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знакомить</w:t>
            </w:r>
            <w:r w:rsidRPr="00C55AD2">
              <w:rPr>
                <w:spacing w:val="1"/>
                <w:sz w:val="24"/>
              </w:rPr>
              <w:t xml:space="preserve">  </w:t>
            </w:r>
            <w:r w:rsidRPr="00C55AD2">
              <w:rPr>
                <w:sz w:val="24"/>
              </w:rPr>
              <w:t>с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загадками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о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природе;</w:t>
            </w:r>
          </w:p>
          <w:p w14:paraId="568B28B8" w14:textId="77777777" w:rsidR="008B4078" w:rsidRPr="00C55AD2" w:rsidRDefault="008B4078" w:rsidP="00223E79">
            <w:pPr>
              <w:pStyle w:val="TableParagraph"/>
              <w:ind w:left="0"/>
              <w:jc w:val="both"/>
              <w:rPr>
                <w:spacing w:val="1"/>
                <w:sz w:val="24"/>
              </w:rPr>
            </w:pPr>
            <w:r w:rsidRPr="00C55AD2">
              <w:rPr>
                <w:sz w:val="24"/>
                <w:szCs w:val="24"/>
              </w:rPr>
              <w:t xml:space="preserve">- </w:t>
            </w:r>
            <w:r w:rsidRPr="00C55AD2">
              <w:rPr>
                <w:spacing w:val="1"/>
                <w:sz w:val="24"/>
              </w:rPr>
              <w:t>продолжать</w:t>
            </w:r>
            <w:r w:rsidRPr="00C55AD2">
              <w:rPr>
                <w:b/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учить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пересказывать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текст,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сохранять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последовательность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сюжета,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выразительно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передавая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диалогическую речь;</w:t>
            </w:r>
          </w:p>
          <w:p w14:paraId="33A60BE9" w14:textId="77777777" w:rsidR="008B4078" w:rsidRPr="00AF7535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AD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55AD2">
              <w:rPr>
                <w:rFonts w:ascii="Times New Roman" w:hAnsi="Times New Roman" w:cs="Times New Roman"/>
                <w:sz w:val="24"/>
              </w:rPr>
              <w:t>учить  драматизировать сказку,</w:t>
            </w:r>
            <w:r w:rsidRPr="00C55AD2">
              <w:rPr>
                <w:rFonts w:ascii="Times New Roman" w:hAnsi="Times New Roman" w:cs="Times New Roman"/>
                <w:sz w:val="24"/>
              </w:rPr>
              <w:tab/>
            </w:r>
            <w:r w:rsidRPr="00C55AD2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выразительно</w:t>
            </w:r>
            <w:r w:rsidRPr="00C55AD2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передавать</w:t>
            </w:r>
            <w:r w:rsidRPr="00C55AD2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образ</w:t>
            </w:r>
            <w:r w:rsidRPr="00C55AD2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персонажа,</w:t>
            </w:r>
            <w:r w:rsidRPr="00C55AD2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согласовывая</w:t>
            </w:r>
            <w:r w:rsidRPr="00C55AD2">
              <w:rPr>
                <w:rFonts w:ascii="Times New Roman" w:hAnsi="Times New Roman" w:cs="Times New Roman"/>
                <w:spacing w:val="-57"/>
                <w:sz w:val="24"/>
              </w:rPr>
              <w:t xml:space="preserve">  </w:t>
            </w:r>
            <w:r w:rsidRPr="00C55AD2">
              <w:rPr>
                <w:rFonts w:ascii="Times New Roman" w:hAnsi="Times New Roman" w:cs="Times New Roman"/>
                <w:sz w:val="24"/>
              </w:rPr>
              <w:t>интонацию голоса с движениями;</w:t>
            </w:r>
          </w:p>
        </w:tc>
      </w:tr>
      <w:tr w:rsidR="008B4078" w:rsidRPr="00AF7535" w14:paraId="5F08E19C" w14:textId="77777777" w:rsidTr="00223E79">
        <w:trPr>
          <w:trHeight w:val="160"/>
        </w:trPr>
        <w:tc>
          <w:tcPr>
            <w:tcW w:w="567" w:type="dxa"/>
            <w:vMerge/>
          </w:tcPr>
          <w:p w14:paraId="6B9C1761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5E39D9E0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</w:tc>
        <w:tc>
          <w:tcPr>
            <w:tcW w:w="11198" w:type="dxa"/>
          </w:tcPr>
          <w:p w14:paraId="6C68471B" w14:textId="77777777" w:rsidR="008B4078" w:rsidRDefault="008B4078" w:rsidP="00223E79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6B7754">
              <w:rPr>
                <w:sz w:val="24"/>
                <w:szCs w:val="24"/>
              </w:rPr>
              <w:t>учить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выполнять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звуковой</w:t>
            </w:r>
            <w:r w:rsidRPr="006B7754">
              <w:rPr>
                <w:spacing w:val="6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анализ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B7754">
              <w:rPr>
                <w:sz w:val="24"/>
                <w:szCs w:val="24"/>
              </w:rPr>
              <w:t>четырехзвуковых</w:t>
            </w:r>
            <w:proofErr w:type="spellEnd"/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слов</w:t>
            </w:r>
            <w:r>
              <w:rPr>
                <w:sz w:val="24"/>
                <w:szCs w:val="24"/>
              </w:rPr>
              <w:t>;</w:t>
            </w:r>
          </w:p>
          <w:p w14:paraId="777CC3C0" w14:textId="77777777" w:rsidR="008B4078" w:rsidRDefault="008B4078" w:rsidP="00223E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</w:rPr>
              <w:t>с</w:t>
            </w:r>
            <w:r w:rsidRPr="00F83130">
              <w:rPr>
                <w:sz w:val="24"/>
              </w:rPr>
              <w:t>овершенствовать знания о гласных</w:t>
            </w:r>
            <w:r w:rsidRPr="00F83130">
              <w:rPr>
                <w:spacing w:val="-57"/>
                <w:sz w:val="24"/>
              </w:rPr>
              <w:t xml:space="preserve"> </w:t>
            </w:r>
            <w:r w:rsidRPr="00F83130">
              <w:rPr>
                <w:sz w:val="24"/>
              </w:rPr>
              <w:t>и</w:t>
            </w:r>
            <w:r w:rsidRPr="00F83130">
              <w:rPr>
                <w:spacing w:val="57"/>
                <w:sz w:val="24"/>
              </w:rPr>
              <w:t xml:space="preserve"> </w:t>
            </w:r>
            <w:r w:rsidRPr="00F83130">
              <w:rPr>
                <w:sz w:val="24"/>
              </w:rPr>
              <w:t>согласных</w:t>
            </w:r>
            <w:r w:rsidRPr="00F83130">
              <w:rPr>
                <w:spacing w:val="57"/>
                <w:sz w:val="24"/>
              </w:rPr>
              <w:t xml:space="preserve"> </w:t>
            </w:r>
            <w:r w:rsidRPr="00F83130">
              <w:rPr>
                <w:sz w:val="24"/>
              </w:rPr>
              <w:t>звуках;</w:t>
            </w:r>
            <w:r w:rsidRPr="00F83130">
              <w:rPr>
                <w:spacing w:val="57"/>
                <w:sz w:val="24"/>
              </w:rPr>
              <w:t xml:space="preserve"> </w:t>
            </w:r>
            <w:r w:rsidRPr="00F83130">
              <w:rPr>
                <w:sz w:val="24"/>
              </w:rPr>
              <w:t>умение</w:t>
            </w:r>
            <w:r w:rsidRPr="00F83130">
              <w:rPr>
                <w:spacing w:val="57"/>
                <w:sz w:val="24"/>
              </w:rPr>
              <w:t xml:space="preserve"> </w:t>
            </w:r>
            <w:r w:rsidRPr="00F83130">
              <w:rPr>
                <w:sz w:val="24"/>
              </w:rPr>
              <w:t>называть</w:t>
            </w:r>
            <w:r w:rsidRPr="00F83130">
              <w:rPr>
                <w:spacing w:val="57"/>
                <w:sz w:val="24"/>
              </w:rPr>
              <w:t xml:space="preserve"> </w:t>
            </w:r>
            <w:r w:rsidRPr="00F83130">
              <w:rPr>
                <w:sz w:val="24"/>
              </w:rPr>
              <w:t>слова</w:t>
            </w:r>
            <w:r w:rsidRPr="00F83130">
              <w:rPr>
                <w:spacing w:val="58"/>
                <w:sz w:val="24"/>
              </w:rPr>
              <w:t xml:space="preserve"> </w:t>
            </w:r>
            <w:r w:rsidRPr="00F83130">
              <w:rPr>
                <w:sz w:val="24"/>
              </w:rPr>
              <w:t>на</w:t>
            </w:r>
            <w:r w:rsidRPr="00F83130">
              <w:rPr>
                <w:spacing w:val="57"/>
                <w:sz w:val="24"/>
              </w:rPr>
              <w:t xml:space="preserve"> </w:t>
            </w:r>
            <w:r w:rsidRPr="00F83130">
              <w:rPr>
                <w:sz w:val="24"/>
              </w:rPr>
              <w:t>заданный</w:t>
            </w:r>
            <w:r w:rsidRPr="00F83130">
              <w:rPr>
                <w:spacing w:val="-58"/>
                <w:sz w:val="24"/>
              </w:rPr>
              <w:t xml:space="preserve"> </w:t>
            </w:r>
            <w:r>
              <w:rPr>
                <w:spacing w:val="-58"/>
                <w:sz w:val="24"/>
              </w:rPr>
              <w:t xml:space="preserve">  </w:t>
            </w:r>
            <w:r>
              <w:rPr>
                <w:sz w:val="24"/>
              </w:rPr>
              <w:t xml:space="preserve"> з</w:t>
            </w:r>
            <w:r w:rsidRPr="00F83130">
              <w:rPr>
                <w:sz w:val="24"/>
              </w:rPr>
              <w:t>вук</w:t>
            </w:r>
            <w:r>
              <w:rPr>
                <w:sz w:val="24"/>
              </w:rPr>
              <w:t>;</w:t>
            </w:r>
          </w:p>
          <w:p w14:paraId="086EA127" w14:textId="77777777" w:rsidR="008B4078" w:rsidRDefault="008B4078" w:rsidP="00223E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F83130">
              <w:rPr>
                <w:sz w:val="24"/>
              </w:rPr>
              <w:t>совершенствовать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умение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выполнять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звуковой</w:t>
            </w:r>
            <w:r w:rsidRPr="00F83130"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 </w:t>
            </w:r>
            <w:r>
              <w:rPr>
                <w:sz w:val="24"/>
              </w:rPr>
              <w:t xml:space="preserve"> а</w:t>
            </w:r>
            <w:r w:rsidRPr="00F83130">
              <w:rPr>
                <w:sz w:val="24"/>
              </w:rPr>
              <w:t>нализ слов</w:t>
            </w:r>
            <w:r>
              <w:rPr>
                <w:sz w:val="24"/>
              </w:rPr>
              <w:t>;</w:t>
            </w:r>
          </w:p>
          <w:p w14:paraId="17290726" w14:textId="77777777" w:rsidR="008B4078" w:rsidRDefault="008B4078" w:rsidP="00223E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- с</w:t>
            </w:r>
            <w:r w:rsidRPr="00F83130">
              <w:rPr>
                <w:sz w:val="24"/>
              </w:rPr>
              <w:t>овершенствовать умение собирать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из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звуков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целое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слово,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добавлять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в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слово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пропущенный</w:t>
            </w:r>
            <w:r w:rsidRPr="00F83130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слог;</w:t>
            </w:r>
          </w:p>
          <w:p w14:paraId="1C03F634" w14:textId="77777777" w:rsidR="008B4078" w:rsidRPr="00BF4FA9" w:rsidRDefault="008B4078" w:rsidP="00223E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F83130">
              <w:rPr>
                <w:color w:val="211D1E"/>
                <w:sz w:val="24"/>
              </w:rPr>
              <w:t>учить</w:t>
            </w:r>
            <w:r w:rsidRPr="00F83130">
              <w:rPr>
                <w:color w:val="211D1E"/>
                <w:spacing w:val="34"/>
                <w:sz w:val="24"/>
              </w:rPr>
              <w:t xml:space="preserve"> </w:t>
            </w:r>
            <w:r w:rsidRPr="00F83130">
              <w:rPr>
                <w:color w:val="211D1E"/>
                <w:sz w:val="24"/>
              </w:rPr>
              <w:t>дифференцировать</w:t>
            </w:r>
            <w:r w:rsidRPr="00F83130">
              <w:rPr>
                <w:color w:val="211D1E"/>
                <w:spacing w:val="34"/>
                <w:sz w:val="24"/>
              </w:rPr>
              <w:t xml:space="preserve"> </w:t>
            </w:r>
            <w:r w:rsidRPr="00F83130">
              <w:rPr>
                <w:color w:val="211D1E"/>
                <w:sz w:val="24"/>
              </w:rPr>
              <w:t>звуки</w:t>
            </w:r>
            <w:r w:rsidRPr="00F83130">
              <w:rPr>
                <w:color w:val="211D1E"/>
                <w:spacing w:val="34"/>
                <w:sz w:val="24"/>
              </w:rPr>
              <w:t xml:space="preserve"> </w:t>
            </w:r>
            <w:r w:rsidRPr="00F83130">
              <w:rPr>
                <w:color w:val="211D1E"/>
                <w:spacing w:val="-58"/>
                <w:sz w:val="24"/>
              </w:rPr>
              <w:t xml:space="preserve"> </w:t>
            </w:r>
            <w:r w:rsidRPr="00F83130">
              <w:rPr>
                <w:color w:val="211D1E"/>
                <w:sz w:val="24"/>
              </w:rPr>
              <w:t>по звонкости-глухости на слух</w:t>
            </w:r>
            <w:r>
              <w:rPr>
                <w:sz w:val="24"/>
              </w:rPr>
              <w:t>; у</w:t>
            </w:r>
            <w:r w:rsidRPr="00F83130">
              <w:rPr>
                <w:sz w:val="24"/>
              </w:rPr>
              <w:t>пражнять умение называть</w:t>
            </w:r>
            <w:r w:rsidRPr="00F83130"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 w:rsidRPr="00F83130">
              <w:rPr>
                <w:sz w:val="24"/>
              </w:rPr>
              <w:t>слоги и слова на заданный звук</w:t>
            </w:r>
            <w:r>
              <w:rPr>
                <w:sz w:val="24"/>
              </w:rPr>
              <w:t>;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</w:p>
        </w:tc>
      </w:tr>
      <w:tr w:rsidR="008B4078" w:rsidRPr="00AF7535" w14:paraId="2B95631B" w14:textId="77777777" w:rsidTr="00223E79">
        <w:trPr>
          <w:trHeight w:val="98"/>
        </w:trPr>
        <w:tc>
          <w:tcPr>
            <w:tcW w:w="567" w:type="dxa"/>
            <w:vMerge/>
          </w:tcPr>
          <w:p w14:paraId="72C40AC4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65DDED06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математики</w:t>
            </w:r>
          </w:p>
        </w:tc>
        <w:tc>
          <w:tcPr>
            <w:tcW w:w="11198" w:type="dxa"/>
          </w:tcPr>
          <w:p w14:paraId="0DDAE7B5" w14:textId="77777777" w:rsidR="008B4078" w:rsidRPr="009F459B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F45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учить определять равное и неравное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 в группах;</w:t>
            </w:r>
          </w:p>
          <w:p w14:paraId="21F7CD24" w14:textId="77777777" w:rsidR="008B4078" w:rsidRPr="009F459B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- учить делить предмет на несколько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равных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частей,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части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«половина,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четверть,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треть»,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сравнивать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целое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части,</w:t>
            </w:r>
            <w:r w:rsidRPr="009F459B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штриховку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заданном</w:t>
            </w:r>
            <w:r w:rsidRPr="009F459B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направлении;</w:t>
            </w:r>
          </w:p>
          <w:p w14:paraId="3A85B55F" w14:textId="77777777" w:rsidR="008B4078" w:rsidRPr="009F459B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- учить составлять и решать простые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примеры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основе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наглядности;</w:t>
            </w:r>
          </w:p>
          <w:p w14:paraId="368BC871" w14:textId="77777777" w:rsidR="008B4078" w:rsidRPr="00AF7535" w:rsidRDefault="008B4078" w:rsidP="00223E7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находить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длиннее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(короче) образца и равные ему</w:t>
            </w:r>
          </w:p>
        </w:tc>
      </w:tr>
      <w:tr w:rsidR="008B4078" w:rsidRPr="00AF7535" w14:paraId="38AE3218" w14:textId="77777777" w:rsidTr="00223E79">
        <w:trPr>
          <w:trHeight w:val="138"/>
        </w:trPr>
        <w:tc>
          <w:tcPr>
            <w:tcW w:w="567" w:type="dxa"/>
            <w:vMerge/>
          </w:tcPr>
          <w:p w14:paraId="1D07C44C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4E026802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14:paraId="4D5CEABE" w14:textId="77777777" w:rsidR="008B4078" w:rsidRPr="009F459B" w:rsidRDefault="008B4078" w:rsidP="00223E79">
            <w:pPr>
              <w:pStyle w:val="TableParagraph"/>
              <w:ind w:left="0"/>
              <w:rPr>
                <w:color w:val="221F1F"/>
                <w:sz w:val="24"/>
                <w:szCs w:val="24"/>
              </w:rPr>
            </w:pPr>
            <w:r w:rsidRPr="009F459B">
              <w:rPr>
                <w:sz w:val="24"/>
                <w:szCs w:val="24"/>
              </w:rPr>
              <w:t xml:space="preserve">- </w:t>
            </w:r>
            <w:r w:rsidRPr="009F459B">
              <w:rPr>
                <w:color w:val="221F1F"/>
                <w:sz w:val="24"/>
                <w:szCs w:val="24"/>
              </w:rPr>
              <w:t>продолжать  знакомить с основными функциями и</w:t>
            </w:r>
            <w:r w:rsidRPr="009F459B">
              <w:rPr>
                <w:color w:val="221F1F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color w:val="221F1F"/>
                <w:sz w:val="24"/>
                <w:szCs w:val="24"/>
              </w:rPr>
              <w:t>ролью</w:t>
            </w:r>
            <w:r w:rsidRPr="009F459B">
              <w:rPr>
                <w:color w:val="221F1F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color w:val="221F1F"/>
                <w:sz w:val="24"/>
                <w:szCs w:val="24"/>
              </w:rPr>
              <w:t>транспорта</w:t>
            </w:r>
            <w:r w:rsidRPr="009F459B">
              <w:rPr>
                <w:color w:val="221F1F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color w:val="221F1F"/>
                <w:sz w:val="24"/>
                <w:szCs w:val="24"/>
              </w:rPr>
              <w:t>в</w:t>
            </w:r>
            <w:r w:rsidRPr="009F459B">
              <w:rPr>
                <w:color w:val="221F1F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color w:val="221F1F"/>
                <w:sz w:val="24"/>
                <w:szCs w:val="24"/>
              </w:rPr>
              <w:t>жизни</w:t>
            </w:r>
            <w:r w:rsidRPr="009F459B">
              <w:rPr>
                <w:color w:val="221F1F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color w:val="221F1F"/>
                <w:sz w:val="24"/>
                <w:szCs w:val="24"/>
              </w:rPr>
              <w:t>человека;</w:t>
            </w:r>
          </w:p>
          <w:p w14:paraId="00A668F3" w14:textId="77777777" w:rsidR="008B4078" w:rsidRPr="009F459B" w:rsidRDefault="008B4078" w:rsidP="00223E79">
            <w:pPr>
              <w:pStyle w:val="TableParagraph"/>
              <w:ind w:left="0"/>
              <w:rPr>
                <w:sz w:val="24"/>
                <w:szCs w:val="24"/>
              </w:rPr>
            </w:pPr>
            <w:r w:rsidRPr="009F459B">
              <w:rPr>
                <w:color w:val="221F1F"/>
                <w:sz w:val="24"/>
                <w:szCs w:val="24"/>
              </w:rPr>
              <w:t xml:space="preserve">- </w:t>
            </w:r>
            <w:r w:rsidRPr="009F459B">
              <w:rPr>
                <w:sz w:val="24"/>
                <w:szCs w:val="24"/>
              </w:rPr>
              <w:t>расширить</w:t>
            </w:r>
            <w:r w:rsidRPr="009F459B">
              <w:rPr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sz w:val="24"/>
                <w:szCs w:val="24"/>
              </w:rPr>
              <w:t>представления  об</w:t>
            </w:r>
            <w:r w:rsidRPr="009F459B">
              <w:rPr>
                <w:spacing w:val="-67"/>
                <w:sz w:val="24"/>
                <w:szCs w:val="24"/>
              </w:rPr>
              <w:t xml:space="preserve">  </w:t>
            </w:r>
            <w:r w:rsidRPr="009F459B">
              <w:rPr>
                <w:sz w:val="24"/>
                <w:szCs w:val="24"/>
              </w:rPr>
              <w:t xml:space="preserve"> объектах неживой природы через</w:t>
            </w:r>
            <w:r w:rsidRPr="009F459B">
              <w:rPr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sz w:val="24"/>
                <w:szCs w:val="24"/>
              </w:rPr>
              <w:t>организацию самостоятельной</w:t>
            </w:r>
            <w:r w:rsidRPr="009F459B">
              <w:rPr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sz w:val="24"/>
                <w:szCs w:val="24"/>
              </w:rPr>
              <w:t>экспериментальной</w:t>
            </w:r>
            <w:r w:rsidRPr="009F459B">
              <w:rPr>
                <w:spacing w:val="-6"/>
                <w:sz w:val="24"/>
                <w:szCs w:val="24"/>
              </w:rPr>
              <w:t xml:space="preserve"> </w:t>
            </w:r>
            <w:r w:rsidRPr="009F459B">
              <w:rPr>
                <w:sz w:val="24"/>
                <w:szCs w:val="24"/>
              </w:rPr>
              <w:t>деятельности;</w:t>
            </w:r>
          </w:p>
          <w:p w14:paraId="0B14D14D" w14:textId="77777777" w:rsidR="008B4078" w:rsidRPr="009F459B" w:rsidRDefault="008B4078" w:rsidP="00223E79">
            <w:pPr>
              <w:pStyle w:val="TableParagraph"/>
              <w:ind w:left="0"/>
              <w:rPr>
                <w:color w:val="221F1F"/>
                <w:spacing w:val="1"/>
                <w:sz w:val="24"/>
                <w:szCs w:val="24"/>
              </w:rPr>
            </w:pPr>
            <w:r w:rsidRPr="009F459B">
              <w:rPr>
                <w:sz w:val="24"/>
                <w:szCs w:val="24"/>
              </w:rPr>
              <w:t>- знакомить</w:t>
            </w:r>
            <w:r w:rsidRPr="009F459B">
              <w:rPr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sz w:val="24"/>
                <w:szCs w:val="24"/>
              </w:rPr>
              <w:t>с</w:t>
            </w:r>
            <w:r w:rsidRPr="009F459B">
              <w:rPr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sz w:val="24"/>
                <w:szCs w:val="24"/>
              </w:rPr>
              <w:t>некоторыми</w:t>
            </w:r>
            <w:r w:rsidRPr="009F459B">
              <w:rPr>
                <w:spacing w:val="-67"/>
                <w:sz w:val="24"/>
                <w:szCs w:val="24"/>
              </w:rPr>
              <w:t xml:space="preserve"> </w:t>
            </w:r>
            <w:r w:rsidRPr="009F459B">
              <w:rPr>
                <w:sz w:val="24"/>
                <w:szCs w:val="24"/>
              </w:rPr>
              <w:t>свойствами</w:t>
            </w:r>
            <w:r w:rsidRPr="009F459B">
              <w:rPr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sz w:val="24"/>
                <w:szCs w:val="24"/>
              </w:rPr>
              <w:t>воздуха</w:t>
            </w:r>
            <w:r w:rsidRPr="009F459B">
              <w:rPr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sz w:val="24"/>
                <w:szCs w:val="24"/>
              </w:rPr>
              <w:t>и</w:t>
            </w:r>
            <w:r w:rsidRPr="009F459B">
              <w:rPr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sz w:val="24"/>
                <w:szCs w:val="24"/>
              </w:rPr>
              <w:t>способами</w:t>
            </w:r>
            <w:r w:rsidRPr="009F459B">
              <w:rPr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sz w:val="24"/>
                <w:szCs w:val="24"/>
              </w:rPr>
              <w:t>его</w:t>
            </w:r>
            <w:r w:rsidRPr="009F459B">
              <w:rPr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sz w:val="24"/>
                <w:szCs w:val="24"/>
              </w:rPr>
              <w:t>обнаружения;</w:t>
            </w:r>
          </w:p>
        </w:tc>
      </w:tr>
      <w:tr w:rsidR="008B4078" w:rsidRPr="00AF7535" w14:paraId="5B7958F7" w14:textId="77777777" w:rsidTr="00223E79">
        <w:trPr>
          <w:trHeight w:val="172"/>
        </w:trPr>
        <w:tc>
          <w:tcPr>
            <w:tcW w:w="567" w:type="dxa"/>
            <w:vMerge/>
          </w:tcPr>
          <w:p w14:paraId="0DC48DC3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487F3520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11198" w:type="dxa"/>
          </w:tcPr>
          <w:p w14:paraId="5325EACF" w14:textId="77777777" w:rsidR="008B4078" w:rsidRPr="00321588" w:rsidRDefault="008B4078" w:rsidP="00223E79">
            <w:pPr>
              <w:pStyle w:val="a5"/>
              <w:rPr>
                <w:rFonts w:ascii="Times New Roman" w:hAnsi="Times New Roman" w:cs="Times New Roman"/>
                <w:color w:val="221F1F"/>
                <w:sz w:val="24"/>
                <w:szCs w:val="24"/>
              </w:rPr>
            </w:pPr>
            <w:r w:rsidRPr="0032158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учить</w:t>
            </w:r>
            <w:r w:rsidRPr="00321588">
              <w:rPr>
                <w:rFonts w:ascii="Times New Roman" w:hAnsi="Times New Roman" w:cs="Times New Roman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pacing w:val="-6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преобразовывать</w:t>
            </w:r>
            <w:r w:rsidRPr="00321588">
              <w:rPr>
                <w:rFonts w:ascii="Times New Roman" w:hAnsi="Times New Roman" w:cs="Times New Roman"/>
                <w:color w:val="221F1F"/>
                <w:spacing w:val="-57"/>
                <w:sz w:val="24"/>
                <w:szCs w:val="24"/>
              </w:rPr>
              <w:t xml:space="preserve"> 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бросовые материалы в</w:t>
            </w:r>
            <w:r w:rsidRPr="00321588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разные</w:t>
            </w:r>
            <w:r w:rsidRPr="00321588">
              <w:rPr>
                <w:rFonts w:ascii="Times New Roman" w:hAnsi="Times New Roman" w:cs="Times New Roman"/>
                <w:color w:val="221F1F"/>
                <w:spacing w:val="-5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поделки, умело использовать</w:t>
            </w:r>
            <w:r w:rsidRPr="00321588">
              <w:rPr>
                <w:rFonts w:ascii="Times New Roman" w:hAnsi="Times New Roman" w:cs="Times New Roman"/>
                <w:color w:val="221F1F"/>
                <w:spacing w:val="-1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готовую</w:t>
            </w:r>
            <w:r w:rsidRPr="00321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форму</w:t>
            </w:r>
            <w:r w:rsidRPr="00321588">
              <w:rPr>
                <w:rFonts w:ascii="Times New Roman" w:hAnsi="Times New Roman" w:cs="Times New Roman"/>
                <w:color w:val="221F1F"/>
                <w:spacing w:val="-7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и</w:t>
            </w:r>
            <w:r w:rsidRPr="00321588">
              <w:rPr>
                <w:rFonts w:ascii="Times New Roman" w:hAnsi="Times New Roman" w:cs="Times New Roman"/>
                <w:color w:val="221F1F"/>
                <w:spacing w:val="-1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разнообразие</w:t>
            </w:r>
            <w:r w:rsidRPr="00321588">
              <w:rPr>
                <w:rFonts w:ascii="Times New Roman" w:hAnsi="Times New Roman" w:cs="Times New Roman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материалов</w:t>
            </w:r>
            <w:r w:rsidRPr="00321588">
              <w:rPr>
                <w:rFonts w:ascii="Times New Roman" w:hAnsi="Times New Roman" w:cs="Times New Roman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для</w:t>
            </w:r>
            <w:r w:rsidRPr="00321588">
              <w:rPr>
                <w:rFonts w:ascii="Times New Roman" w:hAnsi="Times New Roman" w:cs="Times New Roman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мелких деталей;</w:t>
            </w:r>
          </w:p>
          <w:p w14:paraId="70ADED66" w14:textId="77777777" w:rsidR="008B4078" w:rsidRPr="0015216A" w:rsidRDefault="008B4078" w:rsidP="00223E79">
            <w:pPr>
              <w:pStyle w:val="a5"/>
              <w:rPr>
                <w:rFonts w:ascii="Times New Roman" w:hAnsi="Times New Roman" w:cs="Times New Roman"/>
                <w:color w:val="221F1F"/>
                <w:spacing w:val="-57"/>
                <w:sz w:val="24"/>
                <w:szCs w:val="24"/>
              </w:rPr>
            </w:pP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- развивать</w:t>
            </w:r>
            <w:r w:rsidRPr="00321588">
              <w:rPr>
                <w:rFonts w:ascii="Times New Roman" w:hAnsi="Times New Roman" w:cs="Times New Roman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творческие</w:t>
            </w:r>
            <w:r w:rsidRPr="00321588">
              <w:rPr>
                <w:rFonts w:ascii="Times New Roman" w:hAnsi="Times New Roman" w:cs="Times New Roman"/>
                <w:color w:val="221F1F"/>
                <w:spacing w:val="-4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способности</w:t>
            </w:r>
            <w:r w:rsidRPr="00321588">
              <w:rPr>
                <w:rFonts w:ascii="Times New Roman" w:hAnsi="Times New Roman" w:cs="Times New Roman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детей;</w:t>
            </w:r>
            <w:r w:rsidRPr="00321588">
              <w:rPr>
                <w:rFonts w:ascii="Times New Roman" w:hAnsi="Times New Roman" w:cs="Times New Roman"/>
                <w:color w:val="221F1F"/>
                <w:spacing w:val="-57"/>
                <w:sz w:val="24"/>
                <w:szCs w:val="24"/>
              </w:rPr>
              <w:t xml:space="preserve"> - </w:t>
            </w:r>
          </w:p>
        </w:tc>
      </w:tr>
      <w:tr w:rsidR="008B4078" w:rsidRPr="00AF7535" w14:paraId="776CDA55" w14:textId="77777777" w:rsidTr="00223E79">
        <w:trPr>
          <w:trHeight w:val="126"/>
        </w:trPr>
        <w:tc>
          <w:tcPr>
            <w:tcW w:w="567" w:type="dxa"/>
            <w:vMerge/>
          </w:tcPr>
          <w:p w14:paraId="5956DFC2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74D3021F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11198" w:type="dxa"/>
          </w:tcPr>
          <w:p w14:paraId="5E0547A3" w14:textId="77777777" w:rsidR="008B4078" w:rsidRPr="00921980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- учить рисовать транспорт;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расширить представление о видах транспорта;</w:t>
            </w:r>
          </w:p>
          <w:p w14:paraId="0B9A131B" w14:textId="77777777" w:rsidR="008B4078" w:rsidRPr="00921980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- развивать технические навыки рисования карандашом, учить строить композицию рисунка;</w:t>
            </w:r>
          </w:p>
          <w:p w14:paraId="30DBB2F3" w14:textId="77777777" w:rsidR="008B4078" w:rsidRPr="00921980" w:rsidRDefault="008B4078" w:rsidP="00223E79">
            <w:pPr>
              <w:spacing w:after="0" w:line="240" w:lineRule="auto"/>
              <w:rPr>
                <w:sz w:val="24"/>
                <w:szCs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- воспитывать интерес к рисованию.</w:t>
            </w:r>
          </w:p>
        </w:tc>
      </w:tr>
      <w:tr w:rsidR="008B4078" w:rsidRPr="00AF7535" w14:paraId="3F9A0FE2" w14:textId="77777777" w:rsidTr="00223E79">
        <w:trPr>
          <w:trHeight w:val="172"/>
        </w:trPr>
        <w:tc>
          <w:tcPr>
            <w:tcW w:w="567" w:type="dxa"/>
            <w:vMerge/>
          </w:tcPr>
          <w:p w14:paraId="2600E8B7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0BEC7572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1198" w:type="dxa"/>
          </w:tcPr>
          <w:p w14:paraId="09625C67" w14:textId="77777777" w:rsidR="008B4078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лепке полых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 </w:t>
            </w: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AF7535">
              <w:rPr>
                <w:rFonts w:ascii="Times New Roman" w:hAnsi="Times New Roman" w:cs="Times New Roman"/>
                <w:sz w:val="24"/>
                <w:szCs w:val="24"/>
              </w:rPr>
              <w:t xml:space="preserve"> с соблюдением пропо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рций фигуры;</w:t>
            </w:r>
          </w:p>
          <w:p w14:paraId="1D7F818F" w14:textId="77777777" w:rsidR="008B4078" w:rsidRPr="00AF7535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-</w:t>
            </w: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уважение к национальным 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енностям;</w:t>
            </w:r>
          </w:p>
        </w:tc>
      </w:tr>
      <w:tr w:rsidR="008B4078" w:rsidRPr="00AF7535" w14:paraId="46EEE5A9" w14:textId="77777777" w:rsidTr="00223E79">
        <w:trPr>
          <w:trHeight w:val="138"/>
        </w:trPr>
        <w:tc>
          <w:tcPr>
            <w:tcW w:w="567" w:type="dxa"/>
            <w:vMerge/>
          </w:tcPr>
          <w:p w14:paraId="14602F24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48FD29FB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1198" w:type="dxa"/>
          </w:tcPr>
          <w:p w14:paraId="33405AFA" w14:textId="77777777" w:rsidR="008B4078" w:rsidRPr="00AF7535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 xml:space="preserve">- закрепить навыки вырезать готовые детали, наклеивать на фон, соблюдая определенную последовательность, технические навыки работы с ножницами и клеем; </w:t>
            </w:r>
          </w:p>
        </w:tc>
      </w:tr>
    </w:tbl>
    <w:p w14:paraId="55ED711D" w14:textId="77777777"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lastRenderedPageBreak/>
        <w:t>Перспективный план</w:t>
      </w:r>
    </w:p>
    <w:p w14:paraId="111954E2" w14:textId="77777777"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орг</w:t>
      </w:r>
      <w:r>
        <w:rPr>
          <w:b/>
          <w:bCs/>
          <w:sz w:val="28"/>
          <w:szCs w:val="28"/>
        </w:rPr>
        <w:t>анизованной деятельности на 202</w:t>
      </w:r>
      <w:r w:rsidRPr="0029650C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– 202</w:t>
      </w:r>
      <w:r w:rsidRPr="0029650C">
        <w:rPr>
          <w:b/>
          <w:bCs/>
          <w:sz w:val="28"/>
          <w:szCs w:val="28"/>
        </w:rPr>
        <w:t>4</w:t>
      </w:r>
      <w:r w:rsidRPr="00AF7535">
        <w:rPr>
          <w:b/>
          <w:bCs/>
          <w:sz w:val="28"/>
          <w:szCs w:val="28"/>
        </w:rPr>
        <w:t xml:space="preserve"> учебный год</w:t>
      </w:r>
    </w:p>
    <w:p w14:paraId="13DA126F" w14:textId="77777777"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3001E5DF" w14:textId="77777777" w:rsidR="008B4078" w:rsidRPr="00AF7535" w:rsidRDefault="008B4078" w:rsidP="008B4078">
      <w:pPr>
        <w:pStyle w:val="Default"/>
      </w:pPr>
    </w:p>
    <w:p w14:paraId="53DC62AB" w14:textId="563EF2B0" w:rsidR="008B4078" w:rsidRPr="00AF7535" w:rsidRDefault="008B4078" w:rsidP="008B4078">
      <w:pPr>
        <w:pStyle w:val="Default"/>
        <w:rPr>
          <w:u w:val="single"/>
        </w:rPr>
      </w:pPr>
      <w:r w:rsidRPr="00AF7535">
        <w:t>Организация образования:</w:t>
      </w:r>
      <w:r w:rsidRPr="00AF7535">
        <w:rPr>
          <w:u w:val="single"/>
        </w:rPr>
        <w:t xml:space="preserve"> </w:t>
      </w:r>
      <w:r w:rsidR="0029650C" w:rsidRPr="002D05EC">
        <w:rPr>
          <w:sz w:val="28"/>
          <w:szCs w:val="28"/>
          <w:u w:val="single"/>
        </w:rPr>
        <w:t>КГУ «</w:t>
      </w:r>
      <w:r w:rsidR="0029650C">
        <w:rPr>
          <w:sz w:val="28"/>
          <w:szCs w:val="28"/>
          <w:u w:val="single"/>
        </w:rPr>
        <w:t xml:space="preserve">Общеобразовательная школа села </w:t>
      </w:r>
      <w:proofErr w:type="spellStart"/>
      <w:r w:rsidR="0029650C">
        <w:rPr>
          <w:sz w:val="28"/>
          <w:szCs w:val="28"/>
          <w:u w:val="single"/>
        </w:rPr>
        <w:t>Токтамыс</w:t>
      </w:r>
      <w:proofErr w:type="spellEnd"/>
      <w:r w:rsidR="0029650C" w:rsidRPr="002D05EC">
        <w:rPr>
          <w:sz w:val="28"/>
          <w:szCs w:val="28"/>
          <w:u w:val="single"/>
        </w:rPr>
        <w:t>».</w:t>
      </w:r>
    </w:p>
    <w:p w14:paraId="48C21EF9" w14:textId="77777777" w:rsidR="008B4078" w:rsidRPr="00AF7535" w:rsidRDefault="008B4078" w:rsidP="008B4078">
      <w:pPr>
        <w:pStyle w:val="Default"/>
        <w:rPr>
          <w:u w:val="single"/>
        </w:rPr>
      </w:pPr>
      <w:r w:rsidRPr="00AF7535">
        <w:rPr>
          <w:u w:val="single"/>
        </w:rPr>
        <w:t>Предшкольный  класс</w:t>
      </w:r>
    </w:p>
    <w:p w14:paraId="5A2B2307" w14:textId="77777777" w:rsidR="008B4078" w:rsidRPr="00AF7535" w:rsidRDefault="008B4078" w:rsidP="008B4078">
      <w:pPr>
        <w:pStyle w:val="Default"/>
        <w:rPr>
          <w:u w:val="single"/>
        </w:rPr>
      </w:pPr>
      <w:r w:rsidRPr="00AF7535">
        <w:t>Возраст детей:</w:t>
      </w:r>
      <w:r w:rsidRPr="00AF7535">
        <w:rPr>
          <w:u w:val="single"/>
        </w:rPr>
        <w:t xml:space="preserve"> 5-6 лет</w:t>
      </w:r>
    </w:p>
    <w:p w14:paraId="43EBA4F3" w14:textId="77777777"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F7535">
        <w:rPr>
          <w:rFonts w:ascii="Times New Roman" w:hAnsi="Times New Roman" w:cs="Times New Roman"/>
          <w:sz w:val="24"/>
          <w:szCs w:val="24"/>
        </w:rPr>
        <w:t>Дата планирования: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март  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3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-202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4</w:t>
      </w:r>
      <w:r w:rsidRPr="00AF75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AF7535">
        <w:rPr>
          <w:rFonts w:ascii="Times New Roman" w:hAnsi="Times New Roman" w:cs="Times New Roman"/>
          <w:sz w:val="24"/>
          <w:szCs w:val="24"/>
          <w:u w:val="single"/>
        </w:rPr>
        <w:t>уч.год</w:t>
      </w:r>
      <w:proofErr w:type="spellEnd"/>
    </w:p>
    <w:p w14:paraId="4223DD36" w14:textId="77777777"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8B4078" w:rsidRPr="00AF7535" w14:paraId="3107E627" w14:textId="77777777" w:rsidTr="00223E79">
        <w:trPr>
          <w:cantSplit/>
          <w:trHeight w:val="989"/>
        </w:trPr>
        <w:tc>
          <w:tcPr>
            <w:tcW w:w="567" w:type="dxa"/>
            <w:textDirection w:val="btLr"/>
          </w:tcPr>
          <w:p w14:paraId="74EA3FC6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828" w:type="dxa"/>
          </w:tcPr>
          <w:p w14:paraId="599D82FE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0AB7320D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8B4078" w:rsidRPr="00AF7535" w14:paraId="40922CD2" w14:textId="77777777" w:rsidTr="00223E79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1715404F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3828" w:type="dxa"/>
          </w:tcPr>
          <w:p w14:paraId="2550DDE2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1198" w:type="dxa"/>
          </w:tcPr>
          <w:p w14:paraId="2A5CF002" w14:textId="77777777" w:rsidR="008B4078" w:rsidRPr="00921980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21980">
              <w:rPr>
                <w:rFonts w:ascii="Times New Roman" w:hAnsi="Times New Roman" w:cs="Times New Roman"/>
                <w:sz w:val="24"/>
              </w:rPr>
              <w:t>продолжать учить</w:t>
            </w:r>
            <w:r w:rsidRPr="00921980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забрасывать</w:t>
            </w:r>
            <w:r w:rsidRPr="00921980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мяч</w:t>
            </w:r>
            <w:r w:rsidRPr="00921980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в</w:t>
            </w:r>
            <w:r w:rsidRPr="00921980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корзину,</w:t>
            </w:r>
            <w:r w:rsidRPr="00921980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направлять</w:t>
            </w:r>
            <w:r w:rsidRPr="00921980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мяч</w:t>
            </w:r>
            <w:r w:rsidRPr="00921980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к</w:t>
            </w:r>
            <w:r w:rsidRPr="00921980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цели</w:t>
            </w:r>
            <w:r w:rsidRPr="00921980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с</w:t>
            </w:r>
            <w:r w:rsidRPr="00921980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одновременным</w:t>
            </w:r>
            <w:r w:rsidRPr="00921980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разгибанием</w:t>
            </w:r>
            <w:r w:rsidRPr="00921980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ног;</w:t>
            </w:r>
          </w:p>
          <w:p w14:paraId="4A704C73" w14:textId="77777777" w:rsidR="008B4078" w:rsidRPr="00921980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21980">
              <w:rPr>
                <w:rFonts w:ascii="Times New Roman" w:hAnsi="Times New Roman" w:cs="Times New Roman"/>
                <w:sz w:val="24"/>
              </w:rPr>
              <w:t>- продолжать учить выполнять бег из разных исходных</w:t>
            </w:r>
            <w:r w:rsidRPr="0092198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положений и развивать быстроту</w:t>
            </w:r>
            <w:r w:rsidRPr="0092198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реакции, внимание;</w:t>
            </w:r>
          </w:p>
          <w:p w14:paraId="5131BBCE" w14:textId="77777777" w:rsidR="008B4078" w:rsidRPr="00921980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21980">
              <w:rPr>
                <w:rFonts w:ascii="Times New Roman" w:hAnsi="Times New Roman" w:cs="Times New Roman"/>
                <w:sz w:val="24"/>
              </w:rPr>
              <w:t>- продолжать</w:t>
            </w:r>
            <w:r w:rsidRPr="00921980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формировать</w:t>
            </w:r>
            <w:r w:rsidRPr="00921980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навыки</w:t>
            </w:r>
            <w:r w:rsidRPr="00921980">
              <w:rPr>
                <w:rFonts w:ascii="Times New Roman" w:hAnsi="Times New Roman" w:cs="Times New Roman"/>
                <w:spacing w:val="55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игры</w:t>
            </w:r>
            <w:r w:rsidRPr="00921980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в</w:t>
            </w:r>
            <w:r w:rsidRPr="00921980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баскетбол,</w:t>
            </w:r>
            <w:r w:rsidRPr="00921980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ведения</w:t>
            </w:r>
            <w:r w:rsidRPr="00921980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мяча двумя руками между предметами;</w:t>
            </w:r>
          </w:p>
          <w:p w14:paraId="7BFEBA7B" w14:textId="77777777" w:rsidR="008B4078" w:rsidRPr="00921980" w:rsidRDefault="008B4078" w:rsidP="00223E79">
            <w:pPr>
              <w:pStyle w:val="TableParagraph"/>
              <w:ind w:left="0"/>
              <w:rPr>
                <w:sz w:val="24"/>
              </w:rPr>
            </w:pPr>
            <w:r w:rsidRPr="00921980">
              <w:rPr>
                <w:sz w:val="24"/>
              </w:rPr>
              <w:t>- закреплять умение</w:t>
            </w:r>
            <w:r w:rsidRPr="00921980">
              <w:rPr>
                <w:spacing w:val="-3"/>
                <w:sz w:val="24"/>
              </w:rPr>
              <w:t xml:space="preserve"> </w:t>
            </w:r>
            <w:r w:rsidRPr="00921980">
              <w:rPr>
                <w:sz w:val="24"/>
              </w:rPr>
              <w:t>выполнять</w:t>
            </w:r>
            <w:r w:rsidRPr="00921980">
              <w:rPr>
                <w:spacing w:val="-2"/>
                <w:sz w:val="24"/>
              </w:rPr>
              <w:t xml:space="preserve"> </w:t>
            </w:r>
            <w:r w:rsidRPr="00921980">
              <w:rPr>
                <w:sz w:val="24"/>
              </w:rPr>
              <w:t>ролевые</w:t>
            </w:r>
            <w:r w:rsidRPr="00921980">
              <w:rPr>
                <w:spacing w:val="-3"/>
                <w:sz w:val="24"/>
              </w:rPr>
              <w:t xml:space="preserve"> </w:t>
            </w:r>
            <w:r w:rsidRPr="00921980">
              <w:rPr>
                <w:sz w:val="24"/>
              </w:rPr>
              <w:t>действия</w:t>
            </w:r>
            <w:r w:rsidRPr="00921980">
              <w:rPr>
                <w:spacing w:val="-2"/>
                <w:sz w:val="24"/>
              </w:rPr>
              <w:t xml:space="preserve"> </w:t>
            </w:r>
            <w:r w:rsidRPr="00921980">
              <w:rPr>
                <w:sz w:val="24"/>
              </w:rPr>
              <w:t>в</w:t>
            </w:r>
            <w:r w:rsidRPr="00921980">
              <w:rPr>
                <w:spacing w:val="-3"/>
                <w:sz w:val="24"/>
              </w:rPr>
              <w:t xml:space="preserve"> </w:t>
            </w:r>
            <w:r w:rsidRPr="00921980">
              <w:rPr>
                <w:sz w:val="24"/>
              </w:rPr>
              <w:t xml:space="preserve">контексте </w:t>
            </w:r>
            <w:r w:rsidRPr="00921980">
              <w:rPr>
                <w:spacing w:val="-57"/>
                <w:sz w:val="24"/>
              </w:rPr>
              <w:t xml:space="preserve"> </w:t>
            </w:r>
            <w:r w:rsidRPr="00921980">
              <w:rPr>
                <w:sz w:val="24"/>
              </w:rPr>
              <w:t>движений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народных игр;</w:t>
            </w:r>
          </w:p>
          <w:p w14:paraId="7644E90E" w14:textId="77777777" w:rsidR="008B4078" w:rsidRPr="00921980" w:rsidRDefault="008B4078" w:rsidP="00223E79">
            <w:pPr>
              <w:pStyle w:val="TableParagraph"/>
              <w:ind w:left="0"/>
              <w:rPr>
                <w:sz w:val="24"/>
              </w:rPr>
            </w:pPr>
            <w:r w:rsidRPr="00921980">
              <w:rPr>
                <w:sz w:val="24"/>
              </w:rPr>
              <w:t>- продолжать формировать навыки ходьбы с выполнением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задания</w:t>
            </w:r>
            <w:r w:rsidRPr="00921980">
              <w:rPr>
                <w:spacing w:val="-2"/>
                <w:sz w:val="24"/>
              </w:rPr>
              <w:t xml:space="preserve"> </w:t>
            </w:r>
            <w:r w:rsidRPr="00921980">
              <w:rPr>
                <w:sz w:val="24"/>
              </w:rPr>
              <w:t>для</w:t>
            </w:r>
            <w:r w:rsidRPr="00921980">
              <w:rPr>
                <w:spacing w:val="-2"/>
                <w:sz w:val="24"/>
              </w:rPr>
              <w:t xml:space="preserve"> </w:t>
            </w:r>
            <w:r w:rsidRPr="00921980">
              <w:rPr>
                <w:sz w:val="24"/>
              </w:rPr>
              <w:t>рук,</w:t>
            </w:r>
            <w:r w:rsidRPr="00921980">
              <w:rPr>
                <w:spacing w:val="55"/>
                <w:sz w:val="24"/>
              </w:rPr>
              <w:t xml:space="preserve"> </w:t>
            </w:r>
            <w:r w:rsidRPr="00921980">
              <w:rPr>
                <w:sz w:val="24"/>
              </w:rPr>
              <w:t>непрерывного</w:t>
            </w:r>
            <w:r w:rsidRPr="00921980">
              <w:rPr>
                <w:spacing w:val="-2"/>
                <w:sz w:val="24"/>
              </w:rPr>
              <w:t xml:space="preserve"> </w:t>
            </w:r>
            <w:r w:rsidRPr="00921980">
              <w:rPr>
                <w:sz w:val="24"/>
              </w:rPr>
              <w:t>бега</w:t>
            </w:r>
            <w:r w:rsidRPr="00921980">
              <w:rPr>
                <w:spacing w:val="-4"/>
                <w:sz w:val="24"/>
              </w:rPr>
              <w:t xml:space="preserve"> </w:t>
            </w:r>
            <w:r w:rsidRPr="00921980">
              <w:rPr>
                <w:sz w:val="24"/>
              </w:rPr>
              <w:t>в</w:t>
            </w:r>
            <w:r w:rsidRPr="00921980">
              <w:rPr>
                <w:spacing w:val="-3"/>
                <w:sz w:val="24"/>
              </w:rPr>
              <w:t xml:space="preserve"> </w:t>
            </w:r>
            <w:r w:rsidRPr="00921980">
              <w:rPr>
                <w:sz w:val="24"/>
              </w:rPr>
              <w:t>медленном</w:t>
            </w:r>
            <w:r w:rsidRPr="00921980">
              <w:rPr>
                <w:spacing w:val="-3"/>
                <w:sz w:val="24"/>
              </w:rPr>
              <w:t xml:space="preserve"> </w:t>
            </w:r>
            <w:r w:rsidRPr="00921980">
              <w:rPr>
                <w:sz w:val="24"/>
              </w:rPr>
              <w:t>темпе;</w:t>
            </w:r>
          </w:p>
          <w:p w14:paraId="4CADBF56" w14:textId="77777777" w:rsidR="008B4078" w:rsidRPr="0015216A" w:rsidRDefault="008B4078" w:rsidP="00223E79">
            <w:pPr>
              <w:pStyle w:val="TableParagraph"/>
              <w:ind w:left="0"/>
              <w:rPr>
                <w:sz w:val="24"/>
              </w:rPr>
            </w:pPr>
            <w:r w:rsidRPr="00921980">
              <w:rPr>
                <w:sz w:val="24"/>
              </w:rPr>
              <w:t>- учить</w:t>
            </w:r>
            <w:r w:rsidRPr="00921980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перебрасывать </w:t>
            </w:r>
            <w:r w:rsidRPr="00921980">
              <w:rPr>
                <w:sz w:val="24"/>
              </w:rPr>
              <w:t>мяч через натянутую веревку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с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последующей ловлей</w:t>
            </w:r>
            <w:r>
              <w:rPr>
                <w:sz w:val="24"/>
              </w:rPr>
              <w:t>;</w:t>
            </w:r>
          </w:p>
        </w:tc>
      </w:tr>
      <w:tr w:rsidR="008B4078" w:rsidRPr="00AF7535" w14:paraId="0454BF77" w14:textId="77777777" w:rsidTr="00223E79">
        <w:trPr>
          <w:trHeight w:val="138"/>
        </w:trPr>
        <w:tc>
          <w:tcPr>
            <w:tcW w:w="567" w:type="dxa"/>
            <w:vMerge/>
          </w:tcPr>
          <w:p w14:paraId="42CE4151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7DAC8FC5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1198" w:type="dxa"/>
          </w:tcPr>
          <w:p w14:paraId="6014867B" w14:textId="77777777" w:rsidR="008B4078" w:rsidRPr="00921980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 xml:space="preserve"> - учить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gramStart"/>
            <w:r w:rsidRPr="00921980">
              <w:rPr>
                <w:rFonts w:ascii="Times New Roman" w:hAnsi="Times New Roman" w:cs="Times New Roman"/>
                <w:sz w:val="24"/>
                <w:szCs w:val="24"/>
              </w:rPr>
              <w:t xml:space="preserve">описательный </w:t>
            </w:r>
            <w:r w:rsidRPr="00921980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  <w:proofErr w:type="gramEnd"/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, используя план – схему; закрепить четкое произношение звуков [ж], [з], [ш];</w:t>
            </w:r>
          </w:p>
          <w:p w14:paraId="0E77F7BA" w14:textId="77777777" w:rsidR="008B4078" w:rsidRPr="00921980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формулировать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основную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мысль,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построения связных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монологических высказываний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составлении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сюжетного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рассказа;</w:t>
            </w:r>
          </w:p>
          <w:p w14:paraId="2B674249" w14:textId="77777777" w:rsidR="008B4078" w:rsidRPr="00921980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- учить передавать эмоциональное состояние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героев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пересказе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произведения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ролям;</w:t>
            </w:r>
          </w:p>
          <w:p w14:paraId="3366A856" w14:textId="77777777" w:rsidR="008B4078" w:rsidRPr="00921980" w:rsidRDefault="008B4078" w:rsidP="00223E79">
            <w:pPr>
              <w:pStyle w:val="TableParagraph"/>
              <w:tabs>
                <w:tab w:val="left" w:pos="2145"/>
                <w:tab w:val="left" w:pos="4720"/>
              </w:tabs>
              <w:ind w:left="0"/>
              <w:rPr>
                <w:sz w:val="24"/>
                <w:szCs w:val="24"/>
              </w:rPr>
            </w:pPr>
            <w:r w:rsidRPr="00921980">
              <w:rPr>
                <w:sz w:val="24"/>
                <w:szCs w:val="24"/>
              </w:rPr>
              <w:t>- учить</w:t>
            </w:r>
            <w:r w:rsidRPr="00921980">
              <w:rPr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составлять</w:t>
            </w:r>
            <w:r w:rsidRPr="00921980">
              <w:rPr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 xml:space="preserve"> </w:t>
            </w:r>
            <w:r w:rsidRPr="00921980">
              <w:rPr>
                <w:spacing w:val="-67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рассказ, используя план – схему; закрепить четкое произношение звуков [ж], [з], [ш];</w:t>
            </w:r>
          </w:p>
        </w:tc>
      </w:tr>
      <w:tr w:rsidR="008B4078" w:rsidRPr="00AF7535" w14:paraId="205AF351" w14:textId="77777777" w:rsidTr="00223E79">
        <w:trPr>
          <w:trHeight w:val="138"/>
        </w:trPr>
        <w:tc>
          <w:tcPr>
            <w:tcW w:w="567" w:type="dxa"/>
            <w:vMerge/>
          </w:tcPr>
          <w:p w14:paraId="4241F200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76EDC58F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1AC0FDCE" w14:textId="77777777" w:rsidR="008B4078" w:rsidRPr="00921980" w:rsidRDefault="008B4078" w:rsidP="00223E79">
            <w:pPr>
              <w:pStyle w:val="TableParagraph"/>
              <w:ind w:left="0"/>
              <w:jc w:val="both"/>
              <w:rPr>
                <w:spacing w:val="1"/>
                <w:sz w:val="24"/>
              </w:rPr>
            </w:pPr>
            <w:r w:rsidRPr="00921980">
              <w:rPr>
                <w:sz w:val="24"/>
                <w:szCs w:val="24"/>
              </w:rPr>
              <w:t xml:space="preserve">- </w:t>
            </w:r>
            <w:r w:rsidRPr="00921980">
              <w:rPr>
                <w:sz w:val="24"/>
              </w:rPr>
              <w:t>продолжать</w:t>
            </w:r>
            <w:r w:rsidRPr="00921980">
              <w:rPr>
                <w:spacing w:val="57"/>
                <w:sz w:val="24"/>
              </w:rPr>
              <w:t xml:space="preserve"> </w:t>
            </w:r>
            <w:r w:rsidRPr="00921980">
              <w:rPr>
                <w:sz w:val="24"/>
              </w:rPr>
              <w:t>знакомить</w:t>
            </w:r>
            <w:r w:rsidRPr="00921980">
              <w:rPr>
                <w:spacing w:val="57"/>
                <w:sz w:val="24"/>
              </w:rPr>
              <w:t xml:space="preserve"> </w:t>
            </w:r>
            <w:r w:rsidRPr="00921980">
              <w:rPr>
                <w:sz w:val="24"/>
              </w:rPr>
              <w:t>с</w:t>
            </w:r>
            <w:r w:rsidRPr="00921980">
              <w:rPr>
                <w:spacing w:val="57"/>
                <w:sz w:val="24"/>
              </w:rPr>
              <w:t xml:space="preserve"> </w:t>
            </w:r>
            <w:r w:rsidRPr="00921980">
              <w:rPr>
                <w:sz w:val="24"/>
              </w:rPr>
              <w:t>литературным</w:t>
            </w:r>
            <w:r w:rsidRPr="00921980">
              <w:rPr>
                <w:spacing w:val="-58"/>
                <w:sz w:val="24"/>
              </w:rPr>
              <w:t xml:space="preserve"> </w:t>
            </w:r>
            <w:r w:rsidRPr="00921980">
              <w:rPr>
                <w:sz w:val="24"/>
              </w:rPr>
              <w:t>жанром сказка, расширять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представления о добре и зле;</w:t>
            </w:r>
          </w:p>
          <w:p w14:paraId="78D58F3D" w14:textId="77777777" w:rsidR="008B4078" w:rsidRPr="00921980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219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921980">
              <w:rPr>
                <w:rFonts w:ascii="Times New Roman" w:hAnsi="Times New Roman" w:cs="Times New Roman"/>
                <w:sz w:val="24"/>
              </w:rPr>
              <w:t>учить</w:t>
            </w:r>
            <w:r w:rsidRPr="00921980">
              <w:rPr>
                <w:rFonts w:ascii="Times New Roman" w:hAnsi="Times New Roman" w:cs="Times New Roman"/>
                <w:spacing w:val="1"/>
                <w:sz w:val="24"/>
              </w:rPr>
              <w:t xml:space="preserve">  </w:t>
            </w:r>
            <w:r w:rsidRPr="00921980">
              <w:rPr>
                <w:rFonts w:ascii="Times New Roman" w:hAnsi="Times New Roman" w:cs="Times New Roman"/>
                <w:sz w:val="24"/>
              </w:rPr>
              <w:t>различать</w:t>
            </w:r>
            <w:r w:rsidRPr="0092198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и</w:t>
            </w:r>
            <w:r w:rsidRPr="0092198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называть</w:t>
            </w:r>
            <w:r w:rsidRPr="0092198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жанр</w:t>
            </w:r>
            <w:r w:rsidRPr="0092198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литературного произведения – рассказ, жанр фольклора –</w:t>
            </w:r>
            <w:r w:rsidRPr="0092198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пословицы; умению чувствовать характер повествования,</w:t>
            </w:r>
            <w:r w:rsidRPr="0092198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выражать свое отношение к персонажам и их поступкам;</w:t>
            </w:r>
          </w:p>
          <w:p w14:paraId="33E51B56" w14:textId="77777777" w:rsidR="008B4078" w:rsidRPr="00921980" w:rsidRDefault="008B4078" w:rsidP="00223E79">
            <w:pPr>
              <w:pStyle w:val="TableParagraph"/>
              <w:ind w:left="0"/>
              <w:jc w:val="both"/>
              <w:rPr>
                <w:spacing w:val="1"/>
                <w:sz w:val="24"/>
              </w:rPr>
            </w:pPr>
            <w:r w:rsidRPr="00921980">
              <w:rPr>
                <w:sz w:val="24"/>
              </w:rPr>
              <w:t>- учить понимать художественные образы в тексте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произведения,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улавливать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настроение,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заключенное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в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тексте;</w:t>
            </w:r>
          </w:p>
          <w:p w14:paraId="7756759A" w14:textId="77777777" w:rsidR="008B4078" w:rsidRPr="00921980" w:rsidRDefault="008B4078" w:rsidP="00223E79">
            <w:pPr>
              <w:pStyle w:val="TableParagraph"/>
              <w:ind w:left="0"/>
              <w:jc w:val="both"/>
              <w:rPr>
                <w:spacing w:val="1"/>
                <w:sz w:val="24"/>
              </w:rPr>
            </w:pPr>
            <w:r w:rsidRPr="00921980">
              <w:rPr>
                <w:sz w:val="24"/>
                <w:szCs w:val="24"/>
              </w:rPr>
              <w:lastRenderedPageBreak/>
              <w:t xml:space="preserve">- </w:t>
            </w:r>
            <w:r w:rsidRPr="00921980">
              <w:rPr>
                <w:sz w:val="24"/>
              </w:rPr>
              <w:t>учить</w:t>
            </w:r>
            <w:r w:rsidRPr="00921980">
              <w:rPr>
                <w:spacing w:val="1"/>
                <w:sz w:val="24"/>
              </w:rPr>
              <w:t xml:space="preserve">  </w:t>
            </w:r>
            <w:r w:rsidRPr="00921980">
              <w:rPr>
                <w:sz w:val="24"/>
              </w:rPr>
              <w:t>понимать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смысл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произведения; выразительно читать наизусть стихотворение, передавать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интонацию, мысли и чувства, выраженные в произведении,</w:t>
            </w:r>
            <w:r w:rsidRPr="00921980">
              <w:rPr>
                <w:spacing w:val="-57"/>
                <w:sz w:val="24"/>
              </w:rPr>
              <w:t xml:space="preserve"> </w:t>
            </w:r>
            <w:r w:rsidRPr="00921980">
              <w:rPr>
                <w:sz w:val="24"/>
              </w:rPr>
              <w:t>выделять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образные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слов;</w:t>
            </w:r>
          </w:p>
          <w:p w14:paraId="4AEA7A19" w14:textId="77777777" w:rsidR="008B4078" w:rsidRPr="00921980" w:rsidRDefault="008B4078" w:rsidP="00223E79">
            <w:pPr>
              <w:pStyle w:val="TableParagraph"/>
              <w:ind w:left="0"/>
              <w:jc w:val="both"/>
              <w:rPr>
                <w:spacing w:val="1"/>
                <w:sz w:val="24"/>
              </w:rPr>
            </w:pPr>
            <w:r w:rsidRPr="00921980">
              <w:rPr>
                <w:sz w:val="24"/>
                <w:szCs w:val="24"/>
              </w:rPr>
              <w:t xml:space="preserve">- </w:t>
            </w:r>
            <w:r w:rsidRPr="00921980">
              <w:rPr>
                <w:sz w:val="24"/>
              </w:rPr>
              <w:t>учить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составлять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последовательный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сюжет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по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содержанию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картинки,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прививать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интерес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к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пословицам, закреплять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умение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отгадывать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загадки;</w:t>
            </w:r>
          </w:p>
        </w:tc>
      </w:tr>
      <w:tr w:rsidR="008B4078" w:rsidRPr="00AF7535" w14:paraId="2943CABE" w14:textId="77777777" w:rsidTr="00223E79">
        <w:trPr>
          <w:trHeight w:val="160"/>
        </w:trPr>
        <w:tc>
          <w:tcPr>
            <w:tcW w:w="567" w:type="dxa"/>
            <w:vMerge/>
          </w:tcPr>
          <w:p w14:paraId="5C3522EC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7D898FEC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</w:tc>
        <w:tc>
          <w:tcPr>
            <w:tcW w:w="11198" w:type="dxa"/>
          </w:tcPr>
          <w:p w14:paraId="216348EC" w14:textId="77777777" w:rsidR="008B4078" w:rsidRPr="00921980" w:rsidRDefault="008B4078" w:rsidP="00223E79">
            <w:pPr>
              <w:pStyle w:val="TableParagraph"/>
              <w:ind w:left="0"/>
              <w:rPr>
                <w:sz w:val="24"/>
              </w:rPr>
            </w:pPr>
            <w:r w:rsidRPr="00921980">
              <w:rPr>
                <w:sz w:val="24"/>
                <w:szCs w:val="24"/>
              </w:rPr>
              <w:t xml:space="preserve">- </w:t>
            </w:r>
            <w:r w:rsidRPr="00921980">
              <w:rPr>
                <w:color w:val="211D1E"/>
                <w:sz w:val="24"/>
              </w:rPr>
              <w:t>учить</w:t>
            </w:r>
            <w:r w:rsidRPr="00921980">
              <w:rPr>
                <w:color w:val="211D1E"/>
                <w:spacing w:val="34"/>
                <w:sz w:val="24"/>
              </w:rPr>
              <w:t xml:space="preserve"> </w:t>
            </w:r>
            <w:r w:rsidRPr="00921980">
              <w:rPr>
                <w:color w:val="211D1E"/>
                <w:sz w:val="24"/>
              </w:rPr>
              <w:t>дифференцировать</w:t>
            </w:r>
            <w:r w:rsidRPr="00921980">
              <w:rPr>
                <w:color w:val="211D1E"/>
                <w:spacing w:val="34"/>
                <w:sz w:val="24"/>
              </w:rPr>
              <w:t xml:space="preserve"> </w:t>
            </w:r>
            <w:r w:rsidRPr="00921980">
              <w:rPr>
                <w:color w:val="211D1E"/>
                <w:sz w:val="24"/>
              </w:rPr>
              <w:t>звуки</w:t>
            </w:r>
            <w:r w:rsidRPr="00921980">
              <w:rPr>
                <w:color w:val="211D1E"/>
                <w:spacing w:val="34"/>
                <w:sz w:val="24"/>
              </w:rPr>
              <w:t xml:space="preserve"> </w:t>
            </w:r>
            <w:r w:rsidRPr="00921980">
              <w:rPr>
                <w:color w:val="211D1E"/>
                <w:spacing w:val="-58"/>
                <w:sz w:val="24"/>
              </w:rPr>
              <w:t xml:space="preserve"> </w:t>
            </w:r>
            <w:r w:rsidRPr="00921980">
              <w:rPr>
                <w:color w:val="211D1E"/>
                <w:sz w:val="24"/>
              </w:rPr>
              <w:t>по звонкости-глухости на слух</w:t>
            </w:r>
            <w:r w:rsidRPr="00921980">
              <w:rPr>
                <w:sz w:val="24"/>
              </w:rPr>
              <w:t>; упражнять умение называть</w:t>
            </w:r>
            <w:r w:rsidRPr="00921980">
              <w:rPr>
                <w:spacing w:val="-57"/>
                <w:sz w:val="24"/>
              </w:rPr>
              <w:t xml:space="preserve">  </w:t>
            </w:r>
            <w:r w:rsidRPr="00921980">
              <w:rPr>
                <w:sz w:val="24"/>
              </w:rPr>
              <w:t>слоги и слова на заданный звук;</w:t>
            </w:r>
          </w:p>
          <w:p w14:paraId="78F146B2" w14:textId="77777777" w:rsidR="008B4078" w:rsidRPr="00921980" w:rsidRDefault="008B4078" w:rsidP="00223E79">
            <w:pPr>
              <w:pStyle w:val="TableParagraph"/>
              <w:ind w:left="0"/>
              <w:rPr>
                <w:sz w:val="24"/>
              </w:rPr>
            </w:pPr>
            <w:r w:rsidRPr="00921980">
              <w:rPr>
                <w:sz w:val="24"/>
              </w:rPr>
              <w:t>- упражнять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навык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color w:val="211D1E"/>
                <w:sz w:val="24"/>
              </w:rPr>
              <w:t>дифференцировать</w:t>
            </w:r>
            <w:r w:rsidRPr="00921980">
              <w:rPr>
                <w:color w:val="211D1E"/>
                <w:spacing w:val="1"/>
                <w:sz w:val="24"/>
              </w:rPr>
              <w:t xml:space="preserve"> </w:t>
            </w:r>
            <w:r w:rsidRPr="00921980">
              <w:rPr>
                <w:color w:val="211D1E"/>
                <w:sz w:val="24"/>
              </w:rPr>
              <w:t>согласные</w:t>
            </w:r>
            <w:r w:rsidRPr="00921980">
              <w:rPr>
                <w:color w:val="211D1E"/>
                <w:spacing w:val="1"/>
                <w:sz w:val="24"/>
              </w:rPr>
              <w:t xml:space="preserve"> </w:t>
            </w:r>
            <w:r w:rsidRPr="00921980">
              <w:rPr>
                <w:color w:val="211D1E"/>
                <w:sz w:val="24"/>
              </w:rPr>
              <w:t>звуки</w:t>
            </w:r>
            <w:r w:rsidRPr="00921980">
              <w:rPr>
                <w:color w:val="211D1E"/>
                <w:spacing w:val="1"/>
                <w:sz w:val="24"/>
              </w:rPr>
              <w:t xml:space="preserve"> </w:t>
            </w:r>
            <w:r w:rsidRPr="00921980">
              <w:rPr>
                <w:color w:val="211D1E"/>
                <w:sz w:val="24"/>
              </w:rPr>
              <w:t>по</w:t>
            </w:r>
            <w:r w:rsidRPr="00921980">
              <w:rPr>
                <w:color w:val="211D1E"/>
                <w:spacing w:val="1"/>
                <w:sz w:val="24"/>
              </w:rPr>
              <w:t xml:space="preserve"> </w:t>
            </w:r>
            <w:r w:rsidRPr="00921980">
              <w:rPr>
                <w:color w:val="211D1E"/>
                <w:sz w:val="24"/>
              </w:rPr>
              <w:t>звонкости-глухости</w:t>
            </w:r>
            <w:r w:rsidRPr="00921980">
              <w:rPr>
                <w:color w:val="211D1E"/>
                <w:spacing w:val="1"/>
                <w:sz w:val="24"/>
              </w:rPr>
              <w:t xml:space="preserve"> </w:t>
            </w:r>
            <w:r w:rsidRPr="00921980">
              <w:rPr>
                <w:color w:val="211D1E"/>
                <w:sz w:val="24"/>
              </w:rPr>
              <w:t>на</w:t>
            </w:r>
            <w:r w:rsidRPr="00921980">
              <w:rPr>
                <w:color w:val="211D1E"/>
                <w:spacing w:val="1"/>
                <w:sz w:val="24"/>
              </w:rPr>
              <w:t xml:space="preserve"> </w:t>
            </w:r>
            <w:r w:rsidRPr="00921980">
              <w:rPr>
                <w:color w:val="211D1E"/>
                <w:sz w:val="24"/>
              </w:rPr>
              <w:t>слух,</w:t>
            </w:r>
            <w:r w:rsidRPr="00921980">
              <w:rPr>
                <w:color w:val="211D1E"/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называть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слоги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и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слова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на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заданный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звук,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умение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правильно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определять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лексическое значение слов;</w:t>
            </w:r>
          </w:p>
          <w:p w14:paraId="5B320702" w14:textId="77777777" w:rsidR="008B4078" w:rsidRPr="00921980" w:rsidRDefault="008B4078" w:rsidP="00223E79">
            <w:pPr>
              <w:pStyle w:val="TableParagraph"/>
              <w:ind w:left="0"/>
              <w:rPr>
                <w:sz w:val="24"/>
                <w:szCs w:val="24"/>
              </w:rPr>
            </w:pPr>
            <w:r w:rsidRPr="00921980">
              <w:rPr>
                <w:sz w:val="24"/>
                <w:szCs w:val="24"/>
              </w:rPr>
              <w:t>- закреплять</w:t>
            </w:r>
            <w:r w:rsidRPr="00921980">
              <w:rPr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умение</w:t>
            </w:r>
            <w:r w:rsidRPr="00921980">
              <w:rPr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выполнять</w:t>
            </w:r>
            <w:r w:rsidRPr="00921980">
              <w:rPr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штриховку</w:t>
            </w:r>
            <w:r w:rsidRPr="00921980">
              <w:rPr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предметов в указанном направлении, писать линии слева</w:t>
            </w:r>
            <w:r w:rsidRPr="00921980">
              <w:rPr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направо, соблюдать рабочую строку, плавно и безотрывно</w:t>
            </w:r>
            <w:r w:rsidRPr="00921980">
              <w:rPr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 xml:space="preserve">обводить предметы. </w:t>
            </w:r>
          </w:p>
        </w:tc>
      </w:tr>
      <w:tr w:rsidR="008B4078" w:rsidRPr="00AF7535" w14:paraId="0B467A4F" w14:textId="77777777" w:rsidTr="00223E79">
        <w:trPr>
          <w:trHeight w:val="98"/>
        </w:trPr>
        <w:tc>
          <w:tcPr>
            <w:tcW w:w="567" w:type="dxa"/>
            <w:vMerge/>
          </w:tcPr>
          <w:p w14:paraId="28C5ADE5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42ACFFFC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математики</w:t>
            </w:r>
          </w:p>
        </w:tc>
        <w:tc>
          <w:tcPr>
            <w:tcW w:w="11198" w:type="dxa"/>
          </w:tcPr>
          <w:p w14:paraId="01E53F91" w14:textId="77777777" w:rsidR="008B4078" w:rsidRPr="00921980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219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находить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длиннее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(короче) образца и равные ему;</w:t>
            </w:r>
          </w:p>
          <w:p w14:paraId="52C4490F" w14:textId="77777777" w:rsidR="008B4078" w:rsidRPr="00921980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находить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длиннее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(короче),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выше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(ниже),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шире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(уже),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толще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(тоньше) образца и равные ему с помощью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условной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мерки;</w:t>
            </w:r>
          </w:p>
          <w:p w14:paraId="4F33A4CF" w14:textId="77777777" w:rsidR="008B4078" w:rsidRPr="00921980" w:rsidRDefault="008B4078" w:rsidP="00223E7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- закрепить умение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счет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21980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пределах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10,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решать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задачи,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анализировать,</w:t>
            </w:r>
            <w:r w:rsidRPr="00921980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 xml:space="preserve">сравнивать, строить </w:t>
            </w:r>
            <w:r w:rsidRPr="0092198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простейшие </w:t>
            </w:r>
            <w:r w:rsidRPr="00921980"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умозаключения;</w:t>
            </w:r>
          </w:p>
        </w:tc>
      </w:tr>
      <w:tr w:rsidR="008B4078" w:rsidRPr="00AF7535" w14:paraId="339B3E31" w14:textId="77777777" w:rsidTr="00223E79">
        <w:trPr>
          <w:trHeight w:val="138"/>
        </w:trPr>
        <w:tc>
          <w:tcPr>
            <w:tcW w:w="567" w:type="dxa"/>
            <w:vMerge/>
          </w:tcPr>
          <w:p w14:paraId="29CEEBC3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02376120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14:paraId="2195AE77" w14:textId="77777777" w:rsidR="008B4078" w:rsidRPr="00921980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- знакомить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некоторыми</w:t>
            </w:r>
            <w:r w:rsidRPr="00921980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свойствами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воздуха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способами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обнаружения;</w:t>
            </w:r>
          </w:p>
          <w:p w14:paraId="0652DAA9" w14:textId="77777777" w:rsidR="008B4078" w:rsidRPr="00921980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- формировать первоначальные</w:t>
            </w:r>
            <w:r w:rsidRPr="00921980">
              <w:rPr>
                <w:rFonts w:ascii="Times New Roman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понятия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о полезных ископаемых своей страны;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закреплять знания о живой и неживой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природе;</w:t>
            </w:r>
          </w:p>
        </w:tc>
      </w:tr>
      <w:tr w:rsidR="008B4078" w:rsidRPr="00AF7535" w14:paraId="36CD1111" w14:textId="77777777" w:rsidTr="00223E79">
        <w:trPr>
          <w:trHeight w:val="172"/>
        </w:trPr>
        <w:tc>
          <w:tcPr>
            <w:tcW w:w="567" w:type="dxa"/>
            <w:vMerge/>
          </w:tcPr>
          <w:p w14:paraId="65ADAB80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52993533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11198" w:type="dxa"/>
          </w:tcPr>
          <w:p w14:paraId="5A9ACE5A" w14:textId="77777777" w:rsidR="008B4078" w:rsidRPr="00921980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продолжить учить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 xml:space="preserve">создавать поделки из природного материала, опираясь на готовый образец и исходя из установленной последовательности работы; </w:t>
            </w:r>
          </w:p>
          <w:p w14:paraId="7FEB30F4" w14:textId="77777777" w:rsidR="008B4078" w:rsidRPr="00921980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 xml:space="preserve">-учить скреплять, соединять детали пластилином аккуратно, развивать мелкую моторику рук; </w:t>
            </w:r>
          </w:p>
          <w:p w14:paraId="7CC1EDCF" w14:textId="77777777" w:rsidR="008B4078" w:rsidRPr="00921980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воспитывать бережное отношение к природе.</w:t>
            </w:r>
          </w:p>
        </w:tc>
      </w:tr>
      <w:tr w:rsidR="008B4078" w:rsidRPr="00AF7535" w14:paraId="3C1D1062" w14:textId="77777777" w:rsidTr="00223E79">
        <w:trPr>
          <w:trHeight w:val="126"/>
        </w:trPr>
        <w:tc>
          <w:tcPr>
            <w:tcW w:w="567" w:type="dxa"/>
            <w:vMerge/>
          </w:tcPr>
          <w:p w14:paraId="74147E2F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5139B614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11198" w:type="dxa"/>
          </w:tcPr>
          <w:p w14:paraId="2E0AF169" w14:textId="77777777" w:rsidR="008B4078" w:rsidRPr="00921980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- продолжать учить рисовать элементы казахского орнамента, подбирать краски в контрастных и гармоничных сочетаниях, совершенствовать технические навыки рисования кистью;</w:t>
            </w:r>
          </w:p>
          <w:p w14:paraId="74DC224E" w14:textId="77777777" w:rsidR="008B4078" w:rsidRPr="00921980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- расширять представления детей о национальной одежде, формировать эстетический вкус,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мелкую моторику рук;</w:t>
            </w:r>
          </w:p>
        </w:tc>
      </w:tr>
      <w:tr w:rsidR="008B4078" w:rsidRPr="00AF7535" w14:paraId="5DA3FEC0" w14:textId="77777777" w:rsidTr="00223E79">
        <w:trPr>
          <w:trHeight w:val="172"/>
        </w:trPr>
        <w:tc>
          <w:tcPr>
            <w:tcW w:w="567" w:type="dxa"/>
            <w:vMerge/>
          </w:tcPr>
          <w:p w14:paraId="420A57CB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21D6D892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1198" w:type="dxa"/>
          </w:tcPr>
          <w:p w14:paraId="4A3F1A00" w14:textId="77777777" w:rsidR="008B4078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 xml:space="preserve">- закрепление умения создавать </w:t>
            </w:r>
            <w:r w:rsidRPr="00921980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сюжетные</w:t>
            </w:r>
            <w:r w:rsidRPr="0092198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композиции;</w:t>
            </w:r>
          </w:p>
          <w:p w14:paraId="71D55E58" w14:textId="77777777" w:rsidR="008B4078" w:rsidRPr="00921980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чить лепить фигуру девочки и цыпленка</w:t>
            </w:r>
            <w:r w:rsidRPr="0092198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92198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целого куска пластилина; передавать</w:t>
            </w:r>
            <w:r w:rsidRPr="0092198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характерное</w:t>
            </w:r>
            <w:r w:rsidRPr="009219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строение фигуры</w:t>
            </w:r>
            <w:r w:rsidRPr="0092198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человека</w:t>
            </w:r>
            <w:r w:rsidRPr="0092198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2198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птицы;</w:t>
            </w:r>
          </w:p>
          <w:p w14:paraId="219148D6" w14:textId="77777777" w:rsidR="008B4078" w:rsidRPr="00921980" w:rsidRDefault="008B4078" w:rsidP="00223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маме, уважение к старшим.</w:t>
            </w:r>
          </w:p>
        </w:tc>
      </w:tr>
      <w:tr w:rsidR="008B4078" w:rsidRPr="00AF7535" w14:paraId="63EEA70F" w14:textId="77777777" w:rsidTr="00223E79">
        <w:trPr>
          <w:trHeight w:val="138"/>
        </w:trPr>
        <w:tc>
          <w:tcPr>
            <w:tcW w:w="567" w:type="dxa"/>
            <w:vMerge/>
          </w:tcPr>
          <w:p w14:paraId="7770F0C0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42D0F042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1198" w:type="dxa"/>
          </w:tcPr>
          <w:p w14:paraId="649DED37" w14:textId="77777777" w:rsidR="008B4078" w:rsidRDefault="008B4078" w:rsidP="00223E79">
            <w:pPr>
              <w:pStyle w:val="TableParagraph"/>
              <w:ind w:left="0"/>
              <w:rPr>
                <w:sz w:val="24"/>
                <w:szCs w:val="24"/>
              </w:rPr>
            </w:pPr>
            <w:r w:rsidRPr="00921980">
              <w:rPr>
                <w:sz w:val="24"/>
                <w:szCs w:val="24"/>
              </w:rPr>
              <w:t>- научить</w:t>
            </w:r>
            <w:r w:rsidRPr="00921980">
              <w:rPr>
                <w:spacing w:val="-2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вырезать</w:t>
            </w:r>
            <w:r w:rsidRPr="00921980">
              <w:rPr>
                <w:spacing w:val="54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элементы</w:t>
            </w:r>
            <w:r w:rsidRPr="00921980">
              <w:rPr>
                <w:spacing w:val="-3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национального орна</w:t>
            </w:r>
            <w:r>
              <w:rPr>
                <w:sz w:val="24"/>
                <w:szCs w:val="24"/>
              </w:rPr>
              <w:t>мента, вырезать домбру, детали;</w:t>
            </w:r>
          </w:p>
          <w:p w14:paraId="19A23DA3" w14:textId="77777777" w:rsidR="008B4078" w:rsidRDefault="008B4078" w:rsidP="00223E79">
            <w:pPr>
              <w:pStyle w:val="TableParagraph"/>
              <w:ind w:left="0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- п</w:t>
            </w:r>
            <w:r w:rsidRPr="00921980">
              <w:rPr>
                <w:sz w:val="24"/>
                <w:szCs w:val="24"/>
              </w:rPr>
              <w:t>риобщить детей к</w:t>
            </w:r>
            <w:r w:rsidRPr="00921980">
              <w:rPr>
                <w:spacing w:val="-57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народному</w:t>
            </w:r>
            <w:r w:rsidRPr="00921980">
              <w:rPr>
                <w:spacing w:val="-8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творчеству,</w:t>
            </w:r>
            <w:r w:rsidRPr="00921980">
              <w:rPr>
                <w:spacing w:val="-1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закрепить</w:t>
            </w:r>
            <w:r w:rsidRPr="00921980">
              <w:rPr>
                <w:spacing w:val="-2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знания</w:t>
            </w:r>
            <w:r w:rsidRPr="00921980">
              <w:rPr>
                <w:spacing w:val="-3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о</w:t>
            </w:r>
            <w:r w:rsidRPr="00921980">
              <w:rPr>
                <w:spacing w:val="-6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национальных</w:t>
            </w:r>
            <w:r w:rsidRPr="00921980">
              <w:rPr>
                <w:spacing w:val="-57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 xml:space="preserve">музыкальных инструментах; </w:t>
            </w:r>
          </w:p>
          <w:p w14:paraId="002343DA" w14:textId="77777777" w:rsidR="008B4078" w:rsidRPr="00921980" w:rsidRDefault="008B4078" w:rsidP="00223E79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- </w:t>
            </w:r>
            <w:r w:rsidRPr="00921980">
              <w:rPr>
                <w:sz w:val="24"/>
                <w:szCs w:val="24"/>
              </w:rPr>
              <w:t>воспитывать</w:t>
            </w:r>
            <w:r w:rsidRPr="00921980">
              <w:rPr>
                <w:spacing w:val="-1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интерес</w:t>
            </w:r>
            <w:r>
              <w:rPr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культуре</w:t>
            </w:r>
            <w:r w:rsidRPr="00921980">
              <w:rPr>
                <w:spacing w:val="-4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казахского</w:t>
            </w:r>
            <w:r w:rsidRPr="00921980">
              <w:rPr>
                <w:spacing w:val="-2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народа</w:t>
            </w:r>
            <w:r>
              <w:rPr>
                <w:sz w:val="24"/>
                <w:szCs w:val="24"/>
              </w:rPr>
              <w:t>;</w:t>
            </w:r>
          </w:p>
        </w:tc>
      </w:tr>
    </w:tbl>
    <w:p w14:paraId="558BD260" w14:textId="77777777"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lastRenderedPageBreak/>
        <w:t>Перспективный план</w:t>
      </w:r>
    </w:p>
    <w:p w14:paraId="701292A0" w14:textId="77777777"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орг</w:t>
      </w:r>
      <w:r>
        <w:rPr>
          <w:b/>
          <w:bCs/>
          <w:sz w:val="28"/>
          <w:szCs w:val="28"/>
        </w:rPr>
        <w:t>анизованной деятельности на 202</w:t>
      </w:r>
      <w:r w:rsidRPr="0029650C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– 202</w:t>
      </w:r>
      <w:r w:rsidRPr="0029650C">
        <w:rPr>
          <w:b/>
          <w:bCs/>
          <w:sz w:val="28"/>
          <w:szCs w:val="28"/>
        </w:rPr>
        <w:t>4</w:t>
      </w:r>
      <w:r w:rsidRPr="00AF7535">
        <w:rPr>
          <w:b/>
          <w:bCs/>
          <w:sz w:val="28"/>
          <w:szCs w:val="28"/>
        </w:rPr>
        <w:t xml:space="preserve"> учебный год</w:t>
      </w:r>
    </w:p>
    <w:p w14:paraId="138FF798" w14:textId="77777777"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151A3240" w14:textId="77777777" w:rsidR="008B4078" w:rsidRPr="00AF7535" w:rsidRDefault="008B4078" w:rsidP="008B4078">
      <w:pPr>
        <w:pStyle w:val="Default"/>
      </w:pPr>
    </w:p>
    <w:p w14:paraId="29068549" w14:textId="7A639200" w:rsidR="008B4078" w:rsidRPr="00AF7535" w:rsidRDefault="008B4078" w:rsidP="008B4078">
      <w:pPr>
        <w:pStyle w:val="Default"/>
        <w:rPr>
          <w:u w:val="single"/>
        </w:rPr>
      </w:pPr>
      <w:r w:rsidRPr="00AF7535">
        <w:t>Организация образования:</w:t>
      </w:r>
      <w:r w:rsidRPr="00AF7535">
        <w:rPr>
          <w:u w:val="single"/>
        </w:rPr>
        <w:t xml:space="preserve"> </w:t>
      </w:r>
      <w:r w:rsidR="0029650C" w:rsidRPr="002D05EC">
        <w:rPr>
          <w:sz w:val="28"/>
          <w:szCs w:val="28"/>
          <w:u w:val="single"/>
        </w:rPr>
        <w:t>КГУ «</w:t>
      </w:r>
      <w:r w:rsidR="0029650C">
        <w:rPr>
          <w:sz w:val="28"/>
          <w:szCs w:val="28"/>
          <w:u w:val="single"/>
        </w:rPr>
        <w:t xml:space="preserve">Общеобразовательная школа села </w:t>
      </w:r>
      <w:proofErr w:type="spellStart"/>
      <w:r w:rsidR="0029650C">
        <w:rPr>
          <w:sz w:val="28"/>
          <w:szCs w:val="28"/>
          <w:u w:val="single"/>
        </w:rPr>
        <w:t>Токтамыс</w:t>
      </w:r>
      <w:proofErr w:type="spellEnd"/>
      <w:r w:rsidR="0029650C" w:rsidRPr="002D05EC">
        <w:rPr>
          <w:sz w:val="28"/>
          <w:szCs w:val="28"/>
          <w:u w:val="single"/>
        </w:rPr>
        <w:t>».</w:t>
      </w:r>
    </w:p>
    <w:p w14:paraId="7A3418A8" w14:textId="77777777" w:rsidR="008B4078" w:rsidRPr="00AF7535" w:rsidRDefault="008B4078" w:rsidP="008B4078">
      <w:pPr>
        <w:pStyle w:val="Default"/>
        <w:rPr>
          <w:u w:val="single"/>
        </w:rPr>
      </w:pPr>
      <w:r w:rsidRPr="00AF7535">
        <w:rPr>
          <w:u w:val="single"/>
        </w:rPr>
        <w:t>Предшкольный  класс</w:t>
      </w:r>
    </w:p>
    <w:p w14:paraId="3BA2EEC0" w14:textId="77777777" w:rsidR="008B4078" w:rsidRPr="00AF7535" w:rsidRDefault="008B4078" w:rsidP="008B4078">
      <w:pPr>
        <w:pStyle w:val="Default"/>
        <w:rPr>
          <w:u w:val="single"/>
        </w:rPr>
      </w:pPr>
      <w:r w:rsidRPr="00AF7535">
        <w:t>Возраст детей:</w:t>
      </w:r>
      <w:r w:rsidRPr="00AF7535">
        <w:rPr>
          <w:u w:val="single"/>
        </w:rPr>
        <w:t xml:space="preserve"> 5-6 лет</w:t>
      </w:r>
    </w:p>
    <w:p w14:paraId="74AE1031" w14:textId="77777777"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F7535">
        <w:rPr>
          <w:rFonts w:ascii="Times New Roman" w:hAnsi="Times New Roman" w:cs="Times New Roman"/>
          <w:sz w:val="24"/>
          <w:szCs w:val="24"/>
        </w:rPr>
        <w:t>Дата планирования: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апрель  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3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-202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4</w:t>
      </w:r>
      <w:r w:rsidRPr="00AF75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AF7535">
        <w:rPr>
          <w:rFonts w:ascii="Times New Roman" w:hAnsi="Times New Roman" w:cs="Times New Roman"/>
          <w:sz w:val="24"/>
          <w:szCs w:val="24"/>
          <w:u w:val="single"/>
        </w:rPr>
        <w:t>уч.год</w:t>
      </w:r>
      <w:proofErr w:type="spellEnd"/>
    </w:p>
    <w:p w14:paraId="54B01CD6" w14:textId="77777777"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8B4078" w:rsidRPr="00AF7535" w14:paraId="67D8BBF1" w14:textId="77777777" w:rsidTr="00223E79">
        <w:trPr>
          <w:cantSplit/>
          <w:trHeight w:val="989"/>
        </w:trPr>
        <w:tc>
          <w:tcPr>
            <w:tcW w:w="567" w:type="dxa"/>
            <w:textDirection w:val="btLr"/>
          </w:tcPr>
          <w:p w14:paraId="034F3375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828" w:type="dxa"/>
          </w:tcPr>
          <w:p w14:paraId="1075D0B2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12D3F132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8B4078" w:rsidRPr="00AF7535" w14:paraId="3E7AA1D0" w14:textId="77777777" w:rsidTr="00223E79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00AEEFE9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3828" w:type="dxa"/>
          </w:tcPr>
          <w:p w14:paraId="52366B93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1198" w:type="dxa"/>
          </w:tcPr>
          <w:p w14:paraId="0CC9CD82" w14:textId="77777777" w:rsidR="008B4078" w:rsidRPr="00E15CF0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- продолжать</w:t>
            </w:r>
            <w:r w:rsidRPr="00E15C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совершенстовать</w:t>
            </w:r>
            <w:proofErr w:type="spellEnd"/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E15CF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перепрыгивать</w:t>
            </w:r>
            <w:r w:rsidRPr="00E15C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r w:rsidRPr="00E15CF0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 xml:space="preserve"> аркан в момент его прохождения под ногами игрока; закреплять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 xml:space="preserve">умение уворачиваться от летящего мяча; </w:t>
            </w:r>
          </w:p>
          <w:p w14:paraId="34DDB0C5" w14:textId="77777777" w:rsidR="008B4078" w:rsidRPr="00E15CF0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метать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мелкие предметы в горизонтальную цель с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расстояния 3 метра; </w:t>
            </w:r>
          </w:p>
          <w:p w14:paraId="37D3466A" w14:textId="77777777" w:rsidR="008B4078" w:rsidRPr="00E15CF0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- упражнять в равновесии, продолжать развивать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 xml:space="preserve">умение перекладывать </w:t>
            </w:r>
            <w:proofErr w:type="spellStart"/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асык</w:t>
            </w:r>
            <w:proofErr w:type="spellEnd"/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перед собой и за спиной во время ходьбы</w:t>
            </w:r>
            <w:r w:rsidRPr="00E15CF0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E15C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гимнастической</w:t>
            </w:r>
            <w:r w:rsidRPr="00E15CF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скамейке;</w:t>
            </w:r>
          </w:p>
          <w:p w14:paraId="3F4129F9" w14:textId="77777777" w:rsidR="008B4078" w:rsidRPr="00E15CF0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бросать мяч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 даль двумя руками приемом из-за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 xml:space="preserve">головы, стоя в шеренге; </w:t>
            </w:r>
          </w:p>
          <w:p w14:paraId="41F40AA7" w14:textId="77777777" w:rsidR="008B4078" w:rsidRPr="00E15CF0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- закреплять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умение перешагивать через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предметы,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сохраняя</w:t>
            </w:r>
            <w:r w:rsidRPr="00E15CF0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равновесие;</w:t>
            </w:r>
          </w:p>
          <w:p w14:paraId="4A49704D" w14:textId="77777777" w:rsidR="008B4078" w:rsidRPr="00E15CF0" w:rsidRDefault="008B4078" w:rsidP="00223E79">
            <w:pPr>
              <w:pStyle w:val="TableParagraph"/>
              <w:ind w:left="0" w:firstLine="60"/>
              <w:rPr>
                <w:spacing w:val="1"/>
                <w:sz w:val="24"/>
                <w:szCs w:val="24"/>
              </w:rPr>
            </w:pPr>
            <w:r w:rsidRPr="00E15CF0">
              <w:rPr>
                <w:sz w:val="24"/>
                <w:szCs w:val="24"/>
              </w:rPr>
              <w:t>- упражнять</w:t>
            </w:r>
            <w:r w:rsidRPr="00E15CF0">
              <w:rPr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sz w:val="24"/>
                <w:szCs w:val="24"/>
              </w:rPr>
              <w:t>в метании</w:t>
            </w:r>
            <w:r w:rsidRPr="00E15CF0">
              <w:rPr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sz w:val="24"/>
                <w:szCs w:val="24"/>
              </w:rPr>
              <w:t>биты</w:t>
            </w:r>
            <w:r w:rsidRPr="00E15CF0">
              <w:rPr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sz w:val="24"/>
                <w:szCs w:val="24"/>
              </w:rPr>
              <w:t>в</w:t>
            </w:r>
            <w:r w:rsidRPr="00E15CF0">
              <w:rPr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sz w:val="24"/>
                <w:szCs w:val="24"/>
              </w:rPr>
              <w:t>вертикальную цель; закреплять</w:t>
            </w:r>
            <w:r w:rsidRPr="00E15CF0">
              <w:rPr>
                <w:spacing w:val="56"/>
                <w:sz w:val="24"/>
                <w:szCs w:val="24"/>
              </w:rPr>
              <w:t xml:space="preserve"> </w:t>
            </w:r>
            <w:r w:rsidRPr="00E15CF0">
              <w:rPr>
                <w:sz w:val="24"/>
                <w:szCs w:val="24"/>
              </w:rPr>
              <w:t>ходьбу</w:t>
            </w:r>
            <w:r w:rsidRPr="00E15CF0">
              <w:rPr>
                <w:spacing w:val="-6"/>
                <w:sz w:val="24"/>
                <w:szCs w:val="24"/>
              </w:rPr>
              <w:t xml:space="preserve"> </w:t>
            </w:r>
            <w:r w:rsidRPr="00E15CF0">
              <w:rPr>
                <w:sz w:val="24"/>
                <w:szCs w:val="24"/>
              </w:rPr>
              <w:t>с</w:t>
            </w:r>
            <w:r w:rsidRPr="00E15CF0">
              <w:rPr>
                <w:spacing w:val="-2"/>
                <w:sz w:val="24"/>
                <w:szCs w:val="24"/>
              </w:rPr>
              <w:t xml:space="preserve"> </w:t>
            </w:r>
            <w:r w:rsidRPr="00E15CF0">
              <w:rPr>
                <w:sz w:val="24"/>
                <w:szCs w:val="24"/>
              </w:rPr>
              <w:t>высоким</w:t>
            </w:r>
            <w:r w:rsidRPr="00E15CF0">
              <w:rPr>
                <w:spacing w:val="-2"/>
                <w:sz w:val="24"/>
                <w:szCs w:val="24"/>
              </w:rPr>
              <w:t xml:space="preserve"> </w:t>
            </w:r>
            <w:r w:rsidRPr="00E15CF0">
              <w:rPr>
                <w:sz w:val="24"/>
                <w:szCs w:val="24"/>
              </w:rPr>
              <w:t>пониманием</w:t>
            </w:r>
            <w:r w:rsidRPr="00E15CF0">
              <w:rPr>
                <w:spacing w:val="-57"/>
                <w:sz w:val="24"/>
                <w:szCs w:val="24"/>
              </w:rPr>
              <w:t xml:space="preserve"> </w:t>
            </w:r>
            <w:r w:rsidRPr="00E15CF0">
              <w:rPr>
                <w:sz w:val="24"/>
                <w:szCs w:val="24"/>
              </w:rPr>
              <w:t xml:space="preserve"> колен</w:t>
            </w:r>
          </w:p>
          <w:p w14:paraId="7E660652" w14:textId="77777777" w:rsidR="008B4078" w:rsidRPr="00E15CF0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- продолжать учить</w:t>
            </w:r>
            <w:r w:rsidRPr="00E15C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овладевать</w:t>
            </w:r>
            <w:r w:rsidRPr="00E15C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навыками</w:t>
            </w:r>
            <w:r w:rsidRPr="00E15C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  <w:r w:rsidRPr="00E15CF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15CF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футбол</w:t>
            </w:r>
            <w:r w:rsidRPr="00E15C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15CF0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паре,</w:t>
            </w:r>
            <w:r w:rsidRPr="00E15CF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останавливать мяч</w:t>
            </w:r>
            <w:r w:rsidRPr="00E15C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подошвой,</w:t>
            </w:r>
            <w:r w:rsidRPr="00E15CF0">
              <w:rPr>
                <w:rFonts w:ascii="Times New Roman" w:hAnsi="Times New Roman" w:cs="Times New Roman"/>
                <w:spacing w:val="58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попадать</w:t>
            </w:r>
            <w:r w:rsidRPr="00E15C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мячом</w:t>
            </w:r>
            <w:r w:rsidRPr="00E15CF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15C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цель;</w:t>
            </w:r>
          </w:p>
          <w:p w14:paraId="2B0D7B84" w14:textId="77777777" w:rsidR="008B4078" w:rsidRPr="00E15CF0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- продолжать совершенствовать</w:t>
            </w:r>
            <w:r w:rsidRPr="00E15CF0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умение лазать по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гимнастической лестнице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разноименным способом, развивать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координацию движений рук и ног;</w:t>
            </w:r>
          </w:p>
          <w:p w14:paraId="3F483704" w14:textId="77777777" w:rsidR="008B4078" w:rsidRPr="00E15CF0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- учить выполнять бег широким шагом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 xml:space="preserve">с линии на линию; </w:t>
            </w:r>
          </w:p>
          <w:p w14:paraId="507379E8" w14:textId="77777777" w:rsidR="008B4078" w:rsidRPr="00E15CF0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- продолжать</w:t>
            </w:r>
            <w:r w:rsidRPr="00E15C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упражнять</w:t>
            </w:r>
            <w:r w:rsidRPr="00E15C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15CF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забрасывании</w:t>
            </w:r>
            <w:r w:rsidRPr="00E15CF0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мяча</w:t>
            </w:r>
            <w:r w:rsidRPr="00E15CF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15CF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корзину,</w:t>
            </w:r>
            <w:r w:rsidRPr="00E15CF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направлять</w:t>
            </w:r>
            <w:r w:rsidRPr="00E15CF0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мяч</w:t>
            </w:r>
            <w:r w:rsidRPr="00E15C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15CF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цели с</w:t>
            </w:r>
            <w:r w:rsidRPr="00E15C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одновременным</w:t>
            </w:r>
            <w:r w:rsidRPr="00E15C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разгибанием</w:t>
            </w:r>
            <w:r w:rsidRPr="00E15C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ног;</w:t>
            </w:r>
          </w:p>
          <w:p w14:paraId="791890DF" w14:textId="77777777" w:rsidR="008B4078" w:rsidRPr="00E15CF0" w:rsidRDefault="008B4078" w:rsidP="00223E79">
            <w:pPr>
              <w:pStyle w:val="a5"/>
              <w:rPr>
                <w:sz w:val="24"/>
                <w:szCs w:val="24"/>
              </w:rPr>
            </w:pP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- упражнять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подлезании</w:t>
            </w:r>
            <w:proofErr w:type="spellEnd"/>
            <w:r w:rsidRPr="00E15CF0">
              <w:rPr>
                <w:rFonts w:ascii="Times New Roman" w:hAnsi="Times New Roman" w:cs="Times New Roman"/>
                <w:sz w:val="24"/>
                <w:szCs w:val="24"/>
              </w:rPr>
              <w:t xml:space="preserve"> между рейками лестницы,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поставленной вертикально,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 xml:space="preserve">прокатывании </w:t>
            </w:r>
            <w:proofErr w:type="spellStart"/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фитбола</w:t>
            </w:r>
            <w:proofErr w:type="spellEnd"/>
            <w:r w:rsidRPr="00E15CF0">
              <w:rPr>
                <w:rFonts w:ascii="Times New Roman" w:hAnsi="Times New Roman" w:cs="Times New Roman"/>
                <w:sz w:val="24"/>
                <w:szCs w:val="24"/>
              </w:rPr>
              <w:t xml:space="preserve"> «змейкой» между</w:t>
            </w:r>
            <w:r w:rsidRPr="00E15CF0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предметами;</w:t>
            </w:r>
          </w:p>
        </w:tc>
      </w:tr>
      <w:tr w:rsidR="008B4078" w:rsidRPr="00AF7535" w14:paraId="66DD5310" w14:textId="77777777" w:rsidTr="00223E79">
        <w:trPr>
          <w:trHeight w:val="138"/>
        </w:trPr>
        <w:tc>
          <w:tcPr>
            <w:tcW w:w="567" w:type="dxa"/>
            <w:vMerge/>
          </w:tcPr>
          <w:p w14:paraId="019E8A7F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3A33ED20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1198" w:type="dxa"/>
          </w:tcPr>
          <w:p w14:paraId="751CA6EF" w14:textId="77777777" w:rsidR="008B4078" w:rsidRPr="00F818A2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 xml:space="preserve"> - учить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связный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картинкам,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отвечать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вопросы,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подбирать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слова-антонимы,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образовывать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однокоренные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слова;</w:t>
            </w:r>
          </w:p>
          <w:p w14:paraId="673D20F9" w14:textId="77777777" w:rsidR="008B4078" w:rsidRPr="00F818A2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818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учить передавать эмоциональное состояние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героев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пересказе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произведения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ролям,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используя интонационные средства выразительности</w:t>
            </w:r>
            <w:r w:rsidRPr="00F818A2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диалогах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характеристиках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персонажей;</w:t>
            </w:r>
          </w:p>
          <w:p w14:paraId="2F26DDEE" w14:textId="77777777" w:rsidR="008B4078" w:rsidRPr="00F818A2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F818A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слушать</w:t>
            </w:r>
            <w:r w:rsidRPr="00F818A2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818A2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понимать</w:t>
            </w:r>
            <w:r w:rsidRPr="00F818A2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обращенную</w:t>
            </w:r>
            <w:r w:rsidRPr="00F818A2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речь,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смыслу,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формулировать</w:t>
            </w:r>
            <w:r w:rsidRPr="00F818A2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основную</w:t>
            </w:r>
            <w:r w:rsidRPr="00F818A2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мысль;</w:t>
            </w:r>
          </w:p>
          <w:p w14:paraId="011CB567" w14:textId="77777777" w:rsidR="008B4078" w:rsidRPr="00F818A2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- учить отвечать на вопросы полным ответом,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произносить</w:t>
            </w:r>
            <w:r w:rsidRPr="00F818A2">
              <w:rPr>
                <w:rFonts w:ascii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слова</w:t>
            </w:r>
            <w:r w:rsidRPr="00F818A2">
              <w:rPr>
                <w:rFonts w:ascii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818A2">
              <w:rPr>
                <w:rFonts w:ascii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фразы</w:t>
            </w:r>
            <w:r w:rsidRPr="00F818A2">
              <w:rPr>
                <w:rFonts w:ascii="Times New Roman" w:hAnsi="Times New Roman" w:cs="Times New Roman"/>
                <w:spacing w:val="56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818A2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разной</w:t>
            </w:r>
            <w:r w:rsidRPr="00F818A2">
              <w:rPr>
                <w:rFonts w:ascii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силой</w:t>
            </w:r>
            <w:r w:rsidRPr="00F818A2">
              <w:rPr>
                <w:rFonts w:ascii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 xml:space="preserve">голоса, образовывать  </w:t>
            </w:r>
            <w:r w:rsidRPr="00F818A2">
              <w:rPr>
                <w:rFonts w:ascii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 xml:space="preserve">сложные  </w:t>
            </w:r>
            <w:r w:rsidRPr="00F818A2">
              <w:rPr>
                <w:rFonts w:ascii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 xml:space="preserve">слова  </w:t>
            </w:r>
            <w:r w:rsidRPr="00F818A2">
              <w:rPr>
                <w:rFonts w:ascii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 xml:space="preserve">из  </w:t>
            </w:r>
            <w:r w:rsidRPr="00F818A2"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 xml:space="preserve">двух  </w:t>
            </w:r>
            <w:r w:rsidRPr="00F818A2">
              <w:rPr>
                <w:rFonts w:ascii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простых;</w:t>
            </w:r>
          </w:p>
          <w:p w14:paraId="4567DDE6" w14:textId="77777777" w:rsidR="008B4078" w:rsidRPr="00F818A2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- учить отвечать на вопросы полным ответом,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активизировать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речи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прилагательные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,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употреблять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существительные</w:t>
            </w:r>
            <w:r w:rsidRPr="00F818A2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F818A2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множественном</w:t>
            </w:r>
            <w:r w:rsidRPr="00F818A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числе;</w:t>
            </w:r>
          </w:p>
          <w:p w14:paraId="3CB8A436" w14:textId="77777777" w:rsidR="008B4078" w:rsidRPr="00F818A2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связно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последовательно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излагать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события по серии сюжетных картинок с опорой на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помощью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слов-подсказок;</w:t>
            </w:r>
          </w:p>
          <w:p w14:paraId="128080E4" w14:textId="77777777" w:rsidR="008B4078" w:rsidRPr="00AF7535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опорным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словам,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использовать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пересказе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выразительные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языка;</w:t>
            </w:r>
          </w:p>
        </w:tc>
      </w:tr>
      <w:tr w:rsidR="008B4078" w:rsidRPr="00AF7535" w14:paraId="762CDBE8" w14:textId="77777777" w:rsidTr="00223E79">
        <w:trPr>
          <w:trHeight w:val="138"/>
        </w:trPr>
        <w:tc>
          <w:tcPr>
            <w:tcW w:w="567" w:type="dxa"/>
            <w:vMerge/>
          </w:tcPr>
          <w:p w14:paraId="53C87B68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4D332284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3DC004B6" w14:textId="77777777" w:rsidR="008B4078" w:rsidRPr="0013325E" w:rsidRDefault="008B4078" w:rsidP="00223E79">
            <w:pPr>
              <w:pStyle w:val="TableParagraph"/>
              <w:spacing w:line="237" w:lineRule="auto"/>
              <w:ind w:right="212"/>
              <w:rPr>
                <w:spacing w:val="1"/>
                <w:sz w:val="24"/>
              </w:rPr>
            </w:pPr>
            <w:r w:rsidRPr="0013325E">
              <w:rPr>
                <w:sz w:val="24"/>
                <w:szCs w:val="24"/>
              </w:rPr>
              <w:t>-</w:t>
            </w:r>
            <w:r w:rsidRPr="0013325E">
              <w:rPr>
                <w:sz w:val="24"/>
              </w:rPr>
              <w:t xml:space="preserve"> формирование</w:t>
            </w:r>
            <w:r w:rsidRPr="0013325E">
              <w:rPr>
                <w:spacing w:val="1"/>
                <w:sz w:val="24"/>
              </w:rPr>
              <w:t xml:space="preserve"> </w:t>
            </w:r>
            <w:r w:rsidRPr="0013325E">
              <w:rPr>
                <w:sz w:val="24"/>
              </w:rPr>
              <w:t>умений</w:t>
            </w:r>
            <w:r w:rsidRPr="0013325E">
              <w:rPr>
                <w:spacing w:val="1"/>
                <w:sz w:val="24"/>
              </w:rPr>
              <w:t xml:space="preserve"> </w:t>
            </w:r>
            <w:r w:rsidRPr="0013325E">
              <w:rPr>
                <w:sz w:val="24"/>
              </w:rPr>
              <w:t>пересказывать</w:t>
            </w:r>
            <w:r w:rsidRPr="0013325E">
              <w:rPr>
                <w:spacing w:val="1"/>
                <w:sz w:val="24"/>
              </w:rPr>
              <w:t xml:space="preserve"> </w:t>
            </w:r>
            <w:r w:rsidRPr="0013325E">
              <w:rPr>
                <w:sz w:val="24"/>
              </w:rPr>
              <w:t>рассказ</w:t>
            </w:r>
            <w:r w:rsidRPr="0013325E">
              <w:rPr>
                <w:spacing w:val="1"/>
                <w:sz w:val="24"/>
              </w:rPr>
              <w:t xml:space="preserve"> </w:t>
            </w:r>
            <w:r w:rsidRPr="0013325E">
              <w:rPr>
                <w:sz w:val="24"/>
              </w:rPr>
              <w:t>эмоционально,</w:t>
            </w:r>
            <w:r w:rsidRPr="0013325E">
              <w:rPr>
                <w:spacing w:val="1"/>
                <w:sz w:val="24"/>
              </w:rPr>
              <w:t xml:space="preserve"> </w:t>
            </w:r>
            <w:r w:rsidRPr="0013325E">
              <w:rPr>
                <w:sz w:val="24"/>
              </w:rPr>
              <w:t>логично,</w:t>
            </w:r>
            <w:r w:rsidRPr="0013325E">
              <w:rPr>
                <w:spacing w:val="1"/>
                <w:sz w:val="24"/>
              </w:rPr>
              <w:t xml:space="preserve"> </w:t>
            </w:r>
            <w:r w:rsidRPr="0013325E">
              <w:rPr>
                <w:sz w:val="24"/>
              </w:rPr>
              <w:t>сохраняя</w:t>
            </w:r>
            <w:r w:rsidRPr="0013325E">
              <w:rPr>
                <w:spacing w:val="1"/>
                <w:sz w:val="24"/>
              </w:rPr>
              <w:t xml:space="preserve"> </w:t>
            </w:r>
            <w:r w:rsidRPr="0013325E">
              <w:rPr>
                <w:sz w:val="24"/>
              </w:rPr>
              <w:t>последовательность</w:t>
            </w:r>
            <w:r w:rsidRPr="0013325E">
              <w:rPr>
                <w:spacing w:val="-57"/>
                <w:sz w:val="24"/>
              </w:rPr>
              <w:t xml:space="preserve">  </w:t>
            </w:r>
            <w:r w:rsidRPr="0013325E">
              <w:rPr>
                <w:sz w:val="24"/>
              </w:rPr>
              <w:t xml:space="preserve"> сюжета,</w:t>
            </w:r>
            <w:r w:rsidRPr="0013325E">
              <w:rPr>
                <w:spacing w:val="1"/>
                <w:sz w:val="24"/>
              </w:rPr>
              <w:t xml:space="preserve"> </w:t>
            </w:r>
            <w:r w:rsidRPr="0013325E">
              <w:rPr>
                <w:sz w:val="24"/>
              </w:rPr>
              <w:t>передавать</w:t>
            </w:r>
            <w:r w:rsidRPr="0013325E">
              <w:rPr>
                <w:spacing w:val="1"/>
                <w:sz w:val="24"/>
              </w:rPr>
              <w:t xml:space="preserve"> </w:t>
            </w:r>
            <w:r w:rsidRPr="0013325E">
              <w:rPr>
                <w:sz w:val="24"/>
              </w:rPr>
              <w:t>диалогическую</w:t>
            </w:r>
            <w:r w:rsidRPr="0013325E">
              <w:rPr>
                <w:spacing w:val="1"/>
                <w:sz w:val="24"/>
              </w:rPr>
              <w:t xml:space="preserve"> </w:t>
            </w:r>
            <w:r w:rsidRPr="0013325E">
              <w:rPr>
                <w:sz w:val="24"/>
              </w:rPr>
              <w:t>речь;</w:t>
            </w:r>
            <w:r w:rsidRPr="0013325E">
              <w:rPr>
                <w:spacing w:val="1"/>
                <w:sz w:val="24"/>
              </w:rPr>
              <w:t xml:space="preserve"> </w:t>
            </w:r>
          </w:p>
          <w:p w14:paraId="0A817D08" w14:textId="77777777" w:rsidR="008B4078" w:rsidRPr="0013325E" w:rsidRDefault="008B4078" w:rsidP="00223E79">
            <w:pPr>
              <w:pStyle w:val="TableParagraph"/>
              <w:spacing w:line="237" w:lineRule="auto"/>
              <w:ind w:right="212"/>
              <w:rPr>
                <w:spacing w:val="16"/>
                <w:sz w:val="24"/>
              </w:rPr>
            </w:pPr>
            <w:r w:rsidRPr="0013325E">
              <w:rPr>
                <w:spacing w:val="1"/>
                <w:sz w:val="24"/>
              </w:rPr>
              <w:t xml:space="preserve">- учить </w:t>
            </w:r>
            <w:r w:rsidRPr="0013325E">
              <w:rPr>
                <w:sz w:val="24"/>
              </w:rPr>
              <w:t>оценивать</w:t>
            </w:r>
            <w:r w:rsidRPr="0013325E">
              <w:rPr>
                <w:spacing w:val="1"/>
                <w:sz w:val="24"/>
              </w:rPr>
              <w:t xml:space="preserve"> </w:t>
            </w:r>
            <w:r w:rsidRPr="0013325E">
              <w:rPr>
                <w:sz w:val="24"/>
              </w:rPr>
              <w:t>поступки</w:t>
            </w:r>
            <w:r w:rsidRPr="0013325E">
              <w:rPr>
                <w:spacing w:val="16"/>
                <w:sz w:val="24"/>
              </w:rPr>
              <w:t xml:space="preserve"> </w:t>
            </w:r>
            <w:r w:rsidRPr="0013325E">
              <w:rPr>
                <w:sz w:val="24"/>
              </w:rPr>
              <w:t>героев</w:t>
            </w:r>
            <w:r w:rsidRPr="0013325E">
              <w:rPr>
                <w:spacing w:val="16"/>
                <w:sz w:val="24"/>
              </w:rPr>
              <w:t xml:space="preserve"> </w:t>
            </w:r>
            <w:r w:rsidRPr="0013325E">
              <w:rPr>
                <w:sz w:val="24"/>
              </w:rPr>
              <w:t>рассказа</w:t>
            </w:r>
            <w:r w:rsidRPr="0013325E">
              <w:rPr>
                <w:spacing w:val="16"/>
                <w:sz w:val="24"/>
              </w:rPr>
              <w:t>;</w:t>
            </w:r>
          </w:p>
          <w:p w14:paraId="24A65740" w14:textId="77777777" w:rsidR="008B4078" w:rsidRPr="0013325E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13325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3325E">
              <w:rPr>
                <w:rFonts w:ascii="Times New Roman" w:hAnsi="Times New Roman" w:cs="Times New Roman"/>
                <w:sz w:val="24"/>
              </w:rPr>
              <w:t>продолжать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знакомить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с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произведениями</w:t>
            </w:r>
            <w:r w:rsidRPr="0013325E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 xml:space="preserve"> казахских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 xml:space="preserve">авторов; </w:t>
            </w:r>
          </w:p>
          <w:p w14:paraId="1C6E06B2" w14:textId="77777777" w:rsidR="008B4078" w:rsidRPr="0013325E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13325E">
              <w:rPr>
                <w:rFonts w:ascii="Times New Roman" w:hAnsi="Times New Roman" w:cs="Times New Roman"/>
                <w:sz w:val="24"/>
              </w:rPr>
              <w:t>- учить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пересказывать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текст,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сохраняя</w:t>
            </w:r>
            <w:r w:rsidRPr="0013325E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 xml:space="preserve"> последовательность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сюжета,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рассуждать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и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оценивать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поступки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героев</w:t>
            </w:r>
          </w:p>
          <w:p w14:paraId="4403A957" w14:textId="77777777" w:rsidR="008B4078" w:rsidRPr="0013325E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13325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3325E">
              <w:rPr>
                <w:rFonts w:ascii="Times New Roman" w:hAnsi="Times New Roman" w:cs="Times New Roman"/>
                <w:sz w:val="24"/>
              </w:rPr>
              <w:t>формирование умений выразительно читать наизусть стихотворение, передавать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интонацию, мысли и чувства, выраженные в произведении;</w:t>
            </w:r>
          </w:p>
          <w:p w14:paraId="5B843DCE" w14:textId="77777777" w:rsidR="008B4078" w:rsidRPr="0013325E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13325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3325E">
              <w:rPr>
                <w:rFonts w:ascii="Times New Roman" w:hAnsi="Times New Roman" w:cs="Times New Roman"/>
                <w:sz w:val="24"/>
              </w:rPr>
              <w:t>учить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составлять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последовательный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сюжет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собственного произведения с помощью картинок и наводящих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вопросов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7B43E172" w14:textId="77777777" w:rsidR="008B4078" w:rsidRPr="00AF7535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325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3325E">
              <w:rPr>
                <w:rFonts w:ascii="Times New Roman" w:hAnsi="Times New Roman" w:cs="Times New Roman"/>
                <w:sz w:val="24"/>
              </w:rPr>
              <w:t>продолжать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учить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отличать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жанровые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особенности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сказки, отвечать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полными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ответами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на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вопросы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по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содержанию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произведения;</w:t>
            </w:r>
          </w:p>
        </w:tc>
      </w:tr>
      <w:tr w:rsidR="008B4078" w:rsidRPr="00AF7535" w14:paraId="723C997E" w14:textId="77777777" w:rsidTr="00223E79">
        <w:trPr>
          <w:trHeight w:val="160"/>
        </w:trPr>
        <w:tc>
          <w:tcPr>
            <w:tcW w:w="567" w:type="dxa"/>
            <w:vMerge/>
          </w:tcPr>
          <w:p w14:paraId="31FD391C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5A84BB51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</w:tc>
        <w:tc>
          <w:tcPr>
            <w:tcW w:w="11198" w:type="dxa"/>
          </w:tcPr>
          <w:p w14:paraId="3112EB97" w14:textId="77777777" w:rsidR="008B4078" w:rsidRDefault="008B4078" w:rsidP="00223E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83130">
              <w:rPr>
                <w:sz w:val="24"/>
              </w:rPr>
              <w:t>учить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называть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слова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во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множественном</w:t>
            </w:r>
            <w:r w:rsidRPr="00F83130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числе; о</w:t>
            </w:r>
            <w:r w:rsidRPr="00F83130">
              <w:rPr>
                <w:sz w:val="24"/>
              </w:rPr>
              <w:t>бобщать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знание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о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гласных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звуках,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твердых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и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мягких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согласных</w:t>
            </w:r>
            <w:r w:rsidRPr="00F83130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звуках; у</w:t>
            </w:r>
            <w:r w:rsidRPr="00F83130">
              <w:rPr>
                <w:sz w:val="24"/>
              </w:rPr>
              <w:t>пражнять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умение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называть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слова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на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заданный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звук</w:t>
            </w:r>
            <w:r>
              <w:rPr>
                <w:sz w:val="24"/>
              </w:rPr>
              <w:t>;</w:t>
            </w:r>
          </w:p>
          <w:p w14:paraId="3DE4DF8A" w14:textId="77777777" w:rsidR="008B4078" w:rsidRDefault="008B4078" w:rsidP="00223E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F83130">
              <w:rPr>
                <w:sz w:val="24"/>
              </w:rPr>
              <w:t>обобщать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знание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о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звуках,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совершенствовать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умение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правильно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называть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слова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и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определять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их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лексическое</w:t>
            </w:r>
            <w:r w:rsidRPr="00F83130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значение; у</w:t>
            </w:r>
            <w:r w:rsidRPr="00F83130">
              <w:rPr>
                <w:sz w:val="24"/>
              </w:rPr>
              <w:t>пражнять умение находить и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определять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заданный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звук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в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слове,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называть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слова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во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множественном</w:t>
            </w:r>
            <w:r w:rsidRPr="00F83130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числе;</w:t>
            </w:r>
          </w:p>
          <w:p w14:paraId="10608940" w14:textId="77777777" w:rsidR="008B4078" w:rsidRDefault="008B4078" w:rsidP="00223E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F83130">
              <w:rPr>
                <w:sz w:val="24"/>
              </w:rPr>
              <w:t>совершенствовать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умение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выполнять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звуковой анали</w:t>
            </w:r>
            <w:r>
              <w:rPr>
                <w:sz w:val="24"/>
              </w:rPr>
              <w:t xml:space="preserve">з </w:t>
            </w:r>
            <w:proofErr w:type="spellStart"/>
            <w:r>
              <w:rPr>
                <w:sz w:val="24"/>
              </w:rPr>
              <w:t>четырехзвуковых</w:t>
            </w:r>
            <w:proofErr w:type="spellEnd"/>
            <w:r>
              <w:rPr>
                <w:sz w:val="24"/>
              </w:rPr>
              <w:t xml:space="preserve"> слов; у</w:t>
            </w:r>
            <w:r w:rsidRPr="00F83130">
              <w:rPr>
                <w:sz w:val="24"/>
              </w:rPr>
              <w:t>пражнять умение добавлять пропущенный слог в слово,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делить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слова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на</w:t>
            </w:r>
            <w:r w:rsidRPr="00F83130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слоги;</w:t>
            </w:r>
          </w:p>
          <w:p w14:paraId="627E271A" w14:textId="77777777" w:rsidR="008B4078" w:rsidRDefault="008B4078" w:rsidP="00223E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F83130">
              <w:rPr>
                <w:sz w:val="24"/>
              </w:rPr>
              <w:t>учить интонационно выделять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заданный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звук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в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слове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и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подбирать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его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пару</w:t>
            </w:r>
            <w:r>
              <w:rPr>
                <w:sz w:val="24"/>
              </w:rPr>
              <w:t xml:space="preserve">; развивать </w:t>
            </w:r>
            <w:r w:rsidRPr="00F83130">
              <w:rPr>
                <w:sz w:val="24"/>
              </w:rPr>
              <w:t>умение выполнять звуковой анализ слов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различной звуковой структуры, находить место заданного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звука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в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слове</w:t>
            </w:r>
            <w:r>
              <w:rPr>
                <w:sz w:val="24"/>
              </w:rPr>
              <w:t>;</w:t>
            </w:r>
          </w:p>
          <w:p w14:paraId="1CAEFBE5" w14:textId="77777777" w:rsidR="008B4078" w:rsidRDefault="008B4078" w:rsidP="00223E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- формировать 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знания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о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звуках,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их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определении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и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обозначении,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совершенствовать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навык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добавлять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пропущенный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слог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в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слово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и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делить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слова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на</w:t>
            </w:r>
            <w:r w:rsidRPr="00F83130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слоги;</w:t>
            </w:r>
          </w:p>
          <w:p w14:paraId="000245CE" w14:textId="77777777" w:rsidR="008B4078" w:rsidRPr="00AF7535" w:rsidRDefault="008B4078" w:rsidP="00223E79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- совершенствовать навык называть слова </w:t>
            </w:r>
            <w:r w:rsidRPr="00F83130">
              <w:rPr>
                <w:spacing w:val="-2"/>
                <w:sz w:val="24"/>
              </w:rPr>
              <w:t>на</w:t>
            </w:r>
            <w:r w:rsidRPr="00F83130"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 w:rsidRPr="00F83130">
              <w:rPr>
                <w:sz w:val="24"/>
              </w:rPr>
              <w:t>заданный</w:t>
            </w:r>
            <w:r w:rsidRPr="00F83130">
              <w:rPr>
                <w:spacing w:val="49"/>
                <w:sz w:val="24"/>
              </w:rPr>
              <w:t xml:space="preserve"> </w:t>
            </w:r>
            <w:r w:rsidRPr="00F83130">
              <w:rPr>
                <w:sz w:val="24"/>
              </w:rPr>
              <w:t>звук</w:t>
            </w:r>
            <w:r w:rsidRPr="00F83130">
              <w:rPr>
                <w:spacing w:val="49"/>
                <w:sz w:val="24"/>
              </w:rPr>
              <w:t xml:space="preserve"> </w:t>
            </w:r>
            <w:r w:rsidRPr="00F83130">
              <w:rPr>
                <w:sz w:val="24"/>
              </w:rPr>
              <w:t>и</w:t>
            </w:r>
            <w:r w:rsidRPr="00F83130">
              <w:rPr>
                <w:spacing w:val="49"/>
                <w:sz w:val="24"/>
              </w:rPr>
              <w:t xml:space="preserve"> </w:t>
            </w:r>
            <w:r w:rsidRPr="00F83130">
              <w:rPr>
                <w:sz w:val="24"/>
              </w:rPr>
              <w:t>слог,</w:t>
            </w:r>
            <w:r w:rsidRPr="00F83130">
              <w:rPr>
                <w:spacing w:val="49"/>
                <w:sz w:val="24"/>
              </w:rPr>
              <w:t xml:space="preserve"> </w:t>
            </w:r>
            <w:r w:rsidRPr="00F83130">
              <w:rPr>
                <w:sz w:val="24"/>
              </w:rPr>
              <w:t>делить</w:t>
            </w:r>
            <w:r w:rsidRPr="00F83130">
              <w:rPr>
                <w:spacing w:val="49"/>
                <w:sz w:val="24"/>
              </w:rPr>
              <w:t xml:space="preserve"> </w:t>
            </w:r>
            <w:r w:rsidRPr="00F83130">
              <w:rPr>
                <w:sz w:val="24"/>
              </w:rPr>
              <w:t>слова</w:t>
            </w:r>
            <w:r w:rsidRPr="00F83130">
              <w:rPr>
                <w:spacing w:val="49"/>
                <w:sz w:val="24"/>
              </w:rPr>
              <w:t xml:space="preserve"> </w:t>
            </w:r>
            <w:r w:rsidRPr="00F83130">
              <w:rPr>
                <w:sz w:val="24"/>
              </w:rPr>
              <w:t>на</w:t>
            </w:r>
            <w:r w:rsidRPr="00F83130">
              <w:rPr>
                <w:spacing w:val="49"/>
                <w:sz w:val="24"/>
              </w:rPr>
              <w:t xml:space="preserve"> </w:t>
            </w:r>
            <w:r w:rsidRPr="00F83130">
              <w:rPr>
                <w:sz w:val="24"/>
              </w:rPr>
              <w:t>слоги,</w:t>
            </w:r>
            <w:r w:rsidRPr="00F83130">
              <w:rPr>
                <w:spacing w:val="49"/>
                <w:sz w:val="24"/>
              </w:rPr>
              <w:t xml:space="preserve"> </w:t>
            </w:r>
            <w:r w:rsidRPr="00F83130">
              <w:rPr>
                <w:sz w:val="24"/>
              </w:rPr>
              <w:t>определять</w:t>
            </w:r>
            <w:r>
              <w:rPr>
                <w:sz w:val="24"/>
              </w:rPr>
              <w:t xml:space="preserve"> </w:t>
            </w:r>
            <w:r w:rsidRPr="00F83130">
              <w:rPr>
                <w:sz w:val="24"/>
              </w:rPr>
              <w:t>ударный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слог,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подбирать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слова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к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звуковой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схеме</w:t>
            </w:r>
            <w:r w:rsidRPr="00F83130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слова;</w:t>
            </w:r>
            <w:r w:rsidRPr="00AF7535">
              <w:rPr>
                <w:spacing w:val="47"/>
                <w:sz w:val="24"/>
                <w:szCs w:val="24"/>
              </w:rPr>
              <w:t xml:space="preserve"> </w:t>
            </w:r>
          </w:p>
        </w:tc>
      </w:tr>
      <w:tr w:rsidR="008B4078" w:rsidRPr="00AF7535" w14:paraId="2C01A6FA" w14:textId="77777777" w:rsidTr="00223E79">
        <w:trPr>
          <w:trHeight w:val="98"/>
        </w:trPr>
        <w:tc>
          <w:tcPr>
            <w:tcW w:w="567" w:type="dxa"/>
            <w:vMerge/>
          </w:tcPr>
          <w:p w14:paraId="19D976AE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46AAB4DF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математики</w:t>
            </w:r>
          </w:p>
        </w:tc>
        <w:tc>
          <w:tcPr>
            <w:tcW w:w="11198" w:type="dxa"/>
          </w:tcPr>
          <w:p w14:paraId="1DE9A9AD" w14:textId="77777777" w:rsidR="008B4078" w:rsidRPr="009D7CF7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D7C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распознавать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фигуры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круг,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овал,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треугольник,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gramStart"/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квадрат,</w:t>
            </w:r>
            <w:r w:rsidRPr="009D7CF7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  </w:t>
            </w:r>
            <w:proofErr w:type="gramEnd"/>
            <w:r w:rsidRPr="009D7C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прямогольник</w:t>
            </w:r>
            <w:proofErr w:type="spellEnd"/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тела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куб,</w:t>
            </w:r>
            <w:r w:rsidRPr="009D7CF7">
              <w:rPr>
                <w:rFonts w:ascii="Times New Roman" w:hAnsi="Times New Roman" w:cs="Times New Roman"/>
                <w:spacing w:val="60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шар,</w:t>
            </w:r>
            <w:r w:rsidRPr="009D7CF7">
              <w:rPr>
                <w:rFonts w:ascii="Times New Roman" w:hAnsi="Times New Roman" w:cs="Times New Roman"/>
                <w:spacing w:val="60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цилиндр; дать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представление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отличительных</w:t>
            </w:r>
            <w:r w:rsidRPr="009D7CF7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свойствах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фигур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тел;</w:t>
            </w:r>
          </w:p>
          <w:p w14:paraId="281F2372" w14:textId="77777777" w:rsidR="008B4078" w:rsidRPr="009D7CF7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- закрепить умения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распознавать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геометрические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фигуры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и тела; закреплять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находить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r w:rsidRPr="009D7CF7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форм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окружающей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обстановке;</w:t>
            </w:r>
          </w:p>
          <w:p w14:paraId="4D9F9ED6" w14:textId="77777777" w:rsidR="008B4078" w:rsidRPr="009D7CF7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- закрепить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узнавать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геометрические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тела,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признаки</w:t>
            </w:r>
            <w:r w:rsidRPr="009D7CF7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предметов, сравнивать, находить сходства и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отличия,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композиции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фигур;</w:t>
            </w:r>
          </w:p>
          <w:p w14:paraId="7F9D4A16" w14:textId="77777777" w:rsidR="008B4078" w:rsidRPr="009D7CF7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ориентироваться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7CF7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окружающей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обстановке,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находить</w:t>
            </w:r>
            <w:r w:rsidRPr="009D7CF7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определенный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описанию</w:t>
            </w:r>
            <w:r w:rsidRPr="009D7CF7">
              <w:rPr>
                <w:rFonts w:ascii="Times New Roman" w:hAnsi="Times New Roman" w:cs="Times New Roman"/>
                <w:spacing w:val="6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нахождения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обозначать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словами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вверху,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внизу,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слева,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справа;</w:t>
            </w:r>
          </w:p>
          <w:p w14:paraId="50301FBC" w14:textId="77777777" w:rsidR="008B4078" w:rsidRPr="009D7CF7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ориентироваться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листе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бумаги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(вверху,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внизу,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слева,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справа,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D7CF7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центру), находить определенный предмет по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описанию;</w:t>
            </w:r>
          </w:p>
          <w:p w14:paraId="613E3EF2" w14:textId="77777777" w:rsidR="008B4078" w:rsidRPr="009D7CF7" w:rsidRDefault="008B4078" w:rsidP="00223E79">
            <w:pPr>
              <w:pStyle w:val="a5"/>
              <w:rPr>
                <w:sz w:val="24"/>
                <w:szCs w:val="24"/>
              </w:rPr>
            </w:pP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- закреплять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ab/>
              <w:t>знания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9D7CF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9D7CF7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 xml:space="preserve"> последовательности времен года, </w:t>
            </w:r>
            <w:r w:rsidRPr="009D7CF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умение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признаки, каждого времени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года;</w:t>
            </w:r>
          </w:p>
        </w:tc>
      </w:tr>
      <w:tr w:rsidR="008B4078" w:rsidRPr="00AF7535" w14:paraId="3EF79B43" w14:textId="77777777" w:rsidTr="00223E79">
        <w:trPr>
          <w:trHeight w:val="138"/>
        </w:trPr>
        <w:tc>
          <w:tcPr>
            <w:tcW w:w="567" w:type="dxa"/>
            <w:vMerge/>
          </w:tcPr>
          <w:p w14:paraId="566F8F39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0D665B6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14:paraId="0C08AF18" w14:textId="77777777" w:rsidR="008B4078" w:rsidRPr="00BF45A1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- расширить представления о лесе как многоярусном и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многоэтажном доме, где все растения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занимают определенную экологическую</w:t>
            </w:r>
            <w:r w:rsidRPr="00BF45A1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нишу и находятся в тесных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взаимосвязях;</w:t>
            </w:r>
          </w:p>
          <w:p w14:paraId="4431D322" w14:textId="77777777" w:rsidR="008B4078" w:rsidRPr="00BF45A1" w:rsidRDefault="008B4078" w:rsidP="00223E79">
            <w:pPr>
              <w:spacing w:after="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формировать</w:t>
            </w:r>
            <w:r w:rsidRPr="00BF45A1">
              <w:rPr>
                <w:rFonts w:ascii="Times New Roman" w:hAnsi="Times New Roman" w:cs="Times New Roman"/>
                <w:color w:val="111111"/>
                <w:spacing w:val="-2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знания</w:t>
            </w:r>
            <w:r w:rsidRPr="00BF45A1">
              <w:rPr>
                <w:rFonts w:ascii="Times New Roman" w:hAnsi="Times New Roman" w:cs="Times New Roman"/>
                <w:color w:val="111111"/>
                <w:spacing w:val="-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о</w:t>
            </w:r>
            <w:r w:rsidRPr="00BF45A1">
              <w:rPr>
                <w:rFonts w:ascii="Times New Roman" w:hAnsi="Times New Roman" w:cs="Times New Roman"/>
                <w:color w:val="111111"/>
                <w:spacing w:val="-3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приемах</w:t>
            </w:r>
            <w:r w:rsidRPr="00BF45A1">
              <w:rPr>
                <w:rFonts w:ascii="Times New Roman" w:hAnsi="Times New Roman" w:cs="Times New Roman"/>
                <w:color w:val="111111"/>
                <w:spacing w:val="-67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ухода за растениями и их</w:t>
            </w:r>
            <w:r w:rsidRPr="00BF45A1">
              <w:rPr>
                <w:rFonts w:ascii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последовательности;</w:t>
            </w:r>
          </w:p>
          <w:p w14:paraId="467D87A8" w14:textId="77777777" w:rsidR="008B4078" w:rsidRPr="00BF45A1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-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формировать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элементарные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 xml:space="preserve">естественно-научные знания </w:t>
            </w:r>
            <w:proofErr w:type="gramStart"/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F45A1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 xml:space="preserve"> земноводных</w:t>
            </w:r>
            <w:proofErr w:type="gramEnd"/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8CA1CBC" w14:textId="77777777" w:rsidR="008B4078" w:rsidRPr="00BF45A1" w:rsidRDefault="008B4078" w:rsidP="00223E79">
            <w:pPr>
              <w:pStyle w:val="TableParagraph"/>
              <w:ind w:left="57"/>
              <w:rPr>
                <w:sz w:val="24"/>
                <w:szCs w:val="24"/>
              </w:rPr>
            </w:pPr>
            <w:r w:rsidRPr="00BF45A1">
              <w:rPr>
                <w:sz w:val="24"/>
                <w:szCs w:val="24"/>
              </w:rPr>
              <w:t xml:space="preserve">- </w:t>
            </w:r>
            <w:r w:rsidRPr="00BF45A1">
              <w:rPr>
                <w:color w:val="221F1F"/>
                <w:sz w:val="24"/>
                <w:szCs w:val="24"/>
              </w:rPr>
              <w:t xml:space="preserve">познакомить с казахскими обычаями и </w:t>
            </w:r>
            <w:proofErr w:type="gramStart"/>
            <w:r w:rsidRPr="00BF45A1">
              <w:rPr>
                <w:color w:val="221F1F"/>
                <w:sz w:val="24"/>
                <w:szCs w:val="24"/>
              </w:rPr>
              <w:t xml:space="preserve">традициями; </w:t>
            </w:r>
            <w:r w:rsidRPr="00BF45A1">
              <w:rPr>
                <w:b/>
                <w:color w:val="221F1F"/>
                <w:spacing w:val="2"/>
                <w:sz w:val="24"/>
                <w:szCs w:val="24"/>
              </w:rPr>
              <w:t xml:space="preserve"> </w:t>
            </w:r>
            <w:r w:rsidRPr="00BF45A1">
              <w:rPr>
                <w:sz w:val="24"/>
                <w:szCs w:val="24"/>
              </w:rPr>
              <w:t>рассказать</w:t>
            </w:r>
            <w:proofErr w:type="gramEnd"/>
            <w:r w:rsidRPr="00BF45A1">
              <w:rPr>
                <w:sz w:val="24"/>
                <w:szCs w:val="24"/>
              </w:rPr>
              <w:t xml:space="preserve">   </w:t>
            </w:r>
            <w:r w:rsidRPr="00BF45A1">
              <w:rPr>
                <w:spacing w:val="5"/>
                <w:sz w:val="24"/>
                <w:szCs w:val="24"/>
              </w:rPr>
              <w:t xml:space="preserve"> </w:t>
            </w:r>
            <w:r w:rsidRPr="00BF45A1">
              <w:rPr>
                <w:sz w:val="24"/>
                <w:szCs w:val="24"/>
              </w:rPr>
              <w:t xml:space="preserve">об   </w:t>
            </w:r>
            <w:r w:rsidRPr="00BF45A1">
              <w:rPr>
                <w:spacing w:val="3"/>
                <w:sz w:val="24"/>
                <w:szCs w:val="24"/>
              </w:rPr>
              <w:t xml:space="preserve"> </w:t>
            </w:r>
            <w:r w:rsidRPr="00BF45A1">
              <w:rPr>
                <w:sz w:val="24"/>
                <w:szCs w:val="24"/>
              </w:rPr>
              <w:t>обрядах–  «разрезание   пут», «укладывание   в  колыбель»</w:t>
            </w:r>
          </w:p>
          <w:p w14:paraId="5CBD36EE" w14:textId="77777777" w:rsidR="008B4078" w:rsidRPr="00BF45A1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- обобщить</w:t>
            </w:r>
            <w:r w:rsidRPr="00BF45A1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BF45A1"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F45A1"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 xml:space="preserve">таких явлениях природы, как </w:t>
            </w:r>
            <w:r w:rsidRPr="00BF45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сосульки,</w:t>
            </w:r>
            <w:r w:rsidRPr="00BF45A1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капель;</w:t>
            </w:r>
          </w:p>
          <w:p w14:paraId="61F1321C" w14:textId="77777777" w:rsidR="008B4078" w:rsidRPr="00BF45A1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- формировать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BF45A1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 xml:space="preserve">растениях, характерных </w:t>
            </w:r>
            <w:r w:rsidRPr="00BF45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для</w:t>
            </w:r>
            <w:r w:rsidRPr="00BF45A1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 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регионального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компонента: верблюжья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колючка,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саксаул,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ковыль,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песчаная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акация,</w:t>
            </w:r>
            <w:r w:rsidRPr="00BF45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эбелек</w:t>
            </w:r>
            <w:proofErr w:type="spellEnd"/>
            <w:r w:rsidRPr="00BF45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,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жузгун;</w:t>
            </w:r>
          </w:p>
          <w:p w14:paraId="7D1C3A5A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F45A1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продолжать разъяснять, что знаки являются важной</w:t>
            </w:r>
            <w:r w:rsidRPr="00BF45A1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информацией,</w:t>
            </w:r>
            <w:r w:rsidRPr="00BF45A1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как</w:t>
            </w:r>
            <w:r w:rsidRPr="00BF45A1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для</w:t>
            </w:r>
            <w:r w:rsidRPr="00BF45A1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водителя,</w:t>
            </w:r>
            <w:r w:rsidRPr="00BF45A1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так</w:t>
            </w:r>
            <w:r w:rsidRPr="00BF45A1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и</w:t>
            </w:r>
            <w:r w:rsidRPr="00BF45A1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для</w:t>
            </w:r>
            <w:r w:rsidRPr="00BF45A1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пешехода,</w:t>
            </w:r>
            <w:r w:rsidRPr="00BF45A1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прививать</w:t>
            </w:r>
            <w:r w:rsidRPr="00BF45A1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навыки</w:t>
            </w:r>
            <w:r w:rsidRPr="00BF45A1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строгого</w:t>
            </w:r>
            <w:r w:rsidRPr="00BF45A1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соблюдения</w:t>
            </w:r>
            <w:r w:rsidRPr="00BF45A1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правил</w:t>
            </w:r>
            <w:r w:rsidRPr="00BF45A1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уличного</w:t>
            </w:r>
            <w:r w:rsidRPr="00BF45A1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движения, внимательности на дороге;</w:t>
            </w:r>
          </w:p>
        </w:tc>
      </w:tr>
      <w:tr w:rsidR="008B4078" w:rsidRPr="00AF7535" w14:paraId="4FF8B631" w14:textId="77777777" w:rsidTr="00223E79">
        <w:trPr>
          <w:trHeight w:val="172"/>
        </w:trPr>
        <w:tc>
          <w:tcPr>
            <w:tcW w:w="567" w:type="dxa"/>
            <w:vMerge/>
          </w:tcPr>
          <w:p w14:paraId="3C0C29E3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39AFCD6B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11198" w:type="dxa"/>
          </w:tcPr>
          <w:p w14:paraId="2868678D" w14:textId="77777777" w:rsidR="008B4078" w:rsidRPr="001E467F" w:rsidRDefault="008B4078" w:rsidP="00223E79">
            <w:pPr>
              <w:pStyle w:val="a5"/>
              <w:rPr>
                <w:rFonts w:ascii="Times New Roman" w:hAnsi="Times New Roman" w:cs="Times New Roman"/>
                <w:color w:val="221F1F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научить создавать поделки из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бросового материала,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использовать дополнительные материалы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(цветную</w:t>
            </w:r>
            <w:r w:rsidRPr="001E467F">
              <w:rPr>
                <w:rFonts w:ascii="Times New Roman" w:hAnsi="Times New Roman" w:cs="Times New Roman"/>
                <w:color w:val="221F1F"/>
                <w:spacing w:val="-3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бумагу,</w:t>
            </w:r>
            <w:r w:rsidRPr="001E467F">
              <w:rPr>
                <w:rFonts w:ascii="Times New Roman" w:hAnsi="Times New Roman" w:cs="Times New Roman"/>
                <w:color w:val="221F1F"/>
                <w:spacing w:val="-3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лоскутки</w:t>
            </w:r>
            <w:r w:rsidRPr="001E467F">
              <w:rPr>
                <w:rFonts w:ascii="Times New Roman" w:hAnsi="Times New Roman" w:cs="Times New Roman"/>
                <w:color w:val="221F1F"/>
                <w:spacing w:val="-3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ткани)</w:t>
            </w:r>
          </w:p>
          <w:p w14:paraId="4859525B" w14:textId="77777777" w:rsidR="008B4078" w:rsidRPr="001E467F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- учить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сооружать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различные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постройки,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объединенные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общим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содержанием;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коллективно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создавать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замыслы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построек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и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совместно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реализовать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их</w:t>
            </w:r>
          </w:p>
          <w:p w14:paraId="25B94780" w14:textId="77777777" w:rsidR="008B4078" w:rsidRPr="001E467F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- развивать творческие способности детей;</w:t>
            </w:r>
          </w:p>
        </w:tc>
      </w:tr>
      <w:tr w:rsidR="008B4078" w:rsidRPr="00AF7535" w14:paraId="3E3F9975" w14:textId="77777777" w:rsidTr="00223E79">
        <w:trPr>
          <w:trHeight w:val="126"/>
        </w:trPr>
        <w:tc>
          <w:tcPr>
            <w:tcW w:w="567" w:type="dxa"/>
            <w:vMerge/>
          </w:tcPr>
          <w:p w14:paraId="13725497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2423CFB7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11198" w:type="dxa"/>
          </w:tcPr>
          <w:p w14:paraId="0CE4756D" w14:textId="77777777" w:rsidR="008B4078" w:rsidRPr="001E467F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- закреплять умение украшать элементами казахских орнаментов  предметы  быта, учить располагать элементы в центре, по краям форм;</w:t>
            </w:r>
          </w:p>
          <w:p w14:paraId="33799730" w14:textId="77777777" w:rsidR="008B4078" w:rsidRPr="001E467F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- учить выразительно передавать основную форму, пропорцию предметов и их частей, опираясь на знание геометрических форм; </w:t>
            </w:r>
          </w:p>
          <w:p w14:paraId="5AA9D5F1" w14:textId="77777777" w:rsidR="008B4078" w:rsidRPr="001E467F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-развивать глазомер, мелкую моторику рук; </w:t>
            </w:r>
          </w:p>
          <w:p w14:paraId="40815FA8" w14:textId="77777777" w:rsidR="008B4078" w:rsidRPr="001E467F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-воспитывать усидчивость и старание, уважение к людям разных профессий.</w:t>
            </w:r>
          </w:p>
        </w:tc>
      </w:tr>
      <w:tr w:rsidR="008B4078" w:rsidRPr="00AF7535" w14:paraId="22381778" w14:textId="77777777" w:rsidTr="00223E79">
        <w:trPr>
          <w:trHeight w:val="172"/>
        </w:trPr>
        <w:tc>
          <w:tcPr>
            <w:tcW w:w="567" w:type="dxa"/>
            <w:vMerge/>
          </w:tcPr>
          <w:p w14:paraId="28EEE6C9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70187938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1198" w:type="dxa"/>
          </w:tcPr>
          <w:p w14:paraId="75EF4F21" w14:textId="77777777" w:rsidR="008B4078" w:rsidRPr="001E467F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- расширять</w:t>
            </w:r>
            <w:r w:rsidRPr="001E467F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о </w:t>
            </w:r>
            <w:proofErr w:type="spellStart"/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жайляу</w:t>
            </w:r>
            <w:proofErr w:type="spellEnd"/>
            <w:r w:rsidRPr="001E467F">
              <w:rPr>
                <w:rFonts w:ascii="Times New Roman" w:hAnsi="Times New Roman" w:cs="Times New Roman"/>
                <w:sz w:val="24"/>
                <w:szCs w:val="24"/>
              </w:rPr>
              <w:t xml:space="preserve"> и юрте,</w:t>
            </w:r>
            <w:r w:rsidRPr="001E467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закрепить знания о казахских национальных орнаментах</w:t>
            </w:r>
          </w:p>
          <w:p w14:paraId="78BB9381" w14:textId="77777777" w:rsidR="008B4078" w:rsidRPr="001E467F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 xml:space="preserve">- продолжать знакомить детей с казахским прикладным искусством, предметами посуды. </w:t>
            </w:r>
          </w:p>
          <w:p w14:paraId="4F16B911" w14:textId="77777777" w:rsidR="008B4078" w:rsidRPr="001E467F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-развивать мелкую моторику рук, глазомер, чувство формы, речь;</w:t>
            </w:r>
          </w:p>
          <w:p w14:paraId="35C6AF19" w14:textId="77777777" w:rsidR="008B4078" w:rsidRPr="001E467F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-воспитывать дружелюбие, чувство уважения к национальным ценностям.</w:t>
            </w:r>
          </w:p>
        </w:tc>
      </w:tr>
      <w:tr w:rsidR="008B4078" w:rsidRPr="00AF7535" w14:paraId="35C09204" w14:textId="77777777" w:rsidTr="00223E79">
        <w:trPr>
          <w:trHeight w:val="138"/>
        </w:trPr>
        <w:tc>
          <w:tcPr>
            <w:tcW w:w="567" w:type="dxa"/>
            <w:vMerge/>
          </w:tcPr>
          <w:p w14:paraId="5CE911B6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74595904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1198" w:type="dxa"/>
          </w:tcPr>
          <w:p w14:paraId="22B8EFDB" w14:textId="77777777" w:rsidR="008B4078" w:rsidRPr="001E467F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- учить располагать узор ритмично, закрепить</w:t>
            </w:r>
            <w:r w:rsidRPr="001E467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1E467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вырезать</w:t>
            </w:r>
            <w:r w:rsidRPr="001E467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готовые</w:t>
            </w:r>
            <w:r w:rsidRPr="001E467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детали,</w:t>
            </w:r>
            <w:r w:rsidRPr="001E467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аккуратно</w:t>
            </w:r>
            <w:r w:rsidRPr="001E467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наклеивать</w:t>
            </w:r>
            <w:r w:rsidRPr="001E467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1E467F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 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 xml:space="preserve"> фон</w:t>
            </w:r>
          </w:p>
          <w:p w14:paraId="2BD672B6" w14:textId="77777777" w:rsidR="008B4078" w:rsidRPr="001E467F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-закрепить умение изображать в аппликации предметы, состоящие из нескольких частей;</w:t>
            </w:r>
          </w:p>
          <w:p w14:paraId="5CFB74E6" w14:textId="77777777" w:rsidR="008B4078" w:rsidRPr="001E467F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эстетическое восприятие, воображение, мелкую моторику рук, радоваться результату своей работы; </w:t>
            </w:r>
          </w:p>
        </w:tc>
      </w:tr>
    </w:tbl>
    <w:p w14:paraId="37AE83F6" w14:textId="77777777" w:rsidR="008B4078" w:rsidRPr="00AF7535" w:rsidRDefault="008B4078" w:rsidP="008B4078">
      <w:pPr>
        <w:pStyle w:val="Default"/>
        <w:rPr>
          <w:b/>
          <w:bCs/>
        </w:rPr>
      </w:pPr>
    </w:p>
    <w:p w14:paraId="3D094C69" w14:textId="77777777" w:rsidR="008B4078" w:rsidRDefault="008B4078" w:rsidP="008B4078">
      <w:pPr>
        <w:pStyle w:val="Default"/>
        <w:rPr>
          <w:b/>
          <w:bCs/>
        </w:rPr>
      </w:pPr>
    </w:p>
    <w:p w14:paraId="0F2903F7" w14:textId="77777777" w:rsidR="0029650C" w:rsidRDefault="0029650C" w:rsidP="008B4078">
      <w:pPr>
        <w:pStyle w:val="Default"/>
        <w:jc w:val="center"/>
        <w:rPr>
          <w:b/>
          <w:bCs/>
          <w:sz w:val="28"/>
          <w:szCs w:val="28"/>
        </w:rPr>
      </w:pPr>
    </w:p>
    <w:p w14:paraId="4A84843C" w14:textId="77777777" w:rsidR="0029650C" w:rsidRDefault="0029650C" w:rsidP="008B4078">
      <w:pPr>
        <w:pStyle w:val="Default"/>
        <w:jc w:val="center"/>
        <w:rPr>
          <w:b/>
          <w:bCs/>
          <w:sz w:val="28"/>
          <w:szCs w:val="28"/>
        </w:rPr>
      </w:pPr>
    </w:p>
    <w:p w14:paraId="0258CB15" w14:textId="77777777" w:rsidR="0029650C" w:rsidRDefault="0029650C" w:rsidP="008B4078">
      <w:pPr>
        <w:pStyle w:val="Default"/>
        <w:jc w:val="center"/>
        <w:rPr>
          <w:b/>
          <w:bCs/>
          <w:sz w:val="28"/>
          <w:szCs w:val="28"/>
        </w:rPr>
      </w:pPr>
    </w:p>
    <w:p w14:paraId="244E991B" w14:textId="77777777" w:rsidR="0029650C" w:rsidRDefault="0029650C" w:rsidP="008B4078">
      <w:pPr>
        <w:pStyle w:val="Default"/>
        <w:jc w:val="center"/>
        <w:rPr>
          <w:b/>
          <w:bCs/>
          <w:sz w:val="28"/>
          <w:szCs w:val="28"/>
        </w:rPr>
      </w:pPr>
    </w:p>
    <w:p w14:paraId="1F9EFEC0" w14:textId="77777777" w:rsidR="0029650C" w:rsidRDefault="0029650C" w:rsidP="008B4078">
      <w:pPr>
        <w:pStyle w:val="Default"/>
        <w:jc w:val="center"/>
        <w:rPr>
          <w:b/>
          <w:bCs/>
          <w:sz w:val="28"/>
          <w:szCs w:val="28"/>
        </w:rPr>
      </w:pPr>
    </w:p>
    <w:p w14:paraId="59C556BD" w14:textId="77777777" w:rsidR="0029650C" w:rsidRDefault="0029650C" w:rsidP="008B4078">
      <w:pPr>
        <w:pStyle w:val="Default"/>
        <w:jc w:val="center"/>
        <w:rPr>
          <w:b/>
          <w:bCs/>
          <w:sz w:val="28"/>
          <w:szCs w:val="28"/>
        </w:rPr>
      </w:pPr>
    </w:p>
    <w:p w14:paraId="6F139F40" w14:textId="77777777" w:rsidR="0029650C" w:rsidRDefault="0029650C" w:rsidP="008B4078">
      <w:pPr>
        <w:pStyle w:val="Default"/>
        <w:jc w:val="center"/>
        <w:rPr>
          <w:b/>
          <w:bCs/>
          <w:sz w:val="28"/>
          <w:szCs w:val="28"/>
        </w:rPr>
      </w:pPr>
    </w:p>
    <w:p w14:paraId="2070FDDA" w14:textId="77777777" w:rsidR="0029650C" w:rsidRDefault="0029650C" w:rsidP="008B4078">
      <w:pPr>
        <w:pStyle w:val="Default"/>
        <w:jc w:val="center"/>
        <w:rPr>
          <w:b/>
          <w:bCs/>
          <w:sz w:val="28"/>
          <w:szCs w:val="28"/>
        </w:rPr>
      </w:pPr>
    </w:p>
    <w:p w14:paraId="60991AAD" w14:textId="77777777" w:rsidR="0029650C" w:rsidRDefault="0029650C" w:rsidP="008B4078">
      <w:pPr>
        <w:pStyle w:val="Default"/>
        <w:jc w:val="center"/>
        <w:rPr>
          <w:b/>
          <w:bCs/>
          <w:sz w:val="28"/>
          <w:szCs w:val="28"/>
        </w:rPr>
      </w:pPr>
    </w:p>
    <w:p w14:paraId="0222116E" w14:textId="77777777" w:rsidR="0029650C" w:rsidRDefault="0029650C" w:rsidP="008B4078">
      <w:pPr>
        <w:pStyle w:val="Default"/>
        <w:jc w:val="center"/>
        <w:rPr>
          <w:b/>
          <w:bCs/>
          <w:sz w:val="28"/>
          <w:szCs w:val="28"/>
        </w:rPr>
      </w:pPr>
    </w:p>
    <w:p w14:paraId="4B6E4CD4" w14:textId="77777777" w:rsidR="0029650C" w:rsidRDefault="0029650C" w:rsidP="008B4078">
      <w:pPr>
        <w:pStyle w:val="Default"/>
        <w:jc w:val="center"/>
        <w:rPr>
          <w:b/>
          <w:bCs/>
          <w:sz w:val="28"/>
          <w:szCs w:val="28"/>
        </w:rPr>
      </w:pPr>
    </w:p>
    <w:p w14:paraId="755337D0" w14:textId="77777777" w:rsidR="0029650C" w:rsidRDefault="0029650C" w:rsidP="008B4078">
      <w:pPr>
        <w:pStyle w:val="Default"/>
        <w:jc w:val="center"/>
        <w:rPr>
          <w:b/>
          <w:bCs/>
          <w:sz w:val="28"/>
          <w:szCs w:val="28"/>
        </w:rPr>
      </w:pPr>
    </w:p>
    <w:p w14:paraId="205235E6" w14:textId="77777777" w:rsidR="0029650C" w:rsidRDefault="0029650C" w:rsidP="008B4078">
      <w:pPr>
        <w:pStyle w:val="Default"/>
        <w:jc w:val="center"/>
        <w:rPr>
          <w:b/>
          <w:bCs/>
          <w:sz w:val="28"/>
          <w:szCs w:val="28"/>
        </w:rPr>
      </w:pPr>
    </w:p>
    <w:p w14:paraId="28C51C08" w14:textId="14912C03"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lastRenderedPageBreak/>
        <w:t>Перспективный план</w:t>
      </w:r>
    </w:p>
    <w:p w14:paraId="2CD1281D" w14:textId="77777777"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орг</w:t>
      </w:r>
      <w:r>
        <w:rPr>
          <w:b/>
          <w:bCs/>
          <w:sz w:val="28"/>
          <w:szCs w:val="28"/>
        </w:rPr>
        <w:t>анизованной деятельности на 202</w:t>
      </w:r>
      <w:r w:rsidRPr="0029650C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– 202</w:t>
      </w:r>
      <w:r w:rsidRPr="0029650C">
        <w:rPr>
          <w:b/>
          <w:bCs/>
          <w:sz w:val="28"/>
          <w:szCs w:val="28"/>
        </w:rPr>
        <w:t>4</w:t>
      </w:r>
      <w:r w:rsidRPr="00AF7535">
        <w:rPr>
          <w:b/>
          <w:bCs/>
          <w:sz w:val="28"/>
          <w:szCs w:val="28"/>
        </w:rPr>
        <w:t xml:space="preserve"> учебный год</w:t>
      </w:r>
    </w:p>
    <w:p w14:paraId="6EFCA5C4" w14:textId="77777777" w:rsidR="008B4078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6D704A1C" w14:textId="77777777"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</w:p>
    <w:p w14:paraId="07D80265" w14:textId="0CEA84FC" w:rsidR="008B4078" w:rsidRPr="00AF7535" w:rsidRDefault="008B4078" w:rsidP="008B4078">
      <w:pPr>
        <w:pStyle w:val="Default"/>
        <w:rPr>
          <w:u w:val="single"/>
        </w:rPr>
      </w:pPr>
      <w:r w:rsidRPr="00AF7535">
        <w:t>Организация образования:</w:t>
      </w:r>
      <w:r w:rsidRPr="00AF7535">
        <w:rPr>
          <w:u w:val="single"/>
        </w:rPr>
        <w:t xml:space="preserve"> </w:t>
      </w:r>
      <w:r w:rsidR="0029650C" w:rsidRPr="002D05EC">
        <w:rPr>
          <w:sz w:val="28"/>
          <w:szCs w:val="28"/>
          <w:u w:val="single"/>
        </w:rPr>
        <w:t>КГУ «</w:t>
      </w:r>
      <w:r w:rsidR="0029650C">
        <w:rPr>
          <w:sz w:val="28"/>
          <w:szCs w:val="28"/>
          <w:u w:val="single"/>
        </w:rPr>
        <w:t xml:space="preserve">Общеобразовательная школа села </w:t>
      </w:r>
      <w:proofErr w:type="spellStart"/>
      <w:r w:rsidR="0029650C">
        <w:rPr>
          <w:sz w:val="28"/>
          <w:szCs w:val="28"/>
          <w:u w:val="single"/>
        </w:rPr>
        <w:t>Токтамыс</w:t>
      </w:r>
      <w:proofErr w:type="spellEnd"/>
      <w:r w:rsidR="0029650C" w:rsidRPr="002D05EC">
        <w:rPr>
          <w:sz w:val="28"/>
          <w:szCs w:val="28"/>
          <w:u w:val="single"/>
        </w:rPr>
        <w:t>».</w:t>
      </w:r>
    </w:p>
    <w:p w14:paraId="04E097AA" w14:textId="77777777" w:rsidR="008B4078" w:rsidRPr="00AF7535" w:rsidRDefault="008B4078" w:rsidP="008B4078">
      <w:pPr>
        <w:pStyle w:val="Default"/>
        <w:rPr>
          <w:u w:val="single"/>
        </w:rPr>
      </w:pPr>
      <w:proofErr w:type="gramStart"/>
      <w:r w:rsidRPr="00AF7535">
        <w:rPr>
          <w:u w:val="single"/>
        </w:rPr>
        <w:t>Предшкольный  класс</w:t>
      </w:r>
      <w:proofErr w:type="gramEnd"/>
    </w:p>
    <w:p w14:paraId="3727065C" w14:textId="77777777" w:rsidR="008B4078" w:rsidRPr="00AF7535" w:rsidRDefault="008B4078" w:rsidP="008B4078">
      <w:pPr>
        <w:pStyle w:val="Default"/>
        <w:rPr>
          <w:u w:val="single"/>
        </w:rPr>
      </w:pPr>
      <w:r w:rsidRPr="00AF7535">
        <w:t>Возраст детей:</w:t>
      </w:r>
      <w:r w:rsidRPr="00AF7535">
        <w:rPr>
          <w:u w:val="single"/>
        </w:rPr>
        <w:t xml:space="preserve"> 5-6 лет</w:t>
      </w:r>
    </w:p>
    <w:p w14:paraId="6F2BDAB3" w14:textId="77777777"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F7535">
        <w:rPr>
          <w:rFonts w:ascii="Times New Roman" w:hAnsi="Times New Roman" w:cs="Times New Roman"/>
          <w:sz w:val="24"/>
          <w:szCs w:val="24"/>
        </w:rPr>
        <w:t>Дата планирования: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май  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u w:val="single"/>
        </w:rPr>
        <w:t>-202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4</w:t>
      </w:r>
      <w:r w:rsidRPr="00AF75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AF7535">
        <w:rPr>
          <w:rFonts w:ascii="Times New Roman" w:hAnsi="Times New Roman" w:cs="Times New Roman"/>
          <w:sz w:val="24"/>
          <w:szCs w:val="24"/>
          <w:u w:val="single"/>
        </w:rPr>
        <w:t>уч.год</w:t>
      </w:r>
      <w:proofErr w:type="spellEnd"/>
    </w:p>
    <w:p w14:paraId="0071F8B9" w14:textId="77777777"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8B4078" w:rsidRPr="00AF7535" w14:paraId="59320E81" w14:textId="77777777" w:rsidTr="00223E79">
        <w:trPr>
          <w:cantSplit/>
          <w:trHeight w:val="989"/>
        </w:trPr>
        <w:tc>
          <w:tcPr>
            <w:tcW w:w="567" w:type="dxa"/>
            <w:textDirection w:val="btLr"/>
          </w:tcPr>
          <w:p w14:paraId="2F5F6FB4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828" w:type="dxa"/>
          </w:tcPr>
          <w:p w14:paraId="7B4D2375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59562764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8B4078" w:rsidRPr="00AF7535" w14:paraId="6B2DFE02" w14:textId="77777777" w:rsidTr="00223E79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70634945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3828" w:type="dxa"/>
          </w:tcPr>
          <w:p w14:paraId="2BFED72D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1198" w:type="dxa"/>
          </w:tcPr>
          <w:p w14:paraId="6A919D9B" w14:textId="77777777" w:rsidR="008B4078" w:rsidRPr="00E15CF0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5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продолжать учить метать в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даль правой и левой рукой,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замах круговым движением руки сначала вниз, затем </w:t>
            </w:r>
            <w:proofErr w:type="gramStart"/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назад</w:t>
            </w:r>
            <w:r w:rsidRPr="00E15CF0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 xml:space="preserve"> до</w:t>
            </w:r>
            <w:proofErr w:type="gramEnd"/>
            <w:r w:rsidRPr="00E15CF0">
              <w:rPr>
                <w:rFonts w:ascii="Times New Roman" w:hAnsi="Times New Roman" w:cs="Times New Roman"/>
                <w:sz w:val="24"/>
                <w:szCs w:val="24"/>
              </w:rPr>
              <w:t xml:space="preserve"> полного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ее выпрямления;</w:t>
            </w:r>
          </w:p>
          <w:p w14:paraId="6F582F5A" w14:textId="77777777" w:rsidR="008B4078" w:rsidRPr="00E15CF0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пражнять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 прыжках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вокруг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скакалки</w:t>
            </w:r>
            <w:r w:rsidRPr="00E15CF0">
              <w:rPr>
                <w:rFonts w:ascii="Times New Roman" w:hAnsi="Times New Roman" w:cs="Times New Roman"/>
                <w:spacing w:val="56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E15C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одной</w:t>
            </w:r>
            <w:r w:rsidRPr="00E15C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ноге</w:t>
            </w:r>
            <w:r w:rsidRPr="00E15C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15C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продвижением</w:t>
            </w:r>
            <w:r w:rsidRPr="00E15CF0">
              <w:rPr>
                <w:rFonts w:ascii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вперед; закреплять умение  сохранять ровную осанку при ходьбе между скакалками,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перешагивании</w:t>
            </w:r>
            <w:r w:rsidRPr="00E15CF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r w:rsidRPr="00E15CF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скакалки;</w:t>
            </w:r>
          </w:p>
          <w:p w14:paraId="251D8D0D" w14:textId="77777777" w:rsidR="008B4078" w:rsidRPr="00E15CF0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E15C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E15C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перекат</w:t>
            </w:r>
            <w:r w:rsidRPr="00E15CF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вперед</w:t>
            </w:r>
            <w:r w:rsidRPr="00E15C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15C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назад; продолжать упражнять в ползании на четвереньках в прямом направлении, толкая</w:t>
            </w:r>
            <w:r w:rsidRPr="00E15CF0"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 xml:space="preserve"> головой мяч, на расстояние 4метра;</w:t>
            </w:r>
          </w:p>
          <w:p w14:paraId="79B90136" w14:textId="77777777" w:rsidR="008B4078" w:rsidRPr="00E15CF0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- продолжать учить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выполнять прыжки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через короткую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скакалку с</w:t>
            </w:r>
            <w:r w:rsidRPr="00E15CF0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продвижением</w:t>
            </w:r>
            <w:r w:rsidRPr="00E15CF0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вперед</w:t>
            </w:r>
            <w:r w:rsidRPr="00E15CF0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E15CF0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расстояние</w:t>
            </w:r>
            <w:r w:rsidRPr="00E15CF0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15CF0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метров;</w:t>
            </w:r>
          </w:p>
          <w:p w14:paraId="49707E7C" w14:textId="77777777" w:rsidR="008B4078" w:rsidRPr="00E15CF0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- продолжать учить отбивать волан ракеткой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 указанном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направлении, подбрасывать волан перед собой и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энергично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отбивать</w:t>
            </w:r>
            <w:r w:rsidRPr="00E15CF0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траектории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вперед-вверх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BB13D46" w14:textId="77777777" w:rsidR="008B4078" w:rsidRPr="00E15CF0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- продолжать учить отбивать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мяч о пол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поочередно правой и</w:t>
            </w:r>
            <w:r w:rsidRPr="00E15CF0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левой рукой,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несколько раз подряд, плавным движением кончиков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пальцев;</w:t>
            </w:r>
          </w:p>
          <w:p w14:paraId="5988ABA7" w14:textId="77777777" w:rsidR="008B4078" w:rsidRPr="00E15CF0" w:rsidRDefault="008B4078" w:rsidP="00223E7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- продолжать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формировать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баскетбол: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направлять движение мяча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несколько в стороне от ноги,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направлять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мяч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 корзину с одновременным разгибанием ног</w:t>
            </w:r>
            <w:r w:rsidRPr="00E15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8B4078" w:rsidRPr="00AF7535" w14:paraId="05378DB2" w14:textId="77777777" w:rsidTr="00223E79">
        <w:trPr>
          <w:trHeight w:val="138"/>
        </w:trPr>
        <w:tc>
          <w:tcPr>
            <w:tcW w:w="567" w:type="dxa"/>
            <w:vMerge/>
          </w:tcPr>
          <w:p w14:paraId="5E76727C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0112DE49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1198" w:type="dxa"/>
          </w:tcPr>
          <w:p w14:paraId="4BE644D3" w14:textId="77777777" w:rsidR="008B4078" w:rsidRPr="00F818A2" w:rsidRDefault="008B4078" w:rsidP="00223E79">
            <w:pPr>
              <w:pStyle w:val="TableParagraph"/>
              <w:ind w:left="57"/>
              <w:rPr>
                <w:sz w:val="24"/>
                <w:szCs w:val="24"/>
              </w:rPr>
            </w:pPr>
            <w:r w:rsidRPr="00F818A2">
              <w:rPr>
                <w:sz w:val="24"/>
                <w:szCs w:val="24"/>
              </w:rPr>
              <w:t>- учить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составлять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рассказ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по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картинке;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активизировать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и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расширять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словарь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за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счет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слов-</w:t>
            </w:r>
            <w:r w:rsidRPr="00F818A2">
              <w:rPr>
                <w:spacing w:val="-67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действий,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слов-признаков,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совершенствовать</w:t>
            </w:r>
            <w:r w:rsidRPr="00F818A2">
              <w:rPr>
                <w:spacing w:val="-67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грамматический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строй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речи</w:t>
            </w:r>
          </w:p>
          <w:p w14:paraId="5BEB363B" w14:textId="77777777" w:rsidR="008B4078" w:rsidRPr="00F818A2" w:rsidRDefault="008B4078" w:rsidP="00223E79">
            <w:pPr>
              <w:pStyle w:val="TableParagraph"/>
              <w:ind w:left="57"/>
              <w:rPr>
                <w:sz w:val="24"/>
                <w:szCs w:val="24"/>
              </w:rPr>
            </w:pPr>
            <w:r w:rsidRPr="00F818A2">
              <w:rPr>
                <w:sz w:val="24"/>
                <w:szCs w:val="24"/>
              </w:rPr>
              <w:t>- учить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составлять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рассказ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по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картинке;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активизировать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и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расширять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словарь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за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счет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слов-</w:t>
            </w:r>
            <w:r w:rsidRPr="00F818A2">
              <w:rPr>
                <w:spacing w:val="-67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действий,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слов-признаков,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совершенствовать</w:t>
            </w:r>
            <w:r w:rsidRPr="00F818A2">
              <w:rPr>
                <w:spacing w:val="-67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грамматический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строй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речи</w:t>
            </w:r>
          </w:p>
          <w:p w14:paraId="698C6A18" w14:textId="77777777" w:rsidR="008B4078" w:rsidRPr="00F818A2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F818A2">
              <w:rPr>
                <w:rFonts w:ascii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слушать,</w:t>
            </w:r>
            <w:r w:rsidRPr="00F818A2">
              <w:rPr>
                <w:rFonts w:ascii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отвечать</w:t>
            </w:r>
            <w:r w:rsidRPr="00F818A2">
              <w:rPr>
                <w:rFonts w:ascii="Times New Roman" w:hAnsi="Times New Roman" w:cs="Times New Roman"/>
                <w:spacing w:val="4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F818A2">
              <w:rPr>
                <w:rFonts w:ascii="Times New Roman" w:hAnsi="Times New Roman" w:cs="Times New Roman"/>
                <w:spacing w:val="42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  <w:r w:rsidRPr="00F818A2">
              <w:rPr>
                <w:rFonts w:ascii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F818A2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содержанию произведения, связно и последовательно</w:t>
            </w:r>
            <w:r w:rsidRPr="00F818A2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пересказывать;</w:t>
            </w:r>
          </w:p>
          <w:p w14:paraId="4ACF13CD" w14:textId="77777777" w:rsidR="008B4078" w:rsidRPr="00AF7535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- учить составлять рассказ на предложенную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тему, активизировать словарь по теме «Лето», учить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использовать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речи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слова-антонимы;</w:t>
            </w:r>
          </w:p>
        </w:tc>
      </w:tr>
      <w:tr w:rsidR="008B4078" w:rsidRPr="00AF7535" w14:paraId="43CDB8BF" w14:textId="77777777" w:rsidTr="00223E79">
        <w:trPr>
          <w:trHeight w:val="138"/>
        </w:trPr>
        <w:tc>
          <w:tcPr>
            <w:tcW w:w="567" w:type="dxa"/>
            <w:vMerge/>
          </w:tcPr>
          <w:p w14:paraId="3F43A08F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20735EF3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050E5152" w14:textId="77777777" w:rsidR="008B4078" w:rsidRPr="00A57274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A572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72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учить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составлять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логичный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последовательный</w:t>
            </w:r>
            <w:r w:rsidRPr="00A57274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 xml:space="preserve"> сюжет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короткого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рассказа,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используя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в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речи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образные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 xml:space="preserve">словосочетания; </w:t>
            </w:r>
          </w:p>
          <w:p w14:paraId="11525D61" w14:textId="77777777" w:rsidR="008B4078" w:rsidRPr="00A57274" w:rsidRDefault="008B4078" w:rsidP="00223E79">
            <w:pPr>
              <w:pStyle w:val="TableParagraph"/>
              <w:spacing w:line="237" w:lineRule="auto"/>
              <w:ind w:right="212"/>
              <w:rPr>
                <w:sz w:val="24"/>
              </w:rPr>
            </w:pPr>
            <w:r w:rsidRPr="00A57274">
              <w:rPr>
                <w:sz w:val="24"/>
              </w:rPr>
              <w:t>- учить</w:t>
            </w:r>
            <w:r w:rsidRPr="00A57274">
              <w:rPr>
                <w:spacing w:val="1"/>
                <w:sz w:val="24"/>
              </w:rPr>
              <w:t xml:space="preserve"> </w:t>
            </w:r>
            <w:r w:rsidRPr="00A57274">
              <w:rPr>
                <w:sz w:val="24"/>
              </w:rPr>
              <w:t>различать</w:t>
            </w:r>
            <w:r w:rsidRPr="00A57274">
              <w:rPr>
                <w:spacing w:val="1"/>
                <w:sz w:val="24"/>
              </w:rPr>
              <w:t xml:space="preserve"> </w:t>
            </w:r>
            <w:r w:rsidRPr="00A57274">
              <w:rPr>
                <w:sz w:val="24"/>
              </w:rPr>
              <w:t>и</w:t>
            </w:r>
            <w:r w:rsidRPr="00A57274">
              <w:rPr>
                <w:spacing w:val="1"/>
                <w:sz w:val="24"/>
              </w:rPr>
              <w:t xml:space="preserve"> </w:t>
            </w:r>
            <w:r w:rsidRPr="00A57274">
              <w:rPr>
                <w:sz w:val="24"/>
              </w:rPr>
              <w:t>называть</w:t>
            </w:r>
            <w:r w:rsidRPr="00A57274">
              <w:rPr>
                <w:spacing w:val="1"/>
                <w:sz w:val="24"/>
              </w:rPr>
              <w:t xml:space="preserve"> </w:t>
            </w:r>
            <w:r w:rsidRPr="00A57274">
              <w:rPr>
                <w:sz w:val="24"/>
              </w:rPr>
              <w:t>жанры</w:t>
            </w:r>
            <w:r w:rsidRPr="00A57274">
              <w:rPr>
                <w:spacing w:val="1"/>
                <w:sz w:val="24"/>
              </w:rPr>
              <w:t xml:space="preserve"> </w:t>
            </w:r>
            <w:r w:rsidRPr="00A57274">
              <w:rPr>
                <w:sz w:val="24"/>
              </w:rPr>
              <w:t>литературного произведения – стихотворение, рассказ, сказка;</w:t>
            </w:r>
          </w:p>
          <w:p w14:paraId="1FD51A9F" w14:textId="77777777" w:rsidR="008B4078" w:rsidRPr="00A57274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A57274"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 w:rsidRPr="00A57274">
              <w:rPr>
                <w:rFonts w:ascii="Times New Roman" w:hAnsi="Times New Roman" w:cs="Times New Roman"/>
                <w:sz w:val="24"/>
              </w:rPr>
              <w:t>учить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вхождению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в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образы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разных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персонажей</w:t>
            </w:r>
            <w:r w:rsidRPr="00A57274">
              <w:rPr>
                <w:rFonts w:ascii="Times New Roman" w:hAnsi="Times New Roman" w:cs="Times New Roman"/>
                <w:spacing w:val="32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сказки;</w:t>
            </w:r>
            <w:r w:rsidRPr="00A57274">
              <w:rPr>
                <w:rFonts w:ascii="Times New Roman" w:hAnsi="Times New Roman" w:cs="Times New Roman"/>
                <w:spacing w:val="32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интонационной</w:t>
            </w:r>
            <w:r w:rsidRPr="00A57274">
              <w:rPr>
                <w:rFonts w:ascii="Times New Roman" w:hAnsi="Times New Roman" w:cs="Times New Roman"/>
                <w:spacing w:val="33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выразительности</w:t>
            </w:r>
            <w:r w:rsidRPr="00A57274">
              <w:rPr>
                <w:rFonts w:ascii="Times New Roman" w:hAnsi="Times New Roman" w:cs="Times New Roman"/>
                <w:spacing w:val="32"/>
                <w:sz w:val="24"/>
              </w:rPr>
              <w:t xml:space="preserve"> </w:t>
            </w:r>
            <w:proofErr w:type="gramStart"/>
            <w:r w:rsidRPr="00A57274">
              <w:rPr>
                <w:rFonts w:ascii="Times New Roman" w:hAnsi="Times New Roman" w:cs="Times New Roman"/>
                <w:sz w:val="24"/>
              </w:rPr>
              <w:t>речи</w:t>
            </w:r>
            <w:r w:rsidRPr="00A57274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,</w:t>
            </w:r>
            <w:proofErr w:type="gramEnd"/>
            <w:r w:rsidRPr="00A57274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координировать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движения и выразительную речь при обыгрывании образа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персонажа;</w:t>
            </w:r>
          </w:p>
          <w:p w14:paraId="4D6B0B12" w14:textId="77777777" w:rsidR="008B4078" w:rsidRPr="00A57274" w:rsidRDefault="008B4078" w:rsidP="00223E79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A57274">
              <w:rPr>
                <w:rFonts w:ascii="Times New Roman" w:hAnsi="Times New Roman" w:cs="Times New Roman"/>
                <w:sz w:val="24"/>
              </w:rPr>
              <w:t xml:space="preserve">- формировать умения 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пересказывать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текст,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сохранять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последовательность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сюжета,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  з</w:t>
            </w:r>
            <w:r w:rsidRPr="00A57274">
              <w:rPr>
                <w:rFonts w:ascii="Times New Roman" w:hAnsi="Times New Roman" w:cs="Times New Roman"/>
                <w:sz w:val="24"/>
              </w:rPr>
              <w:t>акрепить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знания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 </w:t>
            </w:r>
            <w:r w:rsidRPr="00A57274">
              <w:rPr>
                <w:rFonts w:ascii="Times New Roman" w:hAnsi="Times New Roman" w:cs="Times New Roman"/>
                <w:sz w:val="24"/>
              </w:rPr>
              <w:t>о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литературных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жанрах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рассказ,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загадка;</w:t>
            </w:r>
          </w:p>
          <w:p w14:paraId="1E948C0E" w14:textId="77777777" w:rsidR="008B4078" w:rsidRPr="00A57274" w:rsidRDefault="008B4078" w:rsidP="00223E7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274">
              <w:rPr>
                <w:rFonts w:ascii="Times New Roman" w:hAnsi="Times New Roman" w:cs="Times New Roman"/>
                <w:sz w:val="24"/>
              </w:rPr>
              <w:t>- формировать умения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составлять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последовательный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сюжет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по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содержанию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картинки,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прививать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интерес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к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пословицам, закреплять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умение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отгадывать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загадки;</w:t>
            </w:r>
          </w:p>
        </w:tc>
      </w:tr>
      <w:tr w:rsidR="008B4078" w:rsidRPr="00AF7535" w14:paraId="6143A9AD" w14:textId="77777777" w:rsidTr="00223E79">
        <w:trPr>
          <w:trHeight w:val="160"/>
        </w:trPr>
        <w:tc>
          <w:tcPr>
            <w:tcW w:w="567" w:type="dxa"/>
            <w:vMerge/>
          </w:tcPr>
          <w:p w14:paraId="4635520D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06998E53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</w:tc>
        <w:tc>
          <w:tcPr>
            <w:tcW w:w="11198" w:type="dxa"/>
          </w:tcPr>
          <w:p w14:paraId="4BF5B236" w14:textId="77777777" w:rsidR="008B4078" w:rsidRDefault="008B4078" w:rsidP="00223E79">
            <w:pPr>
              <w:pStyle w:val="TableParagraph"/>
              <w:ind w:left="0"/>
              <w:rPr>
                <w:sz w:val="24"/>
              </w:rPr>
            </w:pPr>
            <w:r w:rsidRPr="00AF7535">
              <w:rPr>
                <w:sz w:val="24"/>
                <w:szCs w:val="24"/>
              </w:rPr>
              <w:t xml:space="preserve">- </w:t>
            </w:r>
            <w:r w:rsidRPr="00F83130">
              <w:rPr>
                <w:sz w:val="24"/>
              </w:rPr>
              <w:t>продолжать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учить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называть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слова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на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заданный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звук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и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выделять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его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интонационно</w:t>
            </w:r>
            <w:r w:rsidRPr="00F83130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голосом, </w:t>
            </w:r>
            <w:r w:rsidRPr="00F83130">
              <w:rPr>
                <w:sz w:val="24"/>
              </w:rPr>
              <w:t>подбирать слова к звуковой схеме слова</w:t>
            </w:r>
            <w:r>
              <w:rPr>
                <w:sz w:val="24"/>
              </w:rPr>
              <w:t>;</w:t>
            </w:r>
          </w:p>
          <w:p w14:paraId="2BC293F7" w14:textId="77777777" w:rsidR="008B4078" w:rsidRDefault="008B4078" w:rsidP="00223E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- у</w:t>
            </w:r>
            <w:r w:rsidRPr="00F83130">
              <w:rPr>
                <w:sz w:val="24"/>
              </w:rPr>
              <w:t>пражнять умение подбирать слова,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сходные по звучанию, количеству звуков и слогов в слове</w:t>
            </w:r>
            <w:r>
              <w:rPr>
                <w:sz w:val="24"/>
              </w:rPr>
              <w:t>;</w:t>
            </w:r>
          </w:p>
          <w:p w14:paraId="62B3361B" w14:textId="77777777" w:rsidR="008B4078" w:rsidRDefault="008B4078" w:rsidP="00223E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- познакомить </w:t>
            </w:r>
            <w:r w:rsidRPr="00F83130">
              <w:rPr>
                <w:sz w:val="24"/>
              </w:rPr>
              <w:t>с понятием предложение, учить</w:t>
            </w:r>
            <w:r w:rsidRPr="00F83130">
              <w:rPr>
                <w:spacing w:val="-57"/>
                <w:sz w:val="24"/>
              </w:rPr>
              <w:t xml:space="preserve"> </w:t>
            </w:r>
            <w:r w:rsidRPr="00F83130">
              <w:rPr>
                <w:sz w:val="24"/>
              </w:rPr>
              <w:t>составлять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предложение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из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двух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в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определенной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последовательности,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называть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первое,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второе</w:t>
            </w:r>
            <w:r w:rsidRPr="00F83130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слово;</w:t>
            </w:r>
          </w:p>
          <w:p w14:paraId="102F9FAD" w14:textId="77777777" w:rsidR="008B4078" w:rsidRPr="00F83130" w:rsidRDefault="008B4078" w:rsidP="00223E79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F83130">
              <w:rPr>
                <w:sz w:val="24"/>
              </w:rPr>
              <w:t>учить</w:t>
            </w:r>
            <w:r>
              <w:rPr>
                <w:spacing w:val="13"/>
                <w:sz w:val="24"/>
              </w:rPr>
              <w:t xml:space="preserve"> </w:t>
            </w:r>
            <w:r w:rsidRPr="00F83130">
              <w:rPr>
                <w:sz w:val="24"/>
              </w:rPr>
              <w:t>составлять</w:t>
            </w:r>
            <w:r w:rsidRPr="00F83130">
              <w:rPr>
                <w:spacing w:val="13"/>
                <w:sz w:val="24"/>
              </w:rPr>
              <w:t xml:space="preserve"> </w:t>
            </w:r>
            <w:r w:rsidRPr="00F83130">
              <w:rPr>
                <w:sz w:val="24"/>
              </w:rPr>
              <w:t>предложение</w:t>
            </w:r>
            <w:r w:rsidRPr="00F83130">
              <w:rPr>
                <w:spacing w:val="13"/>
                <w:sz w:val="24"/>
              </w:rPr>
              <w:t xml:space="preserve"> </w:t>
            </w:r>
            <w:r w:rsidRPr="00F83130">
              <w:rPr>
                <w:sz w:val="24"/>
              </w:rPr>
              <w:t>из</w:t>
            </w:r>
            <w:r w:rsidRPr="00F83130">
              <w:rPr>
                <w:spacing w:val="12"/>
                <w:sz w:val="24"/>
              </w:rPr>
              <w:t xml:space="preserve"> </w:t>
            </w:r>
            <w:r w:rsidRPr="00F83130">
              <w:rPr>
                <w:sz w:val="24"/>
              </w:rPr>
              <w:t>двух</w:t>
            </w:r>
            <w:r w:rsidRPr="00F83130">
              <w:rPr>
                <w:spacing w:val="13"/>
                <w:sz w:val="24"/>
              </w:rPr>
              <w:t xml:space="preserve"> </w:t>
            </w:r>
            <w:r w:rsidRPr="00F83130">
              <w:rPr>
                <w:sz w:val="24"/>
              </w:rPr>
              <w:t>и</w:t>
            </w:r>
            <w:r w:rsidRPr="00F83130">
              <w:rPr>
                <w:spacing w:val="13"/>
                <w:sz w:val="24"/>
              </w:rPr>
              <w:t xml:space="preserve"> </w:t>
            </w:r>
            <w:r w:rsidRPr="00F83130">
              <w:rPr>
                <w:sz w:val="24"/>
              </w:rPr>
              <w:t>трех</w:t>
            </w:r>
            <w:r w:rsidRPr="00F83130">
              <w:rPr>
                <w:spacing w:val="13"/>
                <w:sz w:val="24"/>
              </w:rPr>
              <w:t xml:space="preserve"> </w:t>
            </w:r>
            <w:r w:rsidRPr="00F83130">
              <w:rPr>
                <w:sz w:val="24"/>
              </w:rPr>
              <w:t>слов</w:t>
            </w:r>
            <w:r w:rsidRPr="00F83130">
              <w:rPr>
                <w:spacing w:val="-58"/>
                <w:sz w:val="24"/>
              </w:rPr>
              <w:t xml:space="preserve"> </w:t>
            </w:r>
            <w:r w:rsidRPr="00F83130">
              <w:rPr>
                <w:sz w:val="24"/>
              </w:rPr>
              <w:t>в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определенной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последовательности,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составлять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схему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предложения и называть</w:t>
            </w:r>
            <w:r>
              <w:rPr>
                <w:sz w:val="24"/>
              </w:rPr>
              <w:t xml:space="preserve"> слова в предложении по порядку</w:t>
            </w:r>
          </w:p>
          <w:p w14:paraId="0E0D589D" w14:textId="77777777" w:rsidR="008B4078" w:rsidRDefault="008B4078" w:rsidP="00223E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83130">
              <w:rPr>
                <w:b/>
                <w:sz w:val="24"/>
              </w:rPr>
              <w:t xml:space="preserve"> </w:t>
            </w:r>
            <w:r w:rsidRPr="00F83130">
              <w:rPr>
                <w:sz w:val="24"/>
              </w:rPr>
              <w:t>закреплять умение подбирать слова к звуковой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схеме слова, умение самостоятельно называть слова на</w:t>
            </w:r>
            <w:r w:rsidRPr="00F83130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заданный слог, </w:t>
            </w:r>
            <w:r w:rsidRPr="00F83130">
              <w:rPr>
                <w:sz w:val="24"/>
              </w:rPr>
              <w:t xml:space="preserve"> составлять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предложения, называть по порядку каждое слово в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предложении, составлять схему предложения</w:t>
            </w:r>
            <w:r>
              <w:rPr>
                <w:sz w:val="24"/>
              </w:rPr>
              <w:t>;</w:t>
            </w:r>
          </w:p>
          <w:p w14:paraId="310D2B52" w14:textId="77777777" w:rsidR="008B4078" w:rsidRPr="00AF7535" w:rsidRDefault="008B4078" w:rsidP="00223E79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- </w:t>
            </w:r>
            <w:r w:rsidRPr="00F83130">
              <w:rPr>
                <w:sz w:val="24"/>
              </w:rPr>
              <w:t>обобщить и систематизировать знания о понятиях: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звук,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слог,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слово,</w:t>
            </w:r>
            <w:r w:rsidRPr="00F83130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ударение; с</w:t>
            </w:r>
            <w:r w:rsidRPr="00F83130">
              <w:rPr>
                <w:sz w:val="24"/>
              </w:rPr>
              <w:t>овершенствовать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умение</w:t>
            </w:r>
            <w:r w:rsidRPr="00F83130">
              <w:rPr>
                <w:spacing w:val="-57"/>
                <w:sz w:val="24"/>
              </w:rPr>
              <w:t xml:space="preserve"> </w:t>
            </w:r>
            <w:r w:rsidRPr="00F83130">
              <w:rPr>
                <w:sz w:val="24"/>
              </w:rPr>
              <w:t>находить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слова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разной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длительностью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звучания</w:t>
            </w:r>
          </w:p>
        </w:tc>
      </w:tr>
      <w:tr w:rsidR="008B4078" w:rsidRPr="00AF7535" w14:paraId="33AAE438" w14:textId="77777777" w:rsidTr="00223E79">
        <w:trPr>
          <w:trHeight w:val="98"/>
        </w:trPr>
        <w:tc>
          <w:tcPr>
            <w:tcW w:w="567" w:type="dxa"/>
            <w:vMerge/>
          </w:tcPr>
          <w:p w14:paraId="7BD13739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24407CB2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математики</w:t>
            </w:r>
          </w:p>
        </w:tc>
        <w:tc>
          <w:tcPr>
            <w:tcW w:w="11198" w:type="dxa"/>
          </w:tcPr>
          <w:p w14:paraId="58FC7D39" w14:textId="77777777" w:rsidR="008B4078" w:rsidRPr="00BF45A1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F4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закреплять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ab/>
              <w:t>знания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F45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о </w:t>
            </w:r>
            <w:r w:rsidRPr="00BF45A1"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последовательности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недели, частей</w:t>
            </w:r>
            <w:r w:rsidRPr="00BF45A1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суток, умение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определять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циферблату;</w:t>
            </w:r>
          </w:p>
          <w:p w14:paraId="695CD543" w14:textId="77777777" w:rsidR="008B4078" w:rsidRPr="00BF45A1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- учить сравнивать предметы по весу,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дать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представление,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чтобы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уравнять</w:t>
            </w:r>
            <w:r w:rsidRPr="00BF45A1">
              <w:rPr>
                <w:rFonts w:ascii="Times New Roman" w:hAnsi="Times New Roman" w:cs="Times New Roman"/>
                <w:spacing w:val="6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весы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надо добавить еще предмет или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убрать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чаши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весов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предмет;</w:t>
            </w:r>
          </w:p>
          <w:p w14:paraId="296E5836" w14:textId="77777777" w:rsidR="008B4078" w:rsidRPr="00BF45A1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- учить сравнивать предметы по весу,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дать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представление,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чтобы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уравнять</w:t>
            </w:r>
            <w:r w:rsidRPr="00BF45A1">
              <w:rPr>
                <w:rFonts w:ascii="Times New Roman" w:hAnsi="Times New Roman" w:cs="Times New Roman"/>
                <w:spacing w:val="6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весы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надо добавить еще предмет или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убрать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чаши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весов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предмет;</w:t>
            </w:r>
          </w:p>
          <w:p w14:paraId="093AE68A" w14:textId="77777777" w:rsidR="008B4078" w:rsidRPr="00AF7535" w:rsidRDefault="008B4078" w:rsidP="00223E7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- закрепить знания о геометрических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фигурах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телах,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счет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F45A1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пределах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10,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решать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задачи,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анализировать,</w:t>
            </w:r>
            <w:r w:rsidRPr="00BF45A1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сравнивать,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 xml:space="preserve">строить </w:t>
            </w:r>
            <w:r w:rsidRPr="00BF45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простейшие</w:t>
            </w:r>
            <w:r w:rsidRPr="00BF45A1"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 xml:space="preserve"> умозаключения</w:t>
            </w:r>
          </w:p>
        </w:tc>
      </w:tr>
      <w:tr w:rsidR="008B4078" w:rsidRPr="00AF7535" w14:paraId="16E800AD" w14:textId="77777777" w:rsidTr="00223E79">
        <w:trPr>
          <w:trHeight w:val="138"/>
        </w:trPr>
        <w:tc>
          <w:tcPr>
            <w:tcW w:w="567" w:type="dxa"/>
            <w:vMerge/>
          </w:tcPr>
          <w:p w14:paraId="3E021900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7185FAFA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</w:t>
            </w:r>
            <w:r w:rsidRPr="00AF75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миром</w:t>
            </w:r>
          </w:p>
        </w:tc>
        <w:tc>
          <w:tcPr>
            <w:tcW w:w="11198" w:type="dxa"/>
          </w:tcPr>
          <w:p w14:paraId="3BFA2AD4" w14:textId="77777777" w:rsidR="008B4078" w:rsidRPr="00BF45A1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расширять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понятие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армии,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показать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знаки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различия военных служб по форме, вооружению, военной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технике;</w:t>
            </w:r>
          </w:p>
          <w:p w14:paraId="0749D0F9" w14:textId="77777777" w:rsidR="008B4078" w:rsidRPr="00BF45A1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- дать сведения о Великой Отечественной войне и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казахстанских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героях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участниках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войны;</w:t>
            </w:r>
          </w:p>
          <w:p w14:paraId="35E29EA6" w14:textId="77777777" w:rsidR="008B4078" w:rsidRPr="00BF45A1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- формировать умения называть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F45A1">
              <w:rPr>
                <w:rFonts w:ascii="Times New Roman" w:hAnsi="Times New Roman" w:cs="Times New Roman"/>
                <w:spacing w:val="77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распознавать</w:t>
            </w:r>
            <w:r w:rsidRPr="00BF45A1">
              <w:rPr>
                <w:rFonts w:ascii="Times New Roman" w:hAnsi="Times New Roman" w:cs="Times New Roman"/>
                <w:spacing w:val="77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BF45A1">
              <w:rPr>
                <w:rFonts w:ascii="Times New Roman" w:hAnsi="Times New Roman" w:cs="Times New Roman"/>
                <w:spacing w:val="76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характерным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 xml:space="preserve">признакам цветущие травянистые растения; знакомить с </w:t>
            </w:r>
            <w:r w:rsidRPr="00BF45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лекарственными</w:t>
            </w:r>
            <w:r w:rsidRPr="00BF45A1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 xml:space="preserve"> растениями;</w:t>
            </w:r>
          </w:p>
          <w:p w14:paraId="51ED1700" w14:textId="77777777" w:rsidR="008B4078" w:rsidRPr="00BF45A1" w:rsidRDefault="008B4078" w:rsidP="00223E79">
            <w:pPr>
              <w:spacing w:after="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- ф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ормировать представление о том, как</w:t>
            </w:r>
            <w:r w:rsidRPr="00BF45A1">
              <w:rPr>
                <w:rFonts w:ascii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создаются</w:t>
            </w:r>
            <w:r w:rsidRPr="00BF45A1">
              <w:rPr>
                <w:rFonts w:ascii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в</w:t>
            </w:r>
            <w:r w:rsidRPr="00BF45A1">
              <w:rPr>
                <w:rFonts w:ascii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природе</w:t>
            </w:r>
            <w:r w:rsidRPr="00BF45A1">
              <w:rPr>
                <w:rFonts w:ascii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пищевые</w:t>
            </w:r>
            <w:r w:rsidRPr="00BF45A1">
              <w:rPr>
                <w:rFonts w:ascii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связи;</w:t>
            </w:r>
            <w:r w:rsidRPr="00BF45A1">
              <w:rPr>
                <w:rFonts w:ascii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показать,</w:t>
            </w:r>
            <w:r w:rsidRPr="00BF45A1">
              <w:rPr>
                <w:rFonts w:ascii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что</w:t>
            </w:r>
            <w:r w:rsidRPr="00BF45A1">
              <w:rPr>
                <w:rFonts w:ascii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изменение</w:t>
            </w:r>
            <w:r w:rsidRPr="00BF45A1">
              <w:rPr>
                <w:rFonts w:ascii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одного</w:t>
            </w:r>
            <w:r w:rsidRPr="00BF45A1">
              <w:rPr>
                <w:rFonts w:ascii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звена</w:t>
            </w:r>
            <w:r w:rsidRPr="00BF45A1">
              <w:rPr>
                <w:rFonts w:ascii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ведет</w:t>
            </w:r>
            <w:r w:rsidRPr="00BF45A1">
              <w:rPr>
                <w:rFonts w:ascii="Times New Roman" w:hAnsi="Times New Roman" w:cs="Times New Roman"/>
                <w:color w:val="111111"/>
                <w:spacing w:val="-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к</w:t>
            </w:r>
            <w:r w:rsidRPr="00BF45A1">
              <w:rPr>
                <w:rFonts w:ascii="Times New Roman" w:hAnsi="Times New Roman" w:cs="Times New Roman"/>
                <w:color w:val="111111"/>
                <w:spacing w:val="-3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изменению</w:t>
            </w:r>
            <w:r w:rsidRPr="00BF45A1">
              <w:rPr>
                <w:rFonts w:ascii="Times New Roman" w:hAnsi="Times New Roman" w:cs="Times New Roman"/>
                <w:color w:val="111111"/>
                <w:spacing w:val="-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всей цепочки;</w:t>
            </w:r>
          </w:p>
          <w:p w14:paraId="0F984CE5" w14:textId="77777777" w:rsidR="008B4078" w:rsidRPr="00BF45A1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- закрепить признаки весны,</w:t>
            </w:r>
            <w:r w:rsidRPr="00BF45A1">
              <w:rPr>
                <w:rFonts w:ascii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уточнение</w:t>
            </w:r>
            <w:r w:rsidRPr="00BF45A1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представлений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особенностях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цветения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деревьев;</w:t>
            </w:r>
          </w:p>
          <w:p w14:paraId="60CAA443" w14:textId="77777777" w:rsidR="008B4078" w:rsidRPr="00BF45A1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способствовать обобщению</w:t>
            </w:r>
            <w:r w:rsidRPr="00BF45A1">
              <w:rPr>
                <w:rFonts w:ascii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представлений о растениях;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расширение экологических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представлений;</w:t>
            </w:r>
          </w:p>
          <w:p w14:paraId="590C8B96" w14:textId="77777777" w:rsidR="008B4078" w:rsidRPr="00BF45A1" w:rsidRDefault="008B4078" w:rsidP="00223E79">
            <w:pPr>
              <w:spacing w:after="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формировать представление о</w:t>
            </w:r>
            <w:r w:rsidRPr="00BF45A1">
              <w:rPr>
                <w:rFonts w:ascii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возникновении Красной книги, с какой</w:t>
            </w:r>
            <w:r w:rsidRPr="00BF45A1">
              <w:rPr>
                <w:rFonts w:ascii="Times New Roman" w:hAnsi="Times New Roman" w:cs="Times New Roman"/>
                <w:color w:val="111111"/>
                <w:spacing w:val="-67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целью</w:t>
            </w:r>
            <w:r w:rsidRPr="00BF45A1">
              <w:rPr>
                <w:rFonts w:ascii="Times New Roman" w:hAnsi="Times New Roman" w:cs="Times New Roman"/>
                <w:color w:val="111111"/>
                <w:spacing w:val="-2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она</w:t>
            </w:r>
            <w:r w:rsidRPr="00BF45A1">
              <w:rPr>
                <w:rFonts w:ascii="Times New Roman" w:hAnsi="Times New Roman" w:cs="Times New Roman"/>
                <w:color w:val="111111"/>
                <w:spacing w:val="-3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была создана;</w:t>
            </w:r>
          </w:p>
          <w:p w14:paraId="5153CCE3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-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развить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интерес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опытно-экспериментальной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работе,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BF45A1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сравнивать,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анализировать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  <w:r w:rsidRPr="00BF45A1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наблюдений</w:t>
            </w:r>
            <w:r w:rsidRPr="00BF45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F45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делать</w:t>
            </w:r>
            <w:r w:rsidRPr="00BF45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выводы</w:t>
            </w:r>
          </w:p>
        </w:tc>
      </w:tr>
      <w:tr w:rsidR="008B4078" w:rsidRPr="00AF7535" w14:paraId="65B68278" w14:textId="77777777" w:rsidTr="00223E79">
        <w:trPr>
          <w:trHeight w:val="172"/>
        </w:trPr>
        <w:tc>
          <w:tcPr>
            <w:tcW w:w="567" w:type="dxa"/>
            <w:vMerge/>
          </w:tcPr>
          <w:p w14:paraId="5D6EA903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7956D2D2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11198" w:type="dxa"/>
          </w:tcPr>
          <w:p w14:paraId="12E2B05D" w14:textId="77777777" w:rsidR="008B4078" w:rsidRPr="001E467F" w:rsidRDefault="008B4078" w:rsidP="00223E79">
            <w:pPr>
              <w:pStyle w:val="TableParagraph"/>
              <w:ind w:left="0"/>
              <w:rPr>
                <w:sz w:val="24"/>
                <w:szCs w:val="24"/>
              </w:rPr>
            </w:pPr>
            <w:r w:rsidRPr="001E467F">
              <w:rPr>
                <w:sz w:val="24"/>
                <w:szCs w:val="24"/>
              </w:rPr>
              <w:t xml:space="preserve">- </w:t>
            </w:r>
            <w:r w:rsidRPr="001E467F">
              <w:rPr>
                <w:color w:val="221F1F"/>
                <w:sz w:val="24"/>
                <w:szCs w:val="24"/>
              </w:rPr>
              <w:t>совершенствовать</w:t>
            </w:r>
            <w:r w:rsidRPr="001E467F">
              <w:rPr>
                <w:color w:val="221F1F"/>
                <w:spacing w:val="-1"/>
                <w:sz w:val="24"/>
                <w:szCs w:val="24"/>
              </w:rPr>
              <w:t xml:space="preserve"> </w:t>
            </w:r>
            <w:r w:rsidRPr="001E467F">
              <w:rPr>
                <w:color w:val="221F1F"/>
                <w:sz w:val="24"/>
                <w:szCs w:val="24"/>
              </w:rPr>
              <w:t>умения</w:t>
            </w:r>
            <w:r w:rsidRPr="001E467F">
              <w:rPr>
                <w:color w:val="221F1F"/>
                <w:spacing w:val="-5"/>
                <w:sz w:val="24"/>
                <w:szCs w:val="24"/>
              </w:rPr>
              <w:t xml:space="preserve"> </w:t>
            </w:r>
            <w:proofErr w:type="gramStart"/>
            <w:r w:rsidRPr="001E467F">
              <w:rPr>
                <w:color w:val="221F1F"/>
                <w:sz w:val="24"/>
                <w:szCs w:val="24"/>
              </w:rPr>
              <w:t>мастерить</w:t>
            </w:r>
            <w:r w:rsidRPr="001E467F">
              <w:rPr>
                <w:color w:val="221F1F"/>
                <w:spacing w:val="-57"/>
                <w:sz w:val="24"/>
                <w:szCs w:val="24"/>
              </w:rPr>
              <w:t xml:space="preserve"> </w:t>
            </w:r>
            <w:r w:rsidRPr="001E467F">
              <w:rPr>
                <w:color w:val="221F1F"/>
                <w:sz w:val="24"/>
                <w:szCs w:val="24"/>
              </w:rPr>
              <w:t xml:space="preserve"> поделки</w:t>
            </w:r>
            <w:proofErr w:type="gramEnd"/>
            <w:r w:rsidRPr="001E467F">
              <w:rPr>
                <w:color w:val="221F1F"/>
                <w:spacing w:val="-3"/>
                <w:sz w:val="24"/>
                <w:szCs w:val="24"/>
              </w:rPr>
              <w:t xml:space="preserve"> </w:t>
            </w:r>
            <w:r w:rsidRPr="001E467F">
              <w:rPr>
                <w:color w:val="221F1F"/>
                <w:sz w:val="24"/>
                <w:szCs w:val="24"/>
              </w:rPr>
              <w:t>из</w:t>
            </w:r>
            <w:r w:rsidRPr="001E467F">
              <w:rPr>
                <w:color w:val="221F1F"/>
                <w:spacing w:val="-1"/>
                <w:sz w:val="24"/>
                <w:szCs w:val="24"/>
              </w:rPr>
              <w:t xml:space="preserve"> </w:t>
            </w:r>
            <w:r w:rsidRPr="001E467F">
              <w:rPr>
                <w:color w:val="221F1F"/>
                <w:sz w:val="24"/>
                <w:szCs w:val="24"/>
              </w:rPr>
              <w:t>разнообразного</w:t>
            </w:r>
            <w:r w:rsidRPr="001E467F">
              <w:rPr>
                <w:color w:val="221F1F"/>
                <w:spacing w:val="-1"/>
                <w:sz w:val="24"/>
                <w:szCs w:val="24"/>
              </w:rPr>
              <w:t xml:space="preserve"> </w:t>
            </w:r>
            <w:r w:rsidRPr="001E467F">
              <w:rPr>
                <w:color w:val="221F1F"/>
                <w:sz w:val="24"/>
                <w:szCs w:val="24"/>
              </w:rPr>
              <w:t>природного</w:t>
            </w:r>
            <w:r w:rsidRPr="001E467F">
              <w:rPr>
                <w:color w:val="221F1F"/>
                <w:spacing w:val="-1"/>
                <w:sz w:val="24"/>
                <w:szCs w:val="24"/>
              </w:rPr>
              <w:t xml:space="preserve"> </w:t>
            </w:r>
            <w:r w:rsidRPr="001E467F">
              <w:rPr>
                <w:color w:val="221F1F"/>
                <w:sz w:val="24"/>
                <w:szCs w:val="24"/>
              </w:rPr>
              <w:t>и</w:t>
            </w:r>
          </w:p>
          <w:p w14:paraId="1D948CD2" w14:textId="77777777" w:rsidR="008B4078" w:rsidRPr="001E467F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дополнительного материала</w:t>
            </w:r>
          </w:p>
          <w:p w14:paraId="66EB0E22" w14:textId="77777777" w:rsidR="008B4078" w:rsidRPr="001E467F" w:rsidRDefault="008B4078" w:rsidP="00223E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 xml:space="preserve">-закрепить навыки скрепления и соединения деталей развивать познавательный интерес; </w:t>
            </w:r>
          </w:p>
          <w:p w14:paraId="628A10E1" w14:textId="77777777" w:rsidR="008B4078" w:rsidRPr="001E467F" w:rsidRDefault="008B4078" w:rsidP="00223E79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и бережное отношение к природе.</w:t>
            </w:r>
          </w:p>
        </w:tc>
      </w:tr>
      <w:tr w:rsidR="008B4078" w:rsidRPr="00AF7535" w14:paraId="7C645381" w14:textId="77777777" w:rsidTr="00223E79">
        <w:trPr>
          <w:trHeight w:val="126"/>
        </w:trPr>
        <w:tc>
          <w:tcPr>
            <w:tcW w:w="567" w:type="dxa"/>
            <w:vMerge/>
          </w:tcPr>
          <w:p w14:paraId="25B823AA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243D0415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11198" w:type="dxa"/>
          </w:tcPr>
          <w:p w14:paraId="53D24C81" w14:textId="77777777" w:rsidR="008B4078" w:rsidRPr="001E467F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- закреплять умение рисовать орнаменты, составлять узоры в прямоугольнике и квадрате, рисовать, выделяя середину, углы и края</w:t>
            </w:r>
          </w:p>
          <w:p w14:paraId="45CDD784" w14:textId="77777777" w:rsidR="008B4078" w:rsidRPr="001E467F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E467F"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учить </w:t>
            </w:r>
            <w:r w:rsidRPr="001E467F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передавать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1E467F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рисунке сказочный образ птицы, подбирать </w:t>
            </w:r>
            <w:r w:rsidRPr="001E467F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соответ</w:t>
            </w:r>
            <w:r w:rsidRPr="001E467F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ствующую цветовую гамму, придавать </w:t>
            </w:r>
            <w:r w:rsidRPr="001E467F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обра</w:t>
            </w:r>
            <w:r w:rsidRPr="001E467F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зам </w:t>
            </w:r>
            <w:r w:rsidRPr="001E467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птиц </w:t>
            </w:r>
            <w:r w:rsidRPr="001E467F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выразительность </w:t>
            </w:r>
            <w:r w:rsidRPr="001E467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через </w:t>
            </w:r>
            <w:r w:rsidRPr="001E467F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изображе</w:t>
            </w:r>
            <w:r w:rsidRPr="001E467F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ние несложных движений.</w:t>
            </w:r>
          </w:p>
          <w:p w14:paraId="04D1B6F4" w14:textId="77777777" w:rsidR="008B4078" w:rsidRPr="001E467F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мелкую моторику рук, расширять представления детей о праздниках </w:t>
            </w:r>
          </w:p>
        </w:tc>
      </w:tr>
      <w:tr w:rsidR="008B4078" w:rsidRPr="00AF7535" w14:paraId="6F2F70A8" w14:textId="77777777" w:rsidTr="00223E79">
        <w:trPr>
          <w:trHeight w:val="172"/>
        </w:trPr>
        <w:tc>
          <w:tcPr>
            <w:tcW w:w="567" w:type="dxa"/>
            <w:vMerge/>
          </w:tcPr>
          <w:p w14:paraId="2FE463CA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67D513D2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1198" w:type="dxa"/>
          </w:tcPr>
          <w:p w14:paraId="74665E84" w14:textId="77777777" w:rsidR="008B4078" w:rsidRPr="001E467F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 xml:space="preserve">- учить лепить насекомых, используя природный материал; </w:t>
            </w:r>
          </w:p>
          <w:p w14:paraId="1644D821" w14:textId="77777777" w:rsidR="008B4078" w:rsidRPr="001E467F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- закрепить</w:t>
            </w:r>
            <w:r w:rsidRPr="001E467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приемы лепки: раскатывание, намазывание, сглаживание</w:t>
            </w:r>
          </w:p>
          <w:p w14:paraId="6A242C4C" w14:textId="77777777" w:rsidR="008B4078" w:rsidRPr="001E467F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фантазию, мышление, мелкую моторику рук, речь; </w:t>
            </w:r>
          </w:p>
          <w:p w14:paraId="08C4564D" w14:textId="77777777" w:rsidR="008B4078" w:rsidRPr="001E467F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- воспитывать трудолюбие, аккуратность, любовь к природе.</w:t>
            </w:r>
          </w:p>
        </w:tc>
      </w:tr>
      <w:tr w:rsidR="008B4078" w:rsidRPr="00AF7535" w14:paraId="378A9745" w14:textId="77777777" w:rsidTr="00223E79">
        <w:trPr>
          <w:trHeight w:val="138"/>
        </w:trPr>
        <w:tc>
          <w:tcPr>
            <w:tcW w:w="567" w:type="dxa"/>
            <w:vMerge/>
          </w:tcPr>
          <w:p w14:paraId="0A01CF13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0271D111" w14:textId="77777777" w:rsidR="008B4078" w:rsidRPr="00AF7535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1198" w:type="dxa"/>
          </w:tcPr>
          <w:p w14:paraId="636E1F63" w14:textId="77777777" w:rsidR="008B4078" w:rsidRPr="001E467F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- закрепить умение детей вырезать из бумаги,</w:t>
            </w:r>
            <w:r w:rsidRPr="001E467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сложенной вдвое, по контуру, аккуратно наклеивать на</w:t>
            </w:r>
            <w:r w:rsidRPr="001E467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фон,</w:t>
            </w:r>
            <w:r w:rsidRPr="001E467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технические</w:t>
            </w:r>
            <w:r w:rsidRPr="001E467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  <w:r w:rsidRPr="001E467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Pr="001E467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E467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ножницами</w:t>
            </w:r>
            <w:r w:rsidRPr="001E467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E467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клеем</w:t>
            </w:r>
          </w:p>
          <w:p w14:paraId="12B70B3C" w14:textId="77777777" w:rsidR="008B4078" w:rsidRPr="001E467F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внимание, память, творческое воображение, мелкую моторику рук; </w:t>
            </w:r>
          </w:p>
          <w:p w14:paraId="1336C75B" w14:textId="77777777" w:rsidR="008B4078" w:rsidRPr="001E467F" w:rsidRDefault="008B4078" w:rsidP="00223E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- воспитывать бережное отношение к природе.</w:t>
            </w:r>
          </w:p>
        </w:tc>
      </w:tr>
    </w:tbl>
    <w:p w14:paraId="5ADA0828" w14:textId="77777777"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77DB6B" w14:textId="77777777" w:rsidR="00000000" w:rsidRDefault="00000000"/>
    <w:sectPr w:rsidR="00D94021" w:rsidSect="004735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33546"/>
    <w:multiLevelType w:val="hybridMultilevel"/>
    <w:tmpl w:val="E714662C"/>
    <w:lvl w:ilvl="0" w:tplc="2CDAF2A0">
      <w:start w:val="1"/>
      <w:numFmt w:val="decimal"/>
      <w:lvlText w:val="%1."/>
      <w:lvlJc w:val="left"/>
      <w:pPr>
        <w:ind w:left="5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A0E856">
      <w:numFmt w:val="bullet"/>
      <w:lvlText w:val="•"/>
      <w:lvlJc w:val="left"/>
      <w:pPr>
        <w:ind w:left="1037" w:hanging="360"/>
      </w:pPr>
      <w:rPr>
        <w:rFonts w:hint="default"/>
        <w:lang w:val="ru-RU" w:eastAsia="en-US" w:bidi="ar-SA"/>
      </w:rPr>
    </w:lvl>
    <w:lvl w:ilvl="2" w:tplc="C5FE5C7A">
      <w:numFmt w:val="bullet"/>
      <w:lvlText w:val="•"/>
      <w:lvlJc w:val="left"/>
      <w:pPr>
        <w:ind w:left="1535" w:hanging="360"/>
      </w:pPr>
      <w:rPr>
        <w:rFonts w:hint="default"/>
        <w:lang w:val="ru-RU" w:eastAsia="en-US" w:bidi="ar-SA"/>
      </w:rPr>
    </w:lvl>
    <w:lvl w:ilvl="3" w:tplc="4A0C3EF2">
      <w:numFmt w:val="bullet"/>
      <w:lvlText w:val="•"/>
      <w:lvlJc w:val="left"/>
      <w:pPr>
        <w:ind w:left="2033" w:hanging="360"/>
      </w:pPr>
      <w:rPr>
        <w:rFonts w:hint="default"/>
        <w:lang w:val="ru-RU" w:eastAsia="en-US" w:bidi="ar-SA"/>
      </w:rPr>
    </w:lvl>
    <w:lvl w:ilvl="4" w:tplc="27E264A8">
      <w:numFmt w:val="bullet"/>
      <w:lvlText w:val="•"/>
      <w:lvlJc w:val="left"/>
      <w:pPr>
        <w:ind w:left="2531" w:hanging="360"/>
      </w:pPr>
      <w:rPr>
        <w:rFonts w:hint="default"/>
        <w:lang w:val="ru-RU" w:eastAsia="en-US" w:bidi="ar-SA"/>
      </w:rPr>
    </w:lvl>
    <w:lvl w:ilvl="5" w:tplc="FB7EC5B8">
      <w:numFmt w:val="bullet"/>
      <w:lvlText w:val="•"/>
      <w:lvlJc w:val="left"/>
      <w:pPr>
        <w:ind w:left="3029" w:hanging="360"/>
      </w:pPr>
      <w:rPr>
        <w:rFonts w:hint="default"/>
        <w:lang w:val="ru-RU" w:eastAsia="en-US" w:bidi="ar-SA"/>
      </w:rPr>
    </w:lvl>
    <w:lvl w:ilvl="6" w:tplc="A0EE741E">
      <w:numFmt w:val="bullet"/>
      <w:lvlText w:val="•"/>
      <w:lvlJc w:val="left"/>
      <w:pPr>
        <w:ind w:left="3526" w:hanging="360"/>
      </w:pPr>
      <w:rPr>
        <w:rFonts w:hint="default"/>
        <w:lang w:val="ru-RU" w:eastAsia="en-US" w:bidi="ar-SA"/>
      </w:rPr>
    </w:lvl>
    <w:lvl w:ilvl="7" w:tplc="1BBC6DFE">
      <w:numFmt w:val="bullet"/>
      <w:lvlText w:val="•"/>
      <w:lvlJc w:val="left"/>
      <w:pPr>
        <w:ind w:left="4024" w:hanging="360"/>
      </w:pPr>
      <w:rPr>
        <w:rFonts w:hint="default"/>
        <w:lang w:val="ru-RU" w:eastAsia="en-US" w:bidi="ar-SA"/>
      </w:rPr>
    </w:lvl>
    <w:lvl w:ilvl="8" w:tplc="1C92930A">
      <w:numFmt w:val="bullet"/>
      <w:lvlText w:val="•"/>
      <w:lvlJc w:val="left"/>
      <w:pPr>
        <w:ind w:left="4522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05E7B50"/>
    <w:multiLevelType w:val="hybridMultilevel"/>
    <w:tmpl w:val="0786D9E6"/>
    <w:lvl w:ilvl="0" w:tplc="CCDA513E">
      <w:start w:val="1"/>
      <w:numFmt w:val="decimal"/>
      <w:lvlText w:val="%1."/>
      <w:lvlJc w:val="left"/>
      <w:pPr>
        <w:ind w:left="1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52E678">
      <w:start w:val="1"/>
      <w:numFmt w:val="bullet"/>
      <w:lvlText w:val="–"/>
      <w:lvlJc w:val="left"/>
      <w:pPr>
        <w:ind w:left="1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9F8380A">
      <w:start w:val="1"/>
      <w:numFmt w:val="bullet"/>
      <w:lvlText w:val="▪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042F426">
      <w:start w:val="1"/>
      <w:numFmt w:val="bullet"/>
      <w:lvlText w:val="•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006FAA6">
      <w:start w:val="1"/>
      <w:numFmt w:val="bullet"/>
      <w:lvlText w:val="o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9849D0">
      <w:start w:val="1"/>
      <w:numFmt w:val="bullet"/>
      <w:lvlText w:val="▪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0096FC">
      <w:start w:val="1"/>
      <w:numFmt w:val="bullet"/>
      <w:lvlText w:val="•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28A2D4">
      <w:start w:val="1"/>
      <w:numFmt w:val="bullet"/>
      <w:lvlText w:val="o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ECAC06">
      <w:start w:val="1"/>
      <w:numFmt w:val="bullet"/>
      <w:lvlText w:val="▪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F1522C"/>
    <w:multiLevelType w:val="hybridMultilevel"/>
    <w:tmpl w:val="93300F3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469E9"/>
    <w:multiLevelType w:val="hybridMultilevel"/>
    <w:tmpl w:val="AFB2AB8C"/>
    <w:lvl w:ilvl="0" w:tplc="A61E5364">
      <w:start w:val="1"/>
      <w:numFmt w:val="decimal"/>
      <w:lvlText w:val="%1."/>
      <w:lvlJc w:val="left"/>
      <w:pPr>
        <w:ind w:left="5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51E081E">
      <w:numFmt w:val="bullet"/>
      <w:lvlText w:val="•"/>
      <w:lvlJc w:val="left"/>
      <w:pPr>
        <w:ind w:left="1037" w:hanging="360"/>
      </w:pPr>
      <w:rPr>
        <w:rFonts w:hint="default"/>
        <w:lang w:val="ru-RU" w:eastAsia="en-US" w:bidi="ar-SA"/>
      </w:rPr>
    </w:lvl>
    <w:lvl w:ilvl="2" w:tplc="E098CD1C">
      <w:numFmt w:val="bullet"/>
      <w:lvlText w:val="•"/>
      <w:lvlJc w:val="left"/>
      <w:pPr>
        <w:ind w:left="1535" w:hanging="360"/>
      </w:pPr>
      <w:rPr>
        <w:rFonts w:hint="default"/>
        <w:lang w:val="ru-RU" w:eastAsia="en-US" w:bidi="ar-SA"/>
      </w:rPr>
    </w:lvl>
    <w:lvl w:ilvl="3" w:tplc="5726D4EC">
      <w:numFmt w:val="bullet"/>
      <w:lvlText w:val="•"/>
      <w:lvlJc w:val="left"/>
      <w:pPr>
        <w:ind w:left="2033" w:hanging="360"/>
      </w:pPr>
      <w:rPr>
        <w:rFonts w:hint="default"/>
        <w:lang w:val="ru-RU" w:eastAsia="en-US" w:bidi="ar-SA"/>
      </w:rPr>
    </w:lvl>
    <w:lvl w:ilvl="4" w:tplc="071C2BBA">
      <w:numFmt w:val="bullet"/>
      <w:lvlText w:val="•"/>
      <w:lvlJc w:val="left"/>
      <w:pPr>
        <w:ind w:left="2531" w:hanging="360"/>
      </w:pPr>
      <w:rPr>
        <w:rFonts w:hint="default"/>
        <w:lang w:val="ru-RU" w:eastAsia="en-US" w:bidi="ar-SA"/>
      </w:rPr>
    </w:lvl>
    <w:lvl w:ilvl="5" w:tplc="C7349AEA">
      <w:numFmt w:val="bullet"/>
      <w:lvlText w:val="•"/>
      <w:lvlJc w:val="left"/>
      <w:pPr>
        <w:ind w:left="3029" w:hanging="360"/>
      </w:pPr>
      <w:rPr>
        <w:rFonts w:hint="default"/>
        <w:lang w:val="ru-RU" w:eastAsia="en-US" w:bidi="ar-SA"/>
      </w:rPr>
    </w:lvl>
    <w:lvl w:ilvl="6" w:tplc="74AEB1D2">
      <w:numFmt w:val="bullet"/>
      <w:lvlText w:val="•"/>
      <w:lvlJc w:val="left"/>
      <w:pPr>
        <w:ind w:left="3526" w:hanging="360"/>
      </w:pPr>
      <w:rPr>
        <w:rFonts w:hint="default"/>
        <w:lang w:val="ru-RU" w:eastAsia="en-US" w:bidi="ar-SA"/>
      </w:rPr>
    </w:lvl>
    <w:lvl w:ilvl="7" w:tplc="5058B544">
      <w:numFmt w:val="bullet"/>
      <w:lvlText w:val="•"/>
      <w:lvlJc w:val="left"/>
      <w:pPr>
        <w:ind w:left="4024" w:hanging="360"/>
      </w:pPr>
      <w:rPr>
        <w:rFonts w:hint="default"/>
        <w:lang w:val="ru-RU" w:eastAsia="en-US" w:bidi="ar-SA"/>
      </w:rPr>
    </w:lvl>
    <w:lvl w:ilvl="8" w:tplc="85406FA2">
      <w:numFmt w:val="bullet"/>
      <w:lvlText w:val="•"/>
      <w:lvlJc w:val="left"/>
      <w:pPr>
        <w:ind w:left="4522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551C6C04"/>
    <w:multiLevelType w:val="hybridMultilevel"/>
    <w:tmpl w:val="B462833E"/>
    <w:lvl w:ilvl="0" w:tplc="A3684B14">
      <w:start w:val="3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EB5B93"/>
    <w:multiLevelType w:val="hybridMultilevel"/>
    <w:tmpl w:val="7BEED5B8"/>
    <w:lvl w:ilvl="0" w:tplc="58F40A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41B7346"/>
    <w:multiLevelType w:val="hybridMultilevel"/>
    <w:tmpl w:val="08949394"/>
    <w:lvl w:ilvl="0" w:tplc="13725E2C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0598C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DC6CA208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82DCBE06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8B42022C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8BE4317E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2F289214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B63E0C46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37ECBDA0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79EA51EB"/>
    <w:multiLevelType w:val="hybridMultilevel"/>
    <w:tmpl w:val="E7B81DC0"/>
    <w:lvl w:ilvl="0" w:tplc="A906E2B6">
      <w:start w:val="1"/>
      <w:numFmt w:val="bullet"/>
      <w:lvlText w:val="–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E1C8A06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F68A58A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0E42800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6AAE930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7629DFC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5CEBA80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61004AC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76E1A0E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B5C4E68"/>
    <w:multiLevelType w:val="hybridMultilevel"/>
    <w:tmpl w:val="B41E7B0A"/>
    <w:lvl w:ilvl="0" w:tplc="E7984E50">
      <w:start w:val="3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5269188">
    <w:abstractNumId w:val="2"/>
  </w:num>
  <w:num w:numId="2" w16cid:durableId="2090687654">
    <w:abstractNumId w:val="5"/>
  </w:num>
  <w:num w:numId="3" w16cid:durableId="233703071">
    <w:abstractNumId w:val="1"/>
  </w:num>
  <w:num w:numId="4" w16cid:durableId="548292">
    <w:abstractNumId w:val="8"/>
  </w:num>
  <w:num w:numId="5" w16cid:durableId="536938278">
    <w:abstractNumId w:val="4"/>
  </w:num>
  <w:num w:numId="6" w16cid:durableId="2021924915">
    <w:abstractNumId w:val="7"/>
  </w:num>
  <w:num w:numId="7" w16cid:durableId="279992956">
    <w:abstractNumId w:val="6"/>
  </w:num>
  <w:num w:numId="8" w16cid:durableId="496464830">
    <w:abstractNumId w:val="3"/>
  </w:num>
  <w:num w:numId="9" w16cid:durableId="673072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7629"/>
    <w:rsid w:val="00054D5A"/>
    <w:rsid w:val="0029650C"/>
    <w:rsid w:val="004D7629"/>
    <w:rsid w:val="008B4078"/>
    <w:rsid w:val="00C3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D0D12"/>
  <w15:docId w15:val="{E97F4A87-E11E-442D-8821-42CB9F264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07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B40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8B40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8B4078"/>
    <w:pPr>
      <w:ind w:left="720"/>
      <w:contextualSpacing/>
    </w:pPr>
  </w:style>
  <w:style w:type="paragraph" w:styleId="a5">
    <w:name w:val="No Spacing"/>
    <w:uiPriority w:val="1"/>
    <w:qFormat/>
    <w:rsid w:val="008B4078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8B4078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8B4078"/>
    <w:pPr>
      <w:spacing w:after="0" w:line="240" w:lineRule="auto"/>
      <w:ind w:left="16" w:hanging="10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8B407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8B407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B4078"/>
  </w:style>
  <w:style w:type="table" w:customStyle="1" w:styleId="TableNormal">
    <w:name w:val="Table Normal"/>
    <w:uiPriority w:val="2"/>
    <w:semiHidden/>
    <w:unhideWhenUsed/>
    <w:qFormat/>
    <w:rsid w:val="008B40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header"/>
    <w:basedOn w:val="a"/>
    <w:link w:val="ab"/>
    <w:uiPriority w:val="99"/>
    <w:unhideWhenUsed/>
    <w:rsid w:val="008B4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B4078"/>
  </w:style>
  <w:style w:type="paragraph" w:styleId="ac">
    <w:name w:val="footer"/>
    <w:basedOn w:val="a"/>
    <w:link w:val="ad"/>
    <w:uiPriority w:val="99"/>
    <w:unhideWhenUsed/>
    <w:rsid w:val="008B4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B40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7733</Words>
  <Characters>44079</Characters>
  <Application>Microsoft Office Word</Application>
  <DocSecurity>0</DocSecurity>
  <Lines>367</Lines>
  <Paragraphs>103</Paragraphs>
  <ScaleCrop>false</ScaleCrop>
  <Company>SPecialiST RePack</Company>
  <LinksUpToDate>false</LinksUpToDate>
  <CharactersWithSpaces>51709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Uzver</dc:creator>
  <cp:keywords/>
  <dc:description/>
  <cp:lastModifiedBy>dinara dinara</cp:lastModifiedBy>
  <cp:revision>5</cp:revision>
  <cp:lastPrinted>2023-10-09T14:40:00Z</cp:lastPrinted>
  <dcterms:created xsi:type="dcterms:W3CDTF">2023-08-26T13:27:00Z</dcterms:created>
  <dcterms:modified xsi:type="dcterms:W3CDTF">2023-10-09T14:45:00Z</dcterms:modified>
</cp:coreProperties>
</file>