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0D7" w:rsidRPr="003D0DD4" w:rsidRDefault="00C430D7" w:rsidP="00C430D7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3D0DD4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3 қосымша</w:t>
      </w:r>
    </w:p>
    <w:p w:rsidR="00C430D7" w:rsidRPr="003D0DD4" w:rsidRDefault="00C430D7" w:rsidP="00C430D7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  <w:r w:rsidRPr="003D0DD4">
        <w:rPr>
          <w:rFonts w:ascii="Times New Roman" w:eastAsia="Times New Roman" w:hAnsi="Times New Roman"/>
          <w:b/>
          <w:sz w:val="28"/>
          <w:szCs w:val="28"/>
          <w:lang w:val="kk-KZ" w:bidi="en-US"/>
        </w:rPr>
        <w:t>2022-2023  оқу жылындағы Баланың жеке даму</w:t>
      </w:r>
      <w:r w:rsidRPr="003D0DD4">
        <w:rPr>
          <w:rFonts w:ascii="Times New Roman" w:eastAsia="Times New Roman" w:hAnsi="Times New Roman"/>
          <w:b/>
          <w:spacing w:val="12"/>
          <w:sz w:val="28"/>
          <w:szCs w:val="28"/>
          <w:lang w:val="kk-KZ" w:bidi="en-US"/>
        </w:rPr>
        <w:t xml:space="preserve"> </w:t>
      </w:r>
      <w:r w:rsidRPr="003D0DD4">
        <w:rPr>
          <w:rFonts w:ascii="Times New Roman" w:eastAsia="Times New Roman" w:hAnsi="Times New Roman"/>
          <w:b/>
          <w:sz w:val="28"/>
          <w:szCs w:val="28"/>
          <w:lang w:val="kk-KZ" w:bidi="en-US"/>
        </w:rPr>
        <w:t>картасы</w:t>
      </w:r>
    </w:p>
    <w:p w:rsidR="00C430D7" w:rsidRPr="003D0DD4" w:rsidRDefault="00C430D7" w:rsidP="00C430D7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sz w:val="28"/>
          <w:szCs w:val="28"/>
          <w:lang w:val="kk-KZ" w:bidi="en-US"/>
        </w:rPr>
      </w:pPr>
    </w:p>
    <w:p w:rsidR="00EA6D8D" w:rsidRPr="00D10A8D" w:rsidRDefault="00C430D7" w:rsidP="00C430D7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D15ADE" w:rsidRPr="00D10A8D">
        <w:rPr>
          <w:rFonts w:ascii="Times New Roman" w:eastAsia="SimSun" w:hAnsi="Times New Roman"/>
          <w:lang w:val="kk-KZ" w:eastAsia="zh-CN" w:bidi="ar"/>
        </w:rPr>
        <w:t>Куят Дмитрий</w:t>
      </w:r>
    </w:p>
    <w:p w:rsidR="00C430D7" w:rsidRPr="00D10A8D" w:rsidRDefault="00C430D7" w:rsidP="00C430D7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="00D15ADE" w:rsidRPr="00D10A8D">
        <w:rPr>
          <w:rFonts w:ascii="Times New Roman" w:eastAsia="Times New Roman" w:hAnsi="Times New Roman"/>
          <w:u w:val="single"/>
          <w:lang w:val="kk-KZ" w:bidi="en-US"/>
        </w:rPr>
        <w:t>2019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 xml:space="preserve"> ж .</w:t>
      </w:r>
    </w:p>
    <w:p w:rsidR="005B1E6B" w:rsidRPr="00D10A8D" w:rsidRDefault="00BD4018" w:rsidP="00D10A8D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</w:t>
      </w:r>
      <w:r w:rsidR="00C430D7" w:rsidRPr="00D10A8D">
        <w:rPr>
          <w:rFonts w:ascii="Times New Roman" w:eastAsia="Times New Roman" w:hAnsi="Times New Roman"/>
          <w:b/>
          <w:lang w:val="kk-KZ" w:bidi="en-US"/>
        </w:rPr>
        <w:t xml:space="preserve"> ұйымының</w:t>
      </w:r>
      <w:r w:rsidR="00C430D7"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="00C430D7" w:rsidRPr="00D10A8D">
        <w:rPr>
          <w:rFonts w:ascii="Times New Roman" w:eastAsia="Times New Roman" w:hAnsi="Times New Roman"/>
          <w:b/>
          <w:lang w:val="kk-KZ" w:bidi="en-US"/>
        </w:rPr>
        <w:t xml:space="preserve">атауы: </w:t>
      </w:r>
      <w:r w:rsidRPr="00D10A8D">
        <w:rPr>
          <w:rFonts w:ascii="Times New Roman" w:eastAsia="Times New Roman" w:hAnsi="Times New Roman"/>
          <w:b/>
          <w:lang w:val="kk-KZ" w:bidi="en-US"/>
        </w:rPr>
        <w:t>«Күншуақ»шағын орталығы</w:t>
      </w:r>
    </w:p>
    <w:tbl>
      <w:tblPr>
        <w:tblStyle w:val="TableGrid"/>
        <w:tblW w:w="16078" w:type="dxa"/>
        <w:tblInd w:w="-490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3316"/>
        <w:gridCol w:w="3832"/>
        <w:gridCol w:w="3385"/>
        <w:gridCol w:w="3280"/>
        <w:gridCol w:w="2265"/>
      </w:tblGrid>
      <w:tr w:rsidR="005B1E6B" w:rsidRPr="00D10A8D" w:rsidTr="00D10A8D">
        <w:trPr>
          <w:trHeight w:val="111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5B1E6B" w:rsidRPr="00D10A8D" w:rsidRDefault="005B1E6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5B1E6B" w:rsidRPr="00D10A8D" w:rsidRDefault="005B1E6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5B1E6B" w:rsidRPr="00D10A8D" w:rsidRDefault="00D10A8D" w:rsidP="00D10A8D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(баланың даму деңгейі </w:t>
            </w:r>
            <w:r w:rsidR="005B1E6B"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5B1E6B" w:rsidRPr="00D10A8D" w:rsidRDefault="00D10A8D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</w:t>
            </w:r>
            <w:r w:rsidR="00AE258A">
              <w:rPr>
                <w:rFonts w:ascii="Times New Roman" w:hAnsi="Times New Roman"/>
                <w:b/>
                <w:color w:val="000000"/>
                <w:lang w:val="kk-KZ"/>
              </w:rPr>
              <w:t xml:space="preserve">«жоғары»; II деңгей </w:t>
            </w:r>
            <w:r w:rsidR="005B1E6B"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«орташа»; </w:t>
            </w:r>
          </w:p>
          <w:p w:rsidR="005B1E6B" w:rsidRPr="00D10A8D" w:rsidRDefault="00D10A8D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</w:t>
            </w:r>
            <w:r w:rsidR="005B1E6B"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«төмен») </w:t>
            </w:r>
          </w:p>
        </w:tc>
      </w:tr>
      <w:tr w:rsidR="005B1E6B" w:rsidRPr="00215D95" w:rsidTr="00D10A8D">
        <w:trPr>
          <w:trHeight w:val="100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D10A8D" w:rsidP="00D10A8D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  <w:lang w:val="kk-KZ"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124ED8" w:rsidP="00124ED8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eastAsia="en-US" w:bidi="en-US"/>
              </w:rPr>
              <w:t>күнделікті гигиеналық дағ</w:t>
            </w:r>
            <w:r w:rsidR="00D10A8D" w:rsidRPr="00D10A8D">
              <w:rPr>
                <w:rFonts w:ascii="Times New Roman" w:hAnsi="Times New Roman"/>
                <w:lang w:val="kk-KZ" w:eastAsia="en-US" w:bidi="en-US"/>
              </w:rPr>
              <w:t>дыларды сақтау қажеттігін дамыту</w:t>
            </w:r>
            <w:r w:rsidR="00AE258A">
              <w:rPr>
                <w:rFonts w:ascii="Times New Roman" w:hAnsi="Times New Roman"/>
                <w:lang w:val="kk-KZ" w:eastAsia="en-US" w:bidi="en-US"/>
              </w:rPr>
              <w:t>;</w:t>
            </w:r>
            <w:r w:rsidR="00AE258A" w:rsidRPr="00AE258A">
              <w:rPr>
                <w:rFonts w:ascii="Times New Roman" w:hAnsi="Times New Roman"/>
                <w:szCs w:val="22"/>
                <w:lang w:val="kk-KZ" w:eastAsia="en-US" w:bidi="en-US"/>
              </w:rPr>
              <w:t xml:space="preserve"> өзіне-өзі қызмет кө</w:t>
            </w:r>
            <w:r w:rsidR="00AE258A">
              <w:rPr>
                <w:rFonts w:ascii="Times New Roman" w:hAnsi="Times New Roman"/>
                <w:szCs w:val="22"/>
                <w:lang w:val="kk-KZ" w:eastAsia="en-US" w:bidi="en-US"/>
              </w:rPr>
              <w:t>рсетудің бастапқы дағдыларын қалыптастыру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AE258A" w:rsidP="00445DFE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>салауатты өмір салты тура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-</w:t>
            </w: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>лы түсініктерге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;</w:t>
            </w: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 xml:space="preserve"> үстел ба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-</w:t>
            </w: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>сында мәдениетті тамақ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-</w:t>
            </w: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>тану дағдыларын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 xml:space="preserve"> арттыру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215D95" w:rsidP="00445DFE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eastAsia="en-US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си</w:t>
            </w:r>
            <w:r>
              <w:rPr>
                <w:rFonts w:ascii="Times New Roman" w:hAnsi="Times New Roman"/>
                <w:lang w:val="kk-KZ" w:eastAsia="en-US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>,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 xml:space="preserve">тық </w:t>
            </w:r>
            <w:r>
              <w:rPr>
                <w:rFonts w:ascii="Times New Roman" w:hAnsi="Times New Roman"/>
                <w:lang w:val="kk-KZ" w:eastAsia="en-US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E03597" w:rsidP="00445DFE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1F021B" w:rsidRPr="00215D95" w:rsidTr="00D10A8D">
        <w:trPr>
          <w:trHeight w:val="110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1F021B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1F021B" w:rsidRPr="00D10A8D" w:rsidRDefault="001F021B" w:rsidP="001F021B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1F021B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Сөйлеу мәнерінің тәсілдерін (сөйлеу қарқыны, интонация) сақтай  білуге үйрету</w:t>
            </w:r>
          </w:p>
          <w:p w:rsidR="001F021B" w:rsidRPr="00D10A8D" w:rsidRDefault="001F021B" w:rsidP="001F021B">
            <w:pPr>
              <w:ind w:left="142" w:right="4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AE258A" w:rsidRDefault="00AE258A" w:rsidP="00D15ADE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>қоршаған ортаға қатыс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ты әртүрлі сұрақтарға жауап беру</w:t>
            </w: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>ді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;</w:t>
            </w:r>
            <w:r w:rsidRPr="00AE258A">
              <w:rPr>
                <w:rFonts w:ascii="Times New Roman" w:hAnsi="Times New Roman"/>
                <w:szCs w:val="22"/>
                <w:lang w:val="kk-KZ" w:eastAsia="en-US" w:bidi="en-US"/>
              </w:rPr>
              <w:t xml:space="preserve"> бір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 xml:space="preserve">-бірімен, ересек-термен сөйлесуді </w:t>
            </w:r>
            <w:r w:rsidR="00DD0307">
              <w:rPr>
                <w:rFonts w:ascii="Times New Roman" w:hAnsi="Times New Roman"/>
                <w:szCs w:val="22"/>
                <w:lang w:val="kk-KZ" w:eastAsia="en-US" w:bidi="en-US"/>
              </w:rPr>
              <w:t>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314008" w:rsidP="001F021B">
            <w:pPr>
              <w:ind w:left="139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eastAsia="en-US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 xml:space="preserve"> рөлді, сюжетті таңдауда бастамашылық пен дербестік танытады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E03597" w:rsidP="001F021B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E9471F" w:rsidRPr="00215D95" w:rsidTr="00D10A8D">
        <w:tblPrEx>
          <w:tblCellMar>
            <w:top w:w="53" w:type="dxa"/>
            <w:left w:w="214" w:type="dxa"/>
            <w:right w:w="148" w:type="dxa"/>
          </w:tblCellMar>
        </w:tblPrEx>
        <w:trPr>
          <w:trHeight w:val="129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E9471F" w:rsidP="00E9471F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124ED8" w:rsidP="00E9471F">
            <w:pPr>
              <w:ind w:left="5" w:right="688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eastAsia="en-US" w:bidi="en-US"/>
              </w:rPr>
              <w:t xml:space="preserve"> «бір», «көп» ұғымдарын ажыратуға үйрету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DD0307" w:rsidP="00D15ADE">
            <w:pPr>
              <w:rPr>
                <w:rFonts w:ascii="Times New Roman" w:hAnsi="Times New Roman"/>
                <w:lang w:val="kk-KZ"/>
              </w:rPr>
            </w:pPr>
            <w:r w:rsidRPr="00DD0307">
              <w:rPr>
                <w:rFonts w:ascii="Times New Roman" w:hAnsi="Times New Roman"/>
                <w:szCs w:val="22"/>
                <w:lang w:val="kk-KZ" w:eastAsia="en-US" w:bidi="en-US"/>
              </w:rPr>
              <w:t>қоршаған ортадан бір немесе ұстау және көру тәсілдері ар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-</w:t>
            </w:r>
            <w:r w:rsidRPr="00DD0307">
              <w:rPr>
                <w:rFonts w:ascii="Times New Roman" w:hAnsi="Times New Roman"/>
                <w:szCs w:val="22"/>
                <w:lang w:val="kk-KZ" w:eastAsia="en-US" w:bidi="en-US"/>
              </w:rPr>
              <w:t xml:space="preserve">қылы 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геометриялық фигу-раларды зерттеуді, атау</w:t>
            </w:r>
            <w:r w:rsidRPr="00DD0307">
              <w:rPr>
                <w:rFonts w:ascii="Times New Roman" w:hAnsi="Times New Roman"/>
                <w:szCs w:val="22"/>
                <w:lang w:val="kk-KZ" w:eastAsia="en-US" w:bidi="en-US"/>
              </w:rPr>
              <w:t xml:space="preserve">ды 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бірнеше бірдей затты табу</w:t>
            </w:r>
            <w:r w:rsidRPr="00DD0307">
              <w:rPr>
                <w:rFonts w:ascii="Times New Roman" w:hAnsi="Times New Roman"/>
                <w:szCs w:val="22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 xml:space="preserve">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314008" w:rsidRDefault="00314008" w:rsidP="00314008">
            <w:pPr>
              <w:ind w:right="538"/>
              <w:rPr>
                <w:rFonts w:ascii="Times New Roman" w:hAnsi="Times New Roman"/>
                <w:lang w:val="kk-KZ" w:eastAsia="en-US" w:bidi="en-US"/>
              </w:rPr>
            </w:pPr>
            <w:r w:rsidRPr="00314008">
              <w:rPr>
                <w:rFonts w:ascii="Times New Roman" w:hAnsi="Times New Roman"/>
                <w:lang w:val="kk-KZ" w:eastAsia="en-US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ажы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ратады, олардың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сипа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терінбіледі</w:t>
            </w:r>
            <w:r>
              <w:rPr>
                <w:rFonts w:ascii="Times New Roman" w:hAnsi="Times New Roman"/>
                <w:lang w:val="kk-KZ" w:eastAsia="en-US" w:bidi="en-US"/>
              </w:rPr>
              <w:t>,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кеңістіктегі заттардың өзіне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қатыс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 xml:space="preserve">ты 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орнын анықтайды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E03597" w:rsidP="00E9471F">
            <w:pPr>
              <w:ind w:right="21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E9471F" w:rsidRPr="00215D95" w:rsidTr="00D10A8D">
        <w:tblPrEx>
          <w:tblCellMar>
            <w:top w:w="53" w:type="dxa"/>
            <w:left w:w="214" w:type="dxa"/>
            <w:right w:w="148" w:type="dxa"/>
          </w:tblCellMar>
        </w:tblPrEx>
        <w:trPr>
          <w:trHeight w:val="121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471F" w:rsidRPr="00D10A8D" w:rsidRDefault="00E9471F" w:rsidP="00E9471F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E9471F" w:rsidRPr="00D10A8D" w:rsidRDefault="00E9471F" w:rsidP="00E9471F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E9471F" w:rsidRPr="00D10A8D" w:rsidRDefault="00E9471F" w:rsidP="00E9471F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471F" w:rsidRPr="00D10A8D" w:rsidRDefault="00E9471F" w:rsidP="00E9471F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Дайын пішіндерден қарапайым композицияларды құрастыруға қатыстыру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471F" w:rsidRPr="00D10A8D" w:rsidRDefault="00DD0307" w:rsidP="00E9471F">
            <w:pPr>
              <w:ind w:left="5"/>
              <w:rPr>
                <w:rFonts w:ascii="Times New Roman" w:hAnsi="Times New Roman"/>
                <w:lang w:val="kk-KZ"/>
              </w:rPr>
            </w:pPr>
            <w:r w:rsidRPr="00DD0307">
              <w:rPr>
                <w:rFonts w:ascii="Times New Roman" w:hAnsi="Times New Roman"/>
                <w:lang w:val="kk-KZ" w:eastAsia="en-US" w:bidi="en-US"/>
              </w:rPr>
              <w:t xml:space="preserve">сурет салудың дәстүрден тыс </w:t>
            </w:r>
            <w:r>
              <w:rPr>
                <w:rFonts w:ascii="Times New Roman" w:hAnsi="Times New Roman"/>
                <w:lang w:val="kk-KZ" w:eastAsia="en-US" w:bidi="en-US"/>
              </w:rPr>
              <w:t>техникасына қызығушылық арттыру;</w:t>
            </w:r>
            <w:r w:rsidRPr="00DD0307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мүсіндеуге қажетті негіз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гі техникалық дағды-ларын дамыту;</w:t>
            </w:r>
            <w:r w:rsidRPr="00DD0307">
              <w:rPr>
                <w:rFonts w:ascii="Times New Roman" w:eastAsia="Calibri" w:hAnsi="Times New Roman"/>
                <w:color w:val="000000"/>
                <w:lang w:val="kk-KZ"/>
              </w:rPr>
              <w:t xml:space="preserve"> ересектер даярлаған ірі жә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не ұсақ элементтерді орналастыру</w:t>
            </w:r>
            <w:r w:rsidRPr="00DD0307">
              <w:rPr>
                <w:rFonts w:ascii="Times New Roman" w:eastAsia="Calibri" w:hAnsi="Times New Roman"/>
                <w:color w:val="000000"/>
                <w:lang w:val="kk-KZ"/>
              </w:rPr>
              <w:t>ды және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 xml:space="preserve"> желімдеуді үйрету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471F" w:rsidRPr="00D10A8D" w:rsidRDefault="00314008" w:rsidP="00E03597">
            <w:pPr>
              <w:ind w:left="2"/>
              <w:rPr>
                <w:rFonts w:ascii="Times New Roman" w:hAnsi="Times New Roman"/>
                <w:lang w:val="kk-KZ" w:eastAsia="en-US" w:bidi="en-US"/>
              </w:rPr>
            </w:pPr>
            <w:r w:rsidRPr="00314008">
              <w:rPr>
                <w:rFonts w:ascii="Times New Roman" w:hAnsi="Times New Roman"/>
                <w:lang w:val="kk-KZ" w:eastAsia="en-US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eastAsia="en-US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eastAsia="en-US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зат</w:t>
            </w:r>
            <w:r w:rsidR="00E03597"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тарды өз бетінше таңдап, ойдан композиция құрас</w:t>
            </w:r>
            <w:r w:rsidR="00E03597">
              <w:rPr>
                <w:rFonts w:ascii="Times New Roman" w:hAnsi="Times New Roman"/>
                <w:lang w:val="kk-KZ" w:eastAsia="en-US" w:bidi="en-US"/>
              </w:rPr>
              <w:t>-тыруды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9471F" w:rsidRPr="00D10A8D" w:rsidRDefault="00E03597" w:rsidP="00E9471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E9471F" w:rsidRPr="00215D95" w:rsidTr="00D10A8D">
        <w:tblPrEx>
          <w:tblCellMar>
            <w:top w:w="53" w:type="dxa"/>
            <w:left w:w="214" w:type="dxa"/>
            <w:right w:w="148" w:type="dxa"/>
          </w:tblCellMar>
        </w:tblPrEx>
        <w:trPr>
          <w:trHeight w:val="1829"/>
        </w:trPr>
        <w:tc>
          <w:tcPr>
            <w:tcW w:w="33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E9471F" w:rsidP="00D10A8D">
            <w:pPr>
              <w:spacing w:after="3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E9471F" w:rsidP="00E9471F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Құстарды, жәндіктерді, үй және жабайы жануарларды, олардың төлдерін өздеріне тән белгілері бойынша атауға және ажырата білуге үйрету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DD0307" w:rsidP="00E9471F">
            <w:pPr>
              <w:ind w:left="5"/>
              <w:rPr>
                <w:rFonts w:ascii="Times New Roman" w:hAnsi="Times New Roman"/>
                <w:lang w:val="kk-KZ"/>
              </w:rPr>
            </w:pPr>
            <w:r w:rsidRPr="00DD0307">
              <w:rPr>
                <w:rFonts w:ascii="Times New Roman" w:eastAsia="Calibri" w:hAnsi="Times New Roman"/>
                <w:color w:val="000000"/>
                <w:lang w:val="kk-KZ"/>
              </w:rPr>
              <w:t>әртүрлі ойындарды өз бетін</w:t>
            </w:r>
            <w:r w:rsidR="004975D9">
              <w:rPr>
                <w:rFonts w:ascii="Times New Roman" w:eastAsia="Calibri" w:hAnsi="Times New Roman"/>
                <w:color w:val="000000"/>
                <w:lang w:val="kk-KZ"/>
              </w:rPr>
              <w:t>-ше ойнауды үйрету ;</w:t>
            </w:r>
            <w:r w:rsidR="004975D9" w:rsidRPr="004975D9">
              <w:rPr>
                <w:rFonts w:ascii="Times New Roman" w:eastAsia="Calibri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</w:t>
            </w:r>
            <w:r w:rsidR="004975D9">
              <w:rPr>
                <w:rFonts w:ascii="Times New Roman" w:eastAsia="Calibri" w:hAnsi="Times New Roman"/>
                <w:color w:val="000000"/>
                <w:lang w:val="kk-KZ"/>
              </w:rPr>
              <w:t xml:space="preserve"> түсініктерін дамыту</w:t>
            </w:r>
            <w:r w:rsidR="004975D9" w:rsidRPr="004975D9">
              <w:rPr>
                <w:rFonts w:ascii="Times New Roman" w:eastAsia="Calibri" w:hAnsi="Times New Roman"/>
                <w:color w:val="000000"/>
                <w:lang w:val="kk-KZ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E03597" w:rsidP="00E9471F">
            <w:pPr>
              <w:ind w:left="2"/>
              <w:rPr>
                <w:rFonts w:ascii="Times New Roman" w:hAnsi="Times New Roman"/>
                <w:lang w:val="kk-KZ"/>
              </w:rPr>
            </w:pPr>
            <w:r w:rsidRPr="00E03597">
              <w:rPr>
                <w:rFonts w:ascii="Times New Roman" w:hAnsi="Times New Roman"/>
                <w:lang w:val="kk-KZ" w:eastAsia="en-US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eastAsia="en-US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E03597" w:rsidP="00E9471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E9471F" w:rsidRPr="00215D95" w:rsidTr="00D10A8D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6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71F" w:rsidRPr="00D10A8D" w:rsidRDefault="00E9471F" w:rsidP="00E9471F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D15ADE" w:rsidRPr="00D10A8D" w:rsidRDefault="00D15ADE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C430D7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                 </w:t>
      </w:r>
      <w:r w:rsidR="00EA6D8D"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</w:t>
      </w: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263E19" w:rsidRDefault="00263E19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AE258A" w:rsidRDefault="00EA6D8D" w:rsidP="00263E19">
      <w:pPr>
        <w:rPr>
          <w:lang w:val="kk-KZ" w:eastAsia="ru-RU"/>
        </w:rPr>
      </w:pPr>
      <w:r w:rsidRPr="00D10A8D">
        <w:rPr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AE258A">
        <w:rPr>
          <w:lang w:val="kk-KZ" w:eastAsia="ru-RU"/>
        </w:rPr>
        <w:t xml:space="preserve">                                   </w:t>
      </w:r>
    </w:p>
    <w:p w:rsidR="00EA6D8D" w:rsidRPr="00AE258A" w:rsidRDefault="00AE258A" w:rsidP="00AE258A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="00EA6D8D"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D15ADE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hAnsi="Times New Roman"/>
          <w:lang w:val="kk-KZ"/>
        </w:rPr>
        <w:t xml:space="preserve"> </w:t>
      </w:r>
      <w:r w:rsidR="00D15ADE" w:rsidRPr="00D10A8D">
        <w:rPr>
          <w:rFonts w:ascii="Times New Roman" w:eastAsia="Times New Roman" w:hAnsi="Times New Roman"/>
          <w:b/>
          <w:u w:val="single"/>
          <w:lang w:val="kk-KZ" w:bidi="en-US"/>
        </w:rPr>
        <w:t>Матииенко Дарья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="00D15ADE" w:rsidRPr="00D10A8D">
        <w:rPr>
          <w:rFonts w:ascii="Times New Roman" w:eastAsia="Times New Roman" w:hAnsi="Times New Roman"/>
          <w:u w:val="single"/>
          <w:lang w:val="kk-KZ" w:bidi="en-US"/>
        </w:rPr>
        <w:t>2019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 xml:space="preserve"> ж .</w:t>
      </w:r>
    </w:p>
    <w:p w:rsidR="00D15ADE" w:rsidRPr="00AE258A" w:rsidRDefault="00BD4018" w:rsidP="00AE258A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0" w:type="auto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99"/>
        <w:gridCol w:w="2518"/>
        <w:gridCol w:w="3724"/>
        <w:gridCol w:w="3191"/>
        <w:gridCol w:w="2713"/>
      </w:tblGrid>
      <w:tr w:rsidR="00D15ADE" w:rsidRPr="00D10A8D" w:rsidTr="00E03597"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Құзыреттіліктер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Бастапқы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дамыту, түзету</w:t>
            </w:r>
          </w:p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іс-шаралары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(қазан-желтоқсан)</w:t>
            </w:r>
          </w:p>
        </w:tc>
        <w:tc>
          <w:tcPr>
            <w:tcW w:w="3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Аралық бақылау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 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(ақпан -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әуір)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Қорытынды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 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(маусым-тамыз)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Қорытынды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(баланың даму деңгейі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сәйкес келеді: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III деңгей -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«жоғары»;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II деңгей - «орташа»;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 деңгей - «төмен»)</w:t>
            </w:r>
            <w:proofErr w:type="gramEnd"/>
          </w:p>
        </w:tc>
      </w:tr>
      <w:tr w:rsidR="00E03597" w:rsidRPr="00D10A8D" w:rsidTr="00263E19">
        <w:trPr>
          <w:trHeight w:val="311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597" w:rsidRPr="00D10A8D" w:rsidRDefault="00E03597" w:rsidP="00D15AD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Физикалық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қасиеттері</w:t>
            </w:r>
          </w:p>
        </w:tc>
        <w:tc>
          <w:tcPr>
            <w:tcW w:w="2518" w:type="dxa"/>
          </w:tcPr>
          <w:p w:rsidR="00E03597" w:rsidRPr="00D10A8D" w:rsidRDefault="00E03597" w:rsidP="00D15ADE">
            <w:pPr>
              <w:rPr>
                <w:rFonts w:ascii="Times New Roman" w:eastAsia="Times New Roman" w:hAnsi="Times New Roman"/>
                <w:lang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Үш дөңгелекті велосипедті тебуді үйретуді жалғастыру.</w:t>
            </w:r>
          </w:p>
        </w:tc>
        <w:tc>
          <w:tcPr>
            <w:tcW w:w="3724" w:type="dxa"/>
          </w:tcPr>
          <w:p w:rsidR="00E03597" w:rsidRPr="00D10A8D" w:rsidRDefault="00E03597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бірқалыпты, аяқтың ұшымен, тізені жоғары көтеріп жүруді жалғастыру.</w:t>
            </w:r>
          </w:p>
          <w:p w:rsidR="00E03597" w:rsidRPr="00D10A8D" w:rsidRDefault="00E03597" w:rsidP="00D15ADE">
            <w:pPr>
              <w:ind w:left="105" w:hanging="80"/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сапта бір-бірлеп, шеңбер бойымен, шашырап, заттарды айналып жүгіруге үйретуді жалғастыру</w:t>
            </w:r>
          </w:p>
          <w:p w:rsidR="00E03597" w:rsidRPr="00D10A8D" w:rsidRDefault="00E03597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заттардың арасымен еңбектейді, гимнастикалық қабырғаға өрмелейді және одан түсуді үйретуді жалғастыру.</w:t>
            </w:r>
          </w:p>
        </w:tc>
        <w:tc>
          <w:tcPr>
            <w:tcW w:w="3191" w:type="dxa"/>
          </w:tcPr>
          <w:p w:rsidR="00E03597" w:rsidRPr="00D10A8D" w:rsidRDefault="00E03597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>си</w:t>
            </w:r>
            <w:r>
              <w:rPr>
                <w:rFonts w:ascii="Times New Roman" w:hAnsi="Times New Roman"/>
                <w:lang w:val="kk-KZ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lang w:val="kk-KZ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тық </w:t>
            </w:r>
            <w:r>
              <w:rPr>
                <w:rFonts w:ascii="Times New Roman" w:hAnsi="Times New Roman"/>
                <w:lang w:val="kk-KZ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  <w:p w:rsidR="00E03597" w:rsidRPr="00D10A8D" w:rsidRDefault="00E03597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13" w:type="dxa"/>
          </w:tcPr>
          <w:p w:rsidR="00E03597" w:rsidRPr="00D10A8D" w:rsidRDefault="00E03597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  <w:p w:rsidR="00E03597" w:rsidRPr="00D10A8D" w:rsidRDefault="00E03597" w:rsidP="002E1A6D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E03597" w:rsidRPr="00215D95" w:rsidTr="002E1A6D">
        <w:trPr>
          <w:trHeight w:val="279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597" w:rsidRPr="00D10A8D" w:rsidRDefault="00E03597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 тивтік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:rsidR="00E03597" w:rsidRPr="00D10A8D" w:rsidRDefault="00E03597" w:rsidP="00D15ADE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3–5 сөзден тұратын сөз тіркестерін үйрету</w:t>
            </w:r>
          </w:p>
        </w:tc>
        <w:tc>
          <w:tcPr>
            <w:tcW w:w="3724" w:type="dxa"/>
            <w:tcBorders>
              <w:left w:val="single" w:sz="4" w:space="0" w:color="auto"/>
            </w:tcBorders>
          </w:tcPr>
          <w:p w:rsidR="00E03597" w:rsidRPr="00D10A8D" w:rsidRDefault="00E03597" w:rsidP="00D15AD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дауысты және кейбір дауыссыз дыбыстарды анықтауға үйретуді жалғастыру.</w:t>
            </w:r>
            <w:r w:rsidRPr="00D10A8D">
              <w:rPr>
                <w:rFonts w:ascii="Times New Roman" w:hAnsi="Times New Roman"/>
                <w:lang w:val="kk-KZ"/>
              </w:rPr>
              <w:t>сөздерді жіктелуіне, септелуіне қарай байланыстыра сөйлеуді меңгерту.</w:t>
            </w:r>
          </w:p>
          <w:p w:rsidR="00E03597" w:rsidRPr="00D10A8D" w:rsidRDefault="00E03597" w:rsidP="00D15AD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 есімдерді үстінде, астында, артында, жанында тәрізді көмекші сөздермен бірге қолдануды үйрету.</w:t>
            </w:r>
          </w:p>
        </w:tc>
        <w:tc>
          <w:tcPr>
            <w:tcW w:w="3191" w:type="dxa"/>
          </w:tcPr>
          <w:p w:rsidR="00E03597" w:rsidRPr="00D10A8D" w:rsidRDefault="00E03597" w:rsidP="00263E19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рөлді, сюжетті таңдауда бастамашылық пен дербестік танытады</w:t>
            </w:r>
          </w:p>
        </w:tc>
        <w:tc>
          <w:tcPr>
            <w:tcW w:w="2713" w:type="dxa"/>
          </w:tcPr>
          <w:p w:rsidR="00E03597" w:rsidRPr="00D10A8D" w:rsidRDefault="00E03597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  <w:p w:rsidR="00E03597" w:rsidRPr="00D10A8D" w:rsidRDefault="00E03597" w:rsidP="002E1A6D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03597" w:rsidRPr="00215D95" w:rsidTr="002E1A6D">
        <w:trPr>
          <w:trHeight w:val="279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597" w:rsidRPr="00D10A8D" w:rsidRDefault="00E03597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Танымдық және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зияткерлік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:rsidR="00E03597" w:rsidRPr="00D10A8D" w:rsidRDefault="00E03597" w:rsidP="00D15ADE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Пішіні, түсі, көлемі бойынша заттарды пайдаланып топтастыруды үйрету.</w:t>
            </w:r>
          </w:p>
        </w:tc>
        <w:tc>
          <w:tcPr>
            <w:tcW w:w="3724" w:type="dxa"/>
            <w:tcBorders>
              <w:left w:val="single" w:sz="4" w:space="0" w:color="auto"/>
            </w:tcBorders>
          </w:tcPr>
          <w:p w:rsidR="00E03597" w:rsidRPr="00D10A8D" w:rsidRDefault="00E03597" w:rsidP="00D15ADE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айтуға үйрету.</w:t>
            </w:r>
          </w:p>
          <w:p w:rsidR="00E03597" w:rsidRPr="00D10A8D" w:rsidRDefault="00E03597" w:rsidP="00D15AD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«бір», «көп» ұғымдарын ажыратуға үйретуді жалғастыру.</w:t>
            </w:r>
          </w:p>
          <w:p w:rsidR="00E03597" w:rsidRPr="00D10A8D" w:rsidRDefault="00E03597" w:rsidP="00D15AD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ұзындығы, ені, биіктігі, жалпы шамасы бойынша заттарды салыстыруды меңгерту.</w:t>
            </w:r>
          </w:p>
        </w:tc>
        <w:tc>
          <w:tcPr>
            <w:tcW w:w="3191" w:type="dxa"/>
            <w:vAlign w:val="center"/>
          </w:tcPr>
          <w:p w:rsidR="00E03597" w:rsidRPr="00D10A8D" w:rsidRDefault="00263E19" w:rsidP="00263E19">
            <w:pPr>
              <w:ind w:right="595"/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ажы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ратады, олардың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сипа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терінбіледі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314008">
              <w:rPr>
                <w:rFonts w:ascii="Times New Roman" w:hAnsi="Times New Roman"/>
                <w:lang w:val="kk-KZ" w:bidi="en-US"/>
              </w:rPr>
              <w:t>кеңістіктегі заттардың өзіне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қатыс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ты </w:t>
            </w:r>
            <w:r>
              <w:rPr>
                <w:rFonts w:ascii="Times New Roman" w:hAnsi="Times New Roman"/>
                <w:lang w:val="kk-KZ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орнын анықтайды </w:t>
            </w:r>
          </w:p>
        </w:tc>
        <w:tc>
          <w:tcPr>
            <w:tcW w:w="2713" w:type="dxa"/>
            <w:vAlign w:val="center"/>
          </w:tcPr>
          <w:p w:rsidR="00E03597" w:rsidRPr="00D10A8D" w:rsidRDefault="00263E19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E03597" w:rsidRPr="00215D95" w:rsidTr="002E1A6D">
        <w:trPr>
          <w:trHeight w:val="279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597" w:rsidRPr="00D10A8D" w:rsidRDefault="00E03597" w:rsidP="00D15AD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Шығармашылық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дағдыларының, зерттеу іс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әрекетінің дамуы</w:t>
            </w:r>
          </w:p>
        </w:tc>
        <w:tc>
          <w:tcPr>
            <w:tcW w:w="2518" w:type="dxa"/>
          </w:tcPr>
          <w:p w:rsidR="00E03597" w:rsidRPr="00D10A8D" w:rsidRDefault="00E03597" w:rsidP="00D15ADE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Түрлі-түсті карандаштармен, қағаз бетіне бағдарлай білуді үйрету.</w:t>
            </w:r>
          </w:p>
        </w:tc>
        <w:tc>
          <w:tcPr>
            <w:tcW w:w="3724" w:type="dxa"/>
          </w:tcPr>
          <w:p w:rsidR="00E03597" w:rsidRPr="00D10A8D" w:rsidRDefault="00E03597" w:rsidP="00D15AD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біртекті заттарды топтастырады және олардың біреуін бөліп көрсетуді үйрету.</w:t>
            </w:r>
          </w:p>
          <w:p w:rsidR="00E03597" w:rsidRPr="00D10A8D" w:rsidRDefault="00E03597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сызықтарды, штрихтарды, дақтарды, бояуларды ретімен қолдана білуге үйретуді жалғастыру.</w:t>
            </w:r>
          </w:p>
          <w:p w:rsidR="00E03597" w:rsidRPr="00D10A8D" w:rsidRDefault="00E03597" w:rsidP="00D15ADE">
            <w:pPr>
              <w:ind w:left="105" w:right="-30" w:hanging="8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қарапайым сюжеттік композицияларды құруды меңгерту.</w:t>
            </w:r>
          </w:p>
        </w:tc>
        <w:tc>
          <w:tcPr>
            <w:tcW w:w="3191" w:type="dxa"/>
            <w:vAlign w:val="center"/>
          </w:tcPr>
          <w:p w:rsidR="00E03597" w:rsidRPr="00D10A8D" w:rsidRDefault="00E03597" w:rsidP="00E03597">
            <w:pPr>
              <w:ind w:left="2"/>
              <w:rPr>
                <w:rFonts w:ascii="Times New Roman" w:hAnsi="Times New Roman"/>
                <w:lang w:val="kk-KZ" w:bidi="en-US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bidi="en-US"/>
              </w:rPr>
              <w:t>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зат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тарды өз бетінше таңдап, ойдан композиция құрас</w:t>
            </w:r>
            <w:r>
              <w:rPr>
                <w:rFonts w:ascii="Times New Roman" w:hAnsi="Times New Roman"/>
                <w:lang w:val="kk-KZ" w:bidi="en-US"/>
              </w:rPr>
              <w:t>-тыруды үйрету</w:t>
            </w:r>
          </w:p>
          <w:p w:rsidR="00E03597" w:rsidRPr="00D10A8D" w:rsidRDefault="00E03597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2713" w:type="dxa"/>
            <w:vAlign w:val="center"/>
          </w:tcPr>
          <w:p w:rsidR="00E03597" w:rsidRPr="00D10A8D" w:rsidRDefault="00263E19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E03597" w:rsidRPr="00D10A8D" w:rsidTr="002E1A6D">
        <w:trPr>
          <w:trHeight w:val="473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03597" w:rsidRPr="00D10A8D" w:rsidRDefault="00E03597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Әлеуметтік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эмоционалды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қалыптастыру</w:t>
            </w:r>
          </w:p>
        </w:tc>
        <w:tc>
          <w:tcPr>
            <w:tcW w:w="2518" w:type="dxa"/>
          </w:tcPr>
          <w:p w:rsidR="00E03597" w:rsidRPr="00D10A8D" w:rsidRDefault="00E03597" w:rsidP="00D15ADE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Отбасы мүшелері туралы әңгімелеуді үйрету.</w:t>
            </w:r>
          </w:p>
        </w:tc>
        <w:tc>
          <w:tcPr>
            <w:tcW w:w="3724" w:type="dxa"/>
          </w:tcPr>
          <w:p w:rsidR="00E03597" w:rsidRPr="00263E19" w:rsidRDefault="00E03597" w:rsidP="00263E19">
            <w:pPr>
              <w:adjustRightInd w:val="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 xml:space="preserve">  бірнеше бөліктерді қосу, қысу, бірі</w:t>
            </w:r>
            <w:r w:rsidR="00263E19">
              <w:rPr>
                <w:rFonts w:ascii="Times New Roman" w:eastAsia="Calibri" w:hAnsi="Times New Roman"/>
                <w:color w:val="000000"/>
                <w:lang w:val="kk-KZ"/>
              </w:rPr>
              <w:t xml:space="preserve">ктіру арқылы өсімдіктерді және </w:t>
            </w:r>
            <w:r w:rsidRPr="00263E19">
              <w:rPr>
                <w:rFonts w:ascii="Times New Roman" w:eastAsia="Calibri" w:hAnsi="Times New Roman"/>
                <w:lang w:val="kk-KZ"/>
              </w:rPr>
              <w:t>жануарларды мүсіндеуді үйрету.</w:t>
            </w: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жаяу жүргіншілерге және жолаушыларға арналған қара</w:t>
            </w:r>
            <w:r w:rsidR="00263E19">
              <w:rPr>
                <w:rFonts w:ascii="Times New Roman" w:eastAsia="Calibri" w:hAnsi="Times New Roman"/>
                <w:color w:val="000000"/>
                <w:lang w:val="kk-KZ"/>
              </w:rPr>
              <w:t>-</w:t>
            </w: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пайым ережелерді мегерту.</w:t>
            </w:r>
          </w:p>
          <w:p w:rsidR="00E03597" w:rsidRPr="00263E19" w:rsidRDefault="00E03597" w:rsidP="00D15ADE">
            <w:pPr>
              <w:ind w:left="105" w:right="-30" w:hanging="80"/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тұратын қал</w:t>
            </w:r>
            <w:r w:rsidR="00263E19">
              <w:rPr>
                <w:rFonts w:ascii="Times New Roman" w:eastAsia="Calibri" w:hAnsi="Times New Roman"/>
                <w:color w:val="000000"/>
                <w:lang w:val="kk-KZ"/>
              </w:rPr>
              <w:t xml:space="preserve">асы мен ауылы туралы, Қазақстан </w:t>
            </w: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Республикасының бас қаласы, мемлекеттік рәміздері туралы бастапқы түсініктерін қалыптастыру.</w:t>
            </w:r>
          </w:p>
          <w:p w:rsidR="00E03597" w:rsidRPr="00D10A8D" w:rsidRDefault="00E03597" w:rsidP="00D15ADE">
            <w:pPr>
              <w:ind w:left="105" w:right="-30" w:hanging="80"/>
              <w:rPr>
                <w:rFonts w:ascii="Times New Roman" w:hAnsi="Times New Roman"/>
                <w:color w:val="000000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191" w:type="dxa"/>
            <w:tcBorders>
              <w:top w:val="single" w:sz="4" w:space="0" w:color="auto"/>
            </w:tcBorders>
            <w:vAlign w:val="center"/>
          </w:tcPr>
          <w:p w:rsidR="00E03597" w:rsidRPr="00D10A8D" w:rsidRDefault="00E03597" w:rsidP="00D15ADE">
            <w:pPr>
              <w:rPr>
                <w:rFonts w:ascii="Times New Roman" w:eastAsia="Times New Roman" w:hAnsi="Times New Roman"/>
                <w:lang w:eastAsia="ru-RU"/>
              </w:rPr>
            </w:pPr>
            <w:r w:rsidRPr="00E03597">
              <w:rPr>
                <w:rFonts w:ascii="Times New Roman" w:hAnsi="Times New Roman"/>
                <w:lang w:val="kk-KZ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</w:tc>
        <w:tc>
          <w:tcPr>
            <w:tcW w:w="2713" w:type="dxa"/>
            <w:tcBorders>
              <w:top w:val="single" w:sz="4" w:space="0" w:color="auto"/>
            </w:tcBorders>
            <w:vAlign w:val="center"/>
          </w:tcPr>
          <w:p w:rsidR="00E03597" w:rsidRPr="00E03597" w:rsidRDefault="00E03597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</w:tbl>
    <w:p w:rsidR="00D15ADE" w:rsidRPr="00D10A8D" w:rsidRDefault="00D15ADE" w:rsidP="00D15ADE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bCs/>
          <w:color w:val="000000"/>
          <w:lang w:val="kk-KZ" w:eastAsia="ru-RU"/>
        </w:rPr>
        <w:br/>
      </w:r>
    </w:p>
    <w:p w:rsidR="00EA6D8D" w:rsidRPr="00D10A8D" w:rsidRDefault="00C430D7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</w:t>
      </w:r>
      <w:r w:rsidR="00EA6D8D"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</w:t>
      </w:r>
    </w:p>
    <w:p w:rsidR="00445DFE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    </w:t>
      </w:r>
    </w:p>
    <w:p w:rsidR="00445DFE" w:rsidRPr="00D10A8D" w:rsidRDefault="00445DFE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975D9" w:rsidRDefault="004975D9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975D9" w:rsidRDefault="004975D9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975D9" w:rsidRDefault="004975D9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4975D9" w:rsidRDefault="004975D9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color w:val="000000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                                   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="00EA6D8D"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D15ADE" w:rsidRPr="00D10A8D">
        <w:rPr>
          <w:rFonts w:ascii="Times New Roman" w:eastAsia="SimSun" w:hAnsi="Times New Roman"/>
          <w:lang w:val="kk-KZ" w:eastAsia="zh-CN" w:bidi="ar"/>
        </w:rPr>
        <w:t>Грищенко София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="00D15ADE" w:rsidRPr="00D10A8D">
        <w:rPr>
          <w:rFonts w:ascii="Times New Roman" w:eastAsia="Times New Roman" w:hAnsi="Times New Roman"/>
          <w:b/>
          <w:lang w:val="kk-KZ" w:bidi="en-US"/>
        </w:rPr>
        <w:t>2019</w:t>
      </w:r>
    </w:p>
    <w:p w:rsidR="005B1E6B" w:rsidRPr="004975D9" w:rsidRDefault="00BD4018" w:rsidP="004975D9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16078" w:type="dxa"/>
        <w:tblInd w:w="-490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3320"/>
        <w:gridCol w:w="3839"/>
        <w:gridCol w:w="3391"/>
        <w:gridCol w:w="3260"/>
        <w:gridCol w:w="2268"/>
      </w:tblGrid>
      <w:tr w:rsidR="005B1E6B" w:rsidRPr="00D10A8D" w:rsidTr="004975D9">
        <w:trPr>
          <w:trHeight w:val="111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5B1E6B" w:rsidRPr="00D10A8D" w:rsidRDefault="005B1E6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5B1E6B" w:rsidRPr="00D10A8D" w:rsidRDefault="005B1E6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5B1E6B" w:rsidRPr="00D10A8D" w:rsidRDefault="005B1E6B" w:rsidP="00445DFE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5B1E6B" w:rsidRPr="00D10A8D" w:rsidRDefault="005B1E6B" w:rsidP="00445DFE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63E19" w:rsidRPr="00215D95" w:rsidTr="002E1A6D">
        <w:trPr>
          <w:trHeight w:val="304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263E19" w:rsidP="00D15ADE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263E19" w:rsidRPr="00D10A8D" w:rsidRDefault="00263E19" w:rsidP="00D15ADE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263E19" w:rsidP="00D15AD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Спорттық жаттығулардың алғашқы техникалары жайлы түсіндіру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263E19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сапта бір-бірлеп, шеңбер бойымен, шашырап, заттарды айналып жүгіруді қалыптастыруды жалғастыру.</w:t>
            </w:r>
          </w:p>
          <w:p w:rsidR="00263E19" w:rsidRPr="00D10A8D" w:rsidRDefault="00263E19" w:rsidP="00D15ADE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оң және сол қолмен қашықтыққа, көлденең нысанаға, тік нысанаға заттарды лақтыруға үйрету.</w:t>
            </w:r>
          </w:p>
          <w:p w:rsidR="00263E19" w:rsidRPr="00D10A8D" w:rsidRDefault="00263E19" w:rsidP="00D15ADE">
            <w:pPr>
              <w:ind w:left="139" w:right="202"/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үстел басында мәдениетті тамақтану дағдыларын үйретуді жалғастыру.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3E19" w:rsidRPr="00D10A8D" w:rsidRDefault="00263E19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eastAsia="en-US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си</w:t>
            </w:r>
            <w:r>
              <w:rPr>
                <w:rFonts w:ascii="Times New Roman" w:hAnsi="Times New Roman"/>
                <w:lang w:val="kk-KZ" w:eastAsia="en-US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>,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 xml:space="preserve">тық </w:t>
            </w:r>
            <w:r>
              <w:rPr>
                <w:rFonts w:ascii="Times New Roman" w:hAnsi="Times New Roman"/>
                <w:lang w:val="kk-KZ" w:eastAsia="en-US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үйрету</w:t>
            </w:r>
          </w:p>
          <w:p w:rsidR="00263E19" w:rsidRPr="00D10A8D" w:rsidRDefault="00263E19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B95FCA" w:rsidP="00D15ADE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63E19" w:rsidRPr="00215D95" w:rsidTr="00EF150E">
        <w:trPr>
          <w:trHeight w:val="181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E19" w:rsidRDefault="00263E19" w:rsidP="00D15ADE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4975D9">
              <w:rPr>
                <w:rFonts w:ascii="Times New Roman" w:hAnsi="Times New Roman"/>
                <w:b/>
                <w:lang w:val="kk-KZ"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4975D9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263E19" w:rsidRDefault="00263E19" w:rsidP="00D15ADE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  <w:p w:rsidR="00263E19" w:rsidRDefault="00263E19" w:rsidP="00D15ADE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  <w:p w:rsidR="00263E19" w:rsidRDefault="00263E19" w:rsidP="00D15ADE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  <w:p w:rsidR="00263E19" w:rsidRDefault="00263E19" w:rsidP="00D15ADE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  <w:p w:rsidR="00263E19" w:rsidRPr="004975D9" w:rsidRDefault="00263E19" w:rsidP="00D15ADE">
            <w:pPr>
              <w:ind w:right="7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E19" w:rsidRDefault="00263E19" w:rsidP="00D15ADE">
            <w:pPr>
              <w:ind w:left="142" w:right="41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Шығарма жанрларын (тақпақ, ертегі, әңгіме және тағы басқа) ажырата білуге үйрету</w:t>
            </w:r>
          </w:p>
          <w:p w:rsidR="00263E19" w:rsidRDefault="00263E19" w:rsidP="00D15ADE">
            <w:pPr>
              <w:ind w:left="142" w:right="41"/>
              <w:rPr>
                <w:rFonts w:ascii="Times New Roman" w:eastAsia="Calibri" w:hAnsi="Times New Roman"/>
                <w:lang w:val="kk-KZ"/>
              </w:rPr>
            </w:pPr>
          </w:p>
          <w:p w:rsidR="00263E19" w:rsidRDefault="00263E19" w:rsidP="00D15ADE">
            <w:pPr>
              <w:ind w:left="142" w:right="41"/>
              <w:rPr>
                <w:rFonts w:ascii="Times New Roman" w:eastAsia="Calibri" w:hAnsi="Times New Roman"/>
                <w:lang w:val="kk-KZ"/>
              </w:rPr>
            </w:pPr>
          </w:p>
          <w:p w:rsidR="00263E19" w:rsidRDefault="00263E19" w:rsidP="00D15ADE">
            <w:pPr>
              <w:ind w:left="142" w:right="41"/>
              <w:rPr>
                <w:rFonts w:ascii="Times New Roman" w:eastAsia="Calibri" w:hAnsi="Times New Roman"/>
                <w:lang w:val="kk-KZ"/>
              </w:rPr>
            </w:pPr>
          </w:p>
          <w:p w:rsidR="00263E19" w:rsidRPr="00D10A8D" w:rsidRDefault="00263E19" w:rsidP="00D15ADE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E19" w:rsidRPr="00D10A8D" w:rsidRDefault="00263E19" w:rsidP="00D15ADE">
            <w:pPr>
              <w:ind w:left="139"/>
              <w:rPr>
                <w:rFonts w:ascii="Times New Roman" w:hAnsi="Times New Roman"/>
                <w:lang w:val="kk-KZ"/>
              </w:rPr>
            </w:pPr>
            <w:r w:rsidRPr="00EF150E">
              <w:rPr>
                <w:rFonts w:ascii="Times New Roman" w:hAnsi="Times New Roman"/>
                <w:szCs w:val="22"/>
                <w:lang w:val="kk-KZ" w:eastAsia="en-US" w:bidi="en-US"/>
              </w:rPr>
              <w:t xml:space="preserve">кітаптардағы суреттерді өз бетінше, 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>басқа балалармен бірге қарастыру</w:t>
            </w:r>
            <w:r w:rsidRPr="00EF150E">
              <w:rPr>
                <w:rFonts w:ascii="Times New Roman" w:hAnsi="Times New Roman"/>
                <w:szCs w:val="22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szCs w:val="22"/>
                <w:lang w:val="kk-KZ" w:eastAsia="en-US" w:bidi="en-US"/>
              </w:rPr>
              <w:t xml:space="preserve"> үйрету</w:t>
            </w:r>
            <w:r w:rsidRPr="00D10A8D">
              <w:rPr>
                <w:rFonts w:ascii="Times New Roman" w:hAnsi="Times New Roman"/>
                <w:lang w:val="kk-KZ"/>
              </w:rPr>
              <w:t>.</w:t>
            </w:r>
          </w:p>
          <w:p w:rsidR="00263E19" w:rsidRDefault="00263E19" w:rsidP="00D15ADE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сөздер мен сөз тіркестерін дұрыс, анық айтуды  меңгерту.</w:t>
            </w:r>
          </w:p>
          <w:p w:rsidR="00263E19" w:rsidRPr="004975D9" w:rsidRDefault="00263E19" w:rsidP="004975D9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E19" w:rsidRPr="00D10A8D" w:rsidRDefault="00263E19" w:rsidP="002E1A6D">
            <w:pPr>
              <w:ind w:right="595"/>
              <w:rPr>
                <w:rFonts w:ascii="Times New Roman" w:hAnsi="Times New Roman"/>
                <w:lang w:val="kk-KZ" w:eastAsia="en-US"/>
              </w:rPr>
            </w:pPr>
            <w:r w:rsidRPr="00314008">
              <w:rPr>
                <w:rFonts w:ascii="Times New Roman" w:hAnsi="Times New Roman"/>
                <w:lang w:val="kk-KZ" w:eastAsia="en-US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 xml:space="preserve"> рөлді, сюжетті таңдауда бастамашылық пен дербестік танытады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63E19" w:rsidRPr="00D10A8D" w:rsidRDefault="00B95FCA" w:rsidP="00D15ADE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63E19" w:rsidRPr="00215D95" w:rsidTr="002E1A6D">
        <w:trPr>
          <w:trHeight w:val="2937"/>
        </w:trPr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4975D9" w:rsidRDefault="00263E19" w:rsidP="00D15ADE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8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D10A8D" w:rsidRDefault="00263E19" w:rsidP="00EF150E">
            <w:pPr>
              <w:ind w:right="688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Оң және сол қолдарын ажырата алуын қадағалау</w:t>
            </w:r>
          </w:p>
        </w:tc>
        <w:tc>
          <w:tcPr>
            <w:tcW w:w="339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EF150E" w:rsidRDefault="00263E19" w:rsidP="004975D9">
            <w:pPr>
              <w:rPr>
                <w:rFonts w:ascii="Times New Roman" w:hAnsi="Times New Roman"/>
                <w:szCs w:val="22"/>
                <w:lang w:val="kk-KZ" w:bidi="en-US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 xml:space="preserve">Кеңістік пен уақытты бағдарлай </w:t>
            </w:r>
            <w:r>
              <w:rPr>
                <w:rFonts w:ascii="Times New Roman" w:eastAsia="Calibri" w:hAnsi="Times New Roman"/>
                <w:lang w:val="kk-KZ"/>
              </w:rPr>
              <w:t>білуді  жетілдіруді жалғастыру</w:t>
            </w:r>
          </w:p>
          <w:p w:rsidR="00263E19" w:rsidRPr="00EF150E" w:rsidRDefault="00263E19" w:rsidP="00EF150E">
            <w:pPr>
              <w:ind w:right="688"/>
              <w:rPr>
                <w:rFonts w:ascii="Times New Roman" w:hAnsi="Times New Roman"/>
                <w:szCs w:val="22"/>
                <w:lang w:val="kk-KZ" w:bidi="en-US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екі затты ұзындығы, ені және биіктігі, жуандығы бойынша салыстыруды үйрету.</w:t>
            </w:r>
          </w:p>
          <w:p w:rsidR="00263E19" w:rsidRPr="00EF150E" w:rsidRDefault="00263E19" w:rsidP="00D15ADE">
            <w:pPr>
              <w:ind w:left="5" w:right="688"/>
              <w:rPr>
                <w:rFonts w:ascii="Times New Roman" w:hAnsi="Times New Roman"/>
                <w:szCs w:val="22"/>
                <w:lang w:val="kk-KZ" w:bidi="en-US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шаманы салыстыруда үстіне және қасына қою тәсілдерін қолдануды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63E19" w:rsidRPr="00D10A8D" w:rsidRDefault="00263E19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eastAsia="en-US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ажы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ратады, олардың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сипа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терінбіледі</w:t>
            </w:r>
            <w:r>
              <w:rPr>
                <w:rFonts w:ascii="Times New Roman" w:hAnsi="Times New Roman"/>
                <w:lang w:val="kk-KZ" w:eastAsia="en-US" w:bidi="en-US"/>
              </w:rPr>
              <w:t>,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кеңістіктегі заттардың өзіне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қатыс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 xml:space="preserve">ты 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орнын анықтайды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B95FCA" w:rsidP="00D15ADE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63E19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trHeight w:val="552"/>
        </w:trPr>
        <w:tc>
          <w:tcPr>
            <w:tcW w:w="3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left="5" w:right="688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left="5" w:right="688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3E19" w:rsidRPr="00D10A8D" w:rsidRDefault="00263E19" w:rsidP="00A3137F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right="214"/>
              <w:rPr>
                <w:rFonts w:ascii="Times New Roman" w:hAnsi="Times New Roman"/>
                <w:lang w:val="kk-KZ"/>
              </w:rPr>
            </w:pPr>
          </w:p>
        </w:tc>
      </w:tr>
      <w:tr w:rsidR="00263E19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trHeight w:val="332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263E19" w:rsidP="00D15ADE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63E19" w:rsidRPr="00D10A8D" w:rsidRDefault="00263E19" w:rsidP="00D15ADE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63E19" w:rsidRPr="00D10A8D" w:rsidRDefault="00263E19" w:rsidP="00D15ADE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263E19" w:rsidP="00D15ADE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Күрделі емес сюжеттік композициялар құрастыруға қызықтыру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63E19" w:rsidRPr="00D10A8D" w:rsidRDefault="00263E19" w:rsidP="00D15ADE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eastAsia="Calibri" w:hAnsi="Times New Roman"/>
                <w:lang w:val="kk-KZ"/>
              </w:rPr>
              <w:t>Дайын пішіндерден қарапайым компози</w:t>
            </w:r>
            <w:r>
              <w:rPr>
                <w:rFonts w:ascii="Times New Roman" w:eastAsia="Calibri" w:hAnsi="Times New Roman"/>
                <w:lang w:val="kk-KZ"/>
              </w:rPr>
              <w:t>-</w:t>
            </w:r>
            <w:r w:rsidRPr="00D10A8D">
              <w:rPr>
                <w:rFonts w:ascii="Times New Roman" w:eastAsia="Calibri" w:hAnsi="Times New Roman"/>
                <w:lang w:val="kk-KZ"/>
              </w:rPr>
              <w:t>ция</w:t>
            </w:r>
            <w:r>
              <w:rPr>
                <w:rFonts w:ascii="Times New Roman" w:eastAsia="Calibri" w:hAnsi="Times New Roman"/>
                <w:lang w:val="kk-KZ"/>
              </w:rPr>
              <w:t>-</w:t>
            </w:r>
            <w:r w:rsidRPr="00D10A8D">
              <w:rPr>
                <w:rFonts w:ascii="Times New Roman" w:eastAsia="Calibri" w:hAnsi="Times New Roman"/>
                <w:lang w:val="kk-KZ"/>
              </w:rPr>
              <w:t>ларды құрастыруға қатыс</w:t>
            </w:r>
            <w:r>
              <w:rPr>
                <w:rFonts w:ascii="Times New Roman" w:eastAsia="Calibri" w:hAnsi="Times New Roman"/>
                <w:lang w:val="kk-KZ"/>
              </w:rPr>
              <w:t>-</w:t>
            </w:r>
            <w:r w:rsidRPr="00D10A8D">
              <w:rPr>
                <w:rFonts w:ascii="Times New Roman" w:eastAsia="Calibri" w:hAnsi="Times New Roman"/>
                <w:lang w:val="kk-KZ"/>
              </w:rPr>
              <w:t>тыру,қызықтыра білуді жалғастыру.</w:t>
            </w:r>
          </w:p>
          <w:p w:rsidR="00263E19" w:rsidRPr="00D10A8D" w:rsidRDefault="00263E19" w:rsidP="00D15ADE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байланыстыруды үйрету.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63E19" w:rsidRPr="00263E19" w:rsidRDefault="00263E19" w:rsidP="00A3137F">
            <w:pPr>
              <w:rPr>
                <w:rFonts w:ascii="Times New Roman" w:hAnsi="Times New Roman"/>
                <w:lang w:val="kk-KZ" w:eastAsia="en-US" w:bidi="en-US"/>
              </w:rPr>
            </w:pPr>
            <w:r w:rsidRPr="00314008">
              <w:rPr>
                <w:rFonts w:ascii="Times New Roman" w:hAnsi="Times New Roman"/>
                <w:lang w:val="kk-KZ" w:eastAsia="en-US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eastAsia="en-US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eastAsia="en-US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зат</w:t>
            </w:r>
            <w:r>
              <w:rPr>
                <w:rFonts w:ascii="Times New Roman" w:hAnsi="Times New Roman"/>
                <w:lang w:val="kk-KZ" w:eastAsia="en-US" w:bidi="en-US"/>
              </w:rPr>
              <w:t>-</w:t>
            </w:r>
            <w:r w:rsidRPr="00314008">
              <w:rPr>
                <w:rFonts w:ascii="Times New Roman" w:hAnsi="Times New Roman"/>
                <w:lang w:val="kk-KZ" w:eastAsia="en-US" w:bidi="en-US"/>
              </w:rPr>
              <w:t>тарды өз бетінше таңдап, ойдан композиция құрас</w:t>
            </w:r>
            <w:r>
              <w:rPr>
                <w:rFonts w:ascii="Times New Roman" w:hAnsi="Times New Roman"/>
                <w:lang w:val="kk-KZ" w:eastAsia="en-US" w:bidi="en-US"/>
              </w:rPr>
              <w:t>-тыруды үйрету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63E19" w:rsidRPr="00D10A8D" w:rsidRDefault="00B95FCA" w:rsidP="00D15AD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63E19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trHeight w:val="1944"/>
        </w:trPr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8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Құмның, судың, қардың  қасиеттерін  атап айта білуін жетілдіру</w:t>
            </w:r>
          </w:p>
        </w:tc>
        <w:tc>
          <w:tcPr>
            <w:tcW w:w="339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D10A8D" w:rsidRDefault="00263E19" w:rsidP="00263E19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Көлік құралдарын атай және ажырата білуге  үйретуді жалғастыру.ойыншықтарға, кітаптарға, ыдыстарға ұқыпты қарауға үйрету.ауа-райындағы және табиғаттағы маусымдық өзгерістерде қарапайым байланыстар орната алуға үйрету.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left="2"/>
              <w:rPr>
                <w:rFonts w:ascii="Times New Roman" w:hAnsi="Times New Roman"/>
                <w:lang w:val="kk-KZ"/>
              </w:rPr>
            </w:pPr>
            <w:r w:rsidRPr="00E03597">
              <w:rPr>
                <w:rFonts w:ascii="Times New Roman" w:hAnsi="Times New Roman"/>
                <w:lang w:val="kk-KZ" w:eastAsia="en-US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eastAsia="en-US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63E19" w:rsidRPr="00D10A8D" w:rsidRDefault="00B95FCA" w:rsidP="00D15AD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63E19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trHeight w:val="348"/>
        </w:trPr>
        <w:tc>
          <w:tcPr>
            <w:tcW w:w="3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left="5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3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spacing w:after="160" w:line="259" w:lineRule="auto"/>
              <w:rPr>
                <w:rFonts w:ascii="Times New Roman" w:hAnsi="Times New Roman"/>
                <w:lang w:val="kk-KZ" w:bidi="en-US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63E19" w:rsidRPr="00215D95" w:rsidTr="004975D9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6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3E19" w:rsidRPr="00D10A8D" w:rsidRDefault="00263E19" w:rsidP="00D15ADE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EF150E" w:rsidRDefault="00EF150E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EF150E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D10A8D" w:rsidRDefault="00A3137F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</w:t>
      </w:r>
      <w:r w:rsidR="00EF150E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</w:t>
      </w:r>
      <w:r w:rsidR="00EA6D8D" w:rsidRPr="00D10A8D">
        <w:rPr>
          <w:rFonts w:ascii="Times New Roman" w:eastAsia="Times New Roman" w:hAnsi="Times New Roman"/>
          <w:color w:val="000000"/>
          <w:lang w:val="kk-KZ" w:eastAsia="ru-RU"/>
        </w:rPr>
        <w:t>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99592A">
      <w:pPr>
        <w:rPr>
          <w:rFonts w:ascii="Times New Roman" w:hAnsi="Times New Roman"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lang w:val="kk-KZ" w:eastAsia="zh-CN" w:bidi="ar"/>
        </w:rPr>
        <w:t xml:space="preserve"> </w:t>
      </w:r>
      <w:r w:rsidR="00EF150E">
        <w:rPr>
          <w:rFonts w:ascii="Times New Roman" w:eastAsia="SimSun" w:hAnsi="Times New Roman"/>
          <w:lang w:val="kk-KZ" w:eastAsia="zh-CN" w:bidi="ar"/>
        </w:rPr>
        <w:t>Решетников Глеб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</w:t>
      </w:r>
      <w:r w:rsidR="00D15ADE" w:rsidRPr="00D10A8D">
        <w:rPr>
          <w:rFonts w:ascii="Times New Roman" w:eastAsia="Times New Roman" w:hAnsi="Times New Roman"/>
          <w:u w:val="single"/>
          <w:lang w:val="kk-KZ" w:bidi="en-US"/>
        </w:rPr>
        <w:t>9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 xml:space="preserve"> ж .</w:t>
      </w:r>
    </w:p>
    <w:p w:rsidR="00EA6D8D" w:rsidRPr="00D10A8D" w:rsidRDefault="00BD4018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43"/>
        <w:gridCol w:w="2499"/>
        <w:gridCol w:w="3433"/>
        <w:gridCol w:w="3191"/>
        <w:gridCol w:w="2820"/>
      </w:tblGrid>
      <w:tr w:rsidR="00D15ADE" w:rsidRPr="00D10A8D" w:rsidTr="00A3137F"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Құзыреттіліктер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Бастапқы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дамыту, түзету</w:t>
            </w:r>
          </w:p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іс-шаралары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(қазан-желтоқсан)</w:t>
            </w:r>
          </w:p>
        </w:tc>
        <w:tc>
          <w:tcPr>
            <w:tcW w:w="3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Аралық бақылау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 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(ақпан -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әуір)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Қорытынды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 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(маусым-тамыз)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ADE" w:rsidRPr="00D10A8D" w:rsidRDefault="00D15ADE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Қорытынды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(баланың даму деңгейі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сәйкес келеді: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III деңгей -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«жоғары»;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II деңгей - «орташа»;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 деңгей - «төмен»)</w:t>
            </w:r>
            <w:proofErr w:type="gramEnd"/>
          </w:p>
        </w:tc>
      </w:tr>
      <w:tr w:rsidR="00A3137F" w:rsidRPr="00215D95" w:rsidTr="00A3137F">
        <w:trPr>
          <w:trHeight w:val="2790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Физикалық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қасиеттері</w:t>
            </w:r>
          </w:p>
        </w:tc>
        <w:tc>
          <w:tcPr>
            <w:tcW w:w="2499" w:type="dxa"/>
          </w:tcPr>
          <w:p w:rsidR="00A3137F" w:rsidRPr="00D10A8D" w:rsidRDefault="00A3137F" w:rsidP="00D15ADE">
            <w:pPr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Спорттық жаттығулардың алғашқы техникалары жайлы түсіндіру</w:t>
            </w:r>
          </w:p>
        </w:tc>
        <w:tc>
          <w:tcPr>
            <w:tcW w:w="3433" w:type="dxa"/>
          </w:tcPr>
          <w:p w:rsidR="00A3137F" w:rsidRPr="00D10A8D" w:rsidRDefault="00A3137F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сапта бір-бірлеп, шеңбер бойымен, шашырап, заттарды айналып жүгіруді қалыптастыруды жалғастыру.</w:t>
            </w:r>
          </w:p>
          <w:p w:rsidR="00A3137F" w:rsidRPr="00D10A8D" w:rsidRDefault="00A3137F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оң және сол қолмен қашықтыққа, көлденең нысанаға, тік нысанаға заттарды лақтыруға үйрету.</w:t>
            </w:r>
          </w:p>
          <w:p w:rsidR="00A3137F" w:rsidRPr="00D10A8D" w:rsidRDefault="00A3137F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үстел басында мәдениетті тамақтану дағдыларын үйретуді жалғастыру.</w:t>
            </w:r>
          </w:p>
        </w:tc>
        <w:tc>
          <w:tcPr>
            <w:tcW w:w="3191" w:type="dxa"/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>си</w:t>
            </w:r>
            <w:r>
              <w:rPr>
                <w:rFonts w:ascii="Times New Roman" w:hAnsi="Times New Roman"/>
                <w:lang w:val="kk-KZ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lang w:val="kk-KZ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тық </w:t>
            </w:r>
            <w:r>
              <w:rPr>
                <w:rFonts w:ascii="Times New Roman" w:hAnsi="Times New Roman"/>
                <w:lang w:val="kk-KZ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20" w:type="dxa"/>
            <w:vAlign w:val="center"/>
          </w:tcPr>
          <w:p w:rsidR="00A3137F" w:rsidRPr="00D10A8D" w:rsidRDefault="00B95FCA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A3137F" w:rsidRPr="00215D95" w:rsidTr="00A3137F">
        <w:trPr>
          <w:trHeight w:val="2514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 тивтік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499" w:type="dxa"/>
          </w:tcPr>
          <w:p w:rsidR="00A3137F" w:rsidRPr="00D10A8D" w:rsidRDefault="00A3137F" w:rsidP="00D15ADE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Дауысты және дауыссыз дыбыстарды дұрыс дыбыстауды үйрету.</w:t>
            </w:r>
          </w:p>
        </w:tc>
        <w:tc>
          <w:tcPr>
            <w:tcW w:w="3433" w:type="dxa"/>
          </w:tcPr>
          <w:p w:rsidR="00A3137F" w:rsidRPr="00D10A8D" w:rsidRDefault="00A3137F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қоршаған ортаға қатысты әртүрлі сұрақтарға жауап беруге үйретуді жалғастыру.</w:t>
            </w:r>
          </w:p>
          <w:p w:rsidR="00A3137F" w:rsidRPr="00D10A8D" w:rsidRDefault="00A3137F" w:rsidP="00D15ADE">
            <w:pPr>
              <w:ind w:left="105" w:right="521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кітаптардағы суреттерді өз бетінше, басқа балалармен бірге қарастыруға үйрету.</w:t>
            </w:r>
          </w:p>
          <w:p w:rsidR="00A3137F" w:rsidRPr="00D10A8D" w:rsidRDefault="00A3137F" w:rsidP="00D15ADE">
            <w:pPr>
              <w:ind w:left="105" w:hanging="80"/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әдеби шығармалардың мазмұнын тыңдауды және түсіне білу дағдыларын меңгерту.</w:t>
            </w:r>
          </w:p>
        </w:tc>
        <w:tc>
          <w:tcPr>
            <w:tcW w:w="3191" w:type="dxa"/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рөлді, сюжетті таңдауда бастамашылық пен дербестік танытады</w:t>
            </w:r>
          </w:p>
        </w:tc>
        <w:tc>
          <w:tcPr>
            <w:tcW w:w="2820" w:type="dxa"/>
            <w:vAlign w:val="center"/>
          </w:tcPr>
          <w:p w:rsidR="00A3137F" w:rsidRPr="00D10A8D" w:rsidRDefault="00B95FCA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A3137F">
        <w:trPr>
          <w:trHeight w:val="1932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Танымдық және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зияткерлік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499" w:type="dxa"/>
            <w:tcBorders>
              <w:bottom w:val="single" w:sz="4" w:space="0" w:color="auto"/>
            </w:tcBorders>
          </w:tcPr>
          <w:p w:rsidR="00A3137F" w:rsidRPr="00D10A8D" w:rsidRDefault="00A3137F" w:rsidP="00D15ADE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Пішіні, түсі, көлемі бойынша заттарды пайдаланып топтастыруды үйрету.</w:t>
            </w:r>
          </w:p>
        </w:tc>
        <w:tc>
          <w:tcPr>
            <w:tcW w:w="3433" w:type="dxa"/>
            <w:tcBorders>
              <w:bottom w:val="single" w:sz="4" w:space="0" w:color="auto"/>
            </w:tcBorders>
          </w:tcPr>
          <w:p w:rsidR="00A3137F" w:rsidRPr="00D10A8D" w:rsidRDefault="00A3137F" w:rsidP="00B95FCA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жаңаны тануға ұмтылады,  заттарды қызығып, қуанып зерттеуді жалғастыру.</w:t>
            </w:r>
            <w:r w:rsidRPr="00D10A8D">
              <w:rPr>
                <w:rFonts w:ascii="Times New Roman" w:hAnsi="Times New Roman"/>
                <w:lang w:val="kk-KZ"/>
              </w:rPr>
              <w:t xml:space="preserve">екі затты </w:t>
            </w:r>
            <w:r w:rsidR="00B95FCA">
              <w:rPr>
                <w:rFonts w:ascii="Times New Roman" w:hAnsi="Times New Roman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lang w:val="kk-KZ"/>
              </w:rPr>
              <w:t>белгілі өлшемі бойынша салы</w:t>
            </w:r>
            <w:r w:rsidR="00B95FCA"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 xml:space="preserve">стыруды үйрету.ұзындығы, ені, биіктігі, жалпы шамасы бойынша заттарды </w:t>
            </w:r>
          </w:p>
        </w:tc>
        <w:tc>
          <w:tcPr>
            <w:tcW w:w="3191" w:type="dxa"/>
            <w:tcBorders>
              <w:bottom w:val="single" w:sz="6" w:space="0" w:color="auto"/>
            </w:tcBorders>
            <w:vAlign w:val="center"/>
          </w:tcPr>
          <w:p w:rsidR="00A3137F" w:rsidRPr="00D10A8D" w:rsidRDefault="00A3137F" w:rsidP="002E1A6D">
            <w:pPr>
              <w:ind w:right="595"/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ажы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ратады, олардың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сипа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терінбіледі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314008">
              <w:rPr>
                <w:rFonts w:ascii="Times New Roman" w:hAnsi="Times New Roman"/>
                <w:lang w:val="kk-KZ" w:bidi="en-US"/>
              </w:rPr>
              <w:t>кеңістіктегі заттардың өзіне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қатыс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ты </w:t>
            </w:r>
            <w:r>
              <w:rPr>
                <w:rFonts w:ascii="Times New Roman" w:hAnsi="Times New Roman"/>
                <w:lang w:val="kk-KZ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орнын анықтайды </w:t>
            </w:r>
          </w:p>
        </w:tc>
        <w:tc>
          <w:tcPr>
            <w:tcW w:w="2820" w:type="dxa"/>
            <w:tcBorders>
              <w:bottom w:val="single" w:sz="6" w:space="0" w:color="auto"/>
            </w:tcBorders>
            <w:vAlign w:val="center"/>
          </w:tcPr>
          <w:p w:rsidR="00A3137F" w:rsidRPr="00D10A8D" w:rsidRDefault="00B95FCA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A3137F" w:rsidRPr="00215D95" w:rsidTr="00B95FCA">
        <w:trPr>
          <w:trHeight w:val="1767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D15ADE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lastRenderedPageBreak/>
              <w:t>Шығармашылық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дағдыларының, зерттеу іс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әрекетінің дамуы</w:t>
            </w:r>
          </w:p>
        </w:tc>
        <w:tc>
          <w:tcPr>
            <w:tcW w:w="2499" w:type="dxa"/>
            <w:tcBorders>
              <w:top w:val="single" w:sz="4" w:space="0" w:color="auto"/>
              <w:bottom w:val="single" w:sz="6" w:space="0" w:color="auto"/>
            </w:tcBorders>
          </w:tcPr>
          <w:p w:rsidR="00A3137F" w:rsidRPr="00D10A8D" w:rsidRDefault="00A3137F" w:rsidP="00D15ADE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Түрлі-түсті карандаштармен, қағаз бетіне бағдарлай білуді үйрету.</w:t>
            </w:r>
          </w:p>
        </w:tc>
        <w:tc>
          <w:tcPr>
            <w:tcW w:w="3433" w:type="dxa"/>
            <w:tcBorders>
              <w:top w:val="single" w:sz="4" w:space="0" w:color="auto"/>
              <w:bottom w:val="single" w:sz="6" w:space="0" w:color="auto"/>
            </w:tcBorders>
          </w:tcPr>
          <w:p w:rsidR="00A3137F" w:rsidRPr="00D10A8D" w:rsidRDefault="00A3137F" w:rsidP="00D15ADE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салыстыруды үйрету.</w:t>
            </w:r>
          </w:p>
          <w:p w:rsidR="00A3137F" w:rsidRPr="00D10A8D" w:rsidRDefault="00A3137F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қарапайым сюжеттік композицияларды құрауды үйретуді жалғастыру.</w:t>
            </w:r>
          </w:p>
          <w:p w:rsidR="00A3137F" w:rsidRPr="00D10A8D" w:rsidRDefault="00A3137F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ересектер даярлаған ірі және ұсақ элементтерді орналастырады және желімдеуді үйрету.</w:t>
            </w:r>
          </w:p>
          <w:p w:rsidR="00A3137F" w:rsidRPr="00D10A8D" w:rsidRDefault="00A3137F" w:rsidP="00D15ADE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оюдың әсемдігін, оның орналасуын байқайды, олардың элементтерін бөлуді үйрету.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A3137F" w:rsidRPr="00263E19" w:rsidRDefault="00A3137F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bidi="en-US"/>
              </w:rPr>
              <w:t>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зат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тарды өз бетінше таңдап, ойдан композиция құрас</w:t>
            </w:r>
            <w:r>
              <w:rPr>
                <w:rFonts w:ascii="Times New Roman" w:hAnsi="Times New Roman"/>
                <w:lang w:val="kk-KZ" w:bidi="en-US"/>
              </w:rPr>
              <w:t>-тыруды үйрету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A3137F" w:rsidRPr="00D10A8D" w:rsidRDefault="00B95FCA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A3137F">
        <w:trPr>
          <w:trHeight w:val="2790"/>
        </w:trPr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D15ADE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Әлеуметтік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эмоционалды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қалыптастыру</w:t>
            </w:r>
          </w:p>
        </w:tc>
        <w:tc>
          <w:tcPr>
            <w:tcW w:w="2499" w:type="dxa"/>
          </w:tcPr>
          <w:p w:rsidR="00A3137F" w:rsidRPr="00D10A8D" w:rsidRDefault="00A3137F" w:rsidP="00D15ADE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Отбасы мүшелері туралы әңгімелеуді үйрету.</w:t>
            </w:r>
          </w:p>
        </w:tc>
        <w:tc>
          <w:tcPr>
            <w:tcW w:w="3433" w:type="dxa"/>
          </w:tcPr>
          <w:p w:rsidR="00A3137F" w:rsidRPr="00D10A8D" w:rsidRDefault="00A3137F" w:rsidP="00D15ADE">
            <w:pPr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туған өлкенің кейбір өсімдіктері туралы түсініктерді меңгерту.</w:t>
            </w:r>
          </w:p>
          <w:p w:rsidR="00A3137F" w:rsidRPr="00D10A8D" w:rsidRDefault="00A3137F" w:rsidP="00D15ADE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түсініктерін қалыптастыру.</w:t>
            </w:r>
          </w:p>
          <w:p w:rsidR="00A3137F" w:rsidRPr="00D10A8D" w:rsidRDefault="00A3137F" w:rsidP="00D15ADE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топта, серуенде және табиғатта қауіпсіз мінез-құлық ережелерін сақтауды үйрету.</w:t>
            </w:r>
          </w:p>
        </w:tc>
        <w:tc>
          <w:tcPr>
            <w:tcW w:w="3191" w:type="dxa"/>
            <w:vAlign w:val="center"/>
          </w:tcPr>
          <w:p w:rsidR="00A3137F" w:rsidRPr="00263E19" w:rsidRDefault="00A3137F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E03597">
              <w:rPr>
                <w:rFonts w:ascii="Times New Roman" w:hAnsi="Times New Roman"/>
                <w:lang w:val="kk-KZ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</w:tc>
        <w:tc>
          <w:tcPr>
            <w:tcW w:w="2820" w:type="dxa"/>
            <w:vAlign w:val="center"/>
          </w:tcPr>
          <w:p w:rsidR="00A3137F" w:rsidRPr="00D10A8D" w:rsidRDefault="00B95FCA" w:rsidP="00D15ADE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</w:tbl>
    <w:p w:rsidR="00D15ADE" w:rsidRPr="00D10A8D" w:rsidRDefault="00D15ADE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D15ADE" w:rsidRPr="00D10A8D" w:rsidRDefault="00D15ADE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D15ADE" w:rsidRDefault="00D15ADE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63E19" w:rsidRDefault="00263E19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3137F" w:rsidRPr="00D10A8D" w:rsidRDefault="00A3137F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D10A8D" w:rsidRDefault="00D15ADE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                                                   </w:t>
      </w:r>
      <w:r w:rsidR="00EA6D8D"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                                            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D15ADE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C56E39" w:rsidRPr="00D10A8D">
        <w:rPr>
          <w:rFonts w:ascii="Times New Roman" w:eastAsia="SimSun" w:hAnsi="Times New Roman"/>
          <w:lang w:val="kk-KZ" w:eastAsia="zh-CN" w:bidi="ar"/>
        </w:rPr>
        <w:t>Черненков Артем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="00D15ADE" w:rsidRPr="00D10A8D">
        <w:rPr>
          <w:rFonts w:ascii="Times New Roman" w:eastAsia="Times New Roman" w:hAnsi="Times New Roman"/>
          <w:u w:val="single"/>
          <w:lang w:val="kk-KZ" w:bidi="en-US"/>
        </w:rPr>
        <w:t>2019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 xml:space="preserve"> ж .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24"/>
        <w:gridCol w:w="2648"/>
        <w:gridCol w:w="2656"/>
        <w:gridCol w:w="3191"/>
        <w:gridCol w:w="3367"/>
      </w:tblGrid>
      <w:tr w:rsidR="00C56E39" w:rsidRPr="00D10A8D" w:rsidTr="00124ED8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Құзыреттіліктер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Бастапқы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дамыту, түзету</w:t>
            </w:r>
          </w:p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іс-шаралары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(қазан-желтоқсан)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Аралық бақылау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 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(ақпан -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Қорытынды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 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Қорытынды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(баланың даму деңгейі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сәйкес келеді: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III деңгей -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«жоғары»;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II деңгей - «орташа»;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 деңгей - «төмен»)</w:t>
            </w:r>
            <w:proofErr w:type="gramEnd"/>
          </w:p>
        </w:tc>
      </w:tr>
      <w:tr w:rsidR="00A3137F" w:rsidRPr="00215D95" w:rsidTr="002E1A6D">
        <w:trPr>
          <w:trHeight w:val="276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Физикалық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Үш дөңгелекті велосипедті тебуді үйретуді жалғастыру.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EF150E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тұрған орнында қос аяқпен, алға қарай жылжып, биіктіктен және ұзындыққа секіруге қалыптастыруды жалғастыру</w:t>
            </w:r>
          </w:p>
        </w:tc>
        <w:tc>
          <w:tcPr>
            <w:tcW w:w="2977" w:type="dxa"/>
            <w:vMerge w:val="restart"/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>си</w:t>
            </w:r>
            <w:r>
              <w:rPr>
                <w:rFonts w:ascii="Times New Roman" w:hAnsi="Times New Roman"/>
                <w:lang w:val="kk-KZ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lang w:val="kk-KZ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тық </w:t>
            </w:r>
            <w:r>
              <w:rPr>
                <w:rFonts w:ascii="Times New Roman" w:hAnsi="Times New Roman"/>
                <w:lang w:val="kk-KZ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B95FCA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2E1A6D">
        <w:trPr>
          <w:trHeight w:val="2499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ind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 допты жоғары-төмен лақтырады, қағып алуды үйрету.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заттардың арасымен еңбектейді, гимнастикалық қабырғаға өрмелейді және одан түсеуді меңгерту.</w:t>
            </w:r>
          </w:p>
        </w:tc>
        <w:tc>
          <w:tcPr>
            <w:tcW w:w="2977" w:type="dxa"/>
            <w:vMerge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216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EF150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 тивтік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3–5 сөзден тұратын сөз тіркестерін үйрету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EF150E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дұрыс сөйлеу қарқынын қалыптастыруды жалғастыру</w:t>
            </w:r>
          </w:p>
        </w:tc>
        <w:tc>
          <w:tcPr>
            <w:tcW w:w="2977" w:type="dxa"/>
            <w:vMerge w:val="restart"/>
            <w:vAlign w:val="center"/>
          </w:tcPr>
          <w:p w:rsidR="00A3137F" w:rsidRPr="00D10A8D" w:rsidRDefault="00B95FCA" w:rsidP="002E1A6D">
            <w:pPr>
              <w:ind w:right="595"/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рөлді, сюжетті таңдауда бастамашылық пен дербестік танытады</w:t>
            </w: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B95FCA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A3137F" w:rsidRPr="00215D95" w:rsidTr="002F0467">
        <w:trPr>
          <w:trHeight w:val="204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 есімдерді үстінде, астында, артында, жанында тәрізді көмекші сөздермен бірге қолдануды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204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естігені, көргені, өзі қолдан жасаған заттары туралы айту дағдыларын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E1A6D">
        <w:trPr>
          <w:trHeight w:val="504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EF150E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Танымдық және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зияткерлік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Пішіні, түсі, көлемі бойынша заттарды пайдаланып топтастыруды үйрету.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EF150E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қоршаған ортадан бір немесе бірнеше бірдей затты табуға үйретуді жалғастыру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2977" w:type="dxa"/>
            <w:vMerge w:val="restart"/>
          </w:tcPr>
          <w:p w:rsidR="00B95FCA" w:rsidRPr="00D10A8D" w:rsidRDefault="00B95FCA" w:rsidP="00B95FCA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ажы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ратады, олардың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сипа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терінбіледі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314008">
              <w:rPr>
                <w:rFonts w:ascii="Times New Roman" w:hAnsi="Times New Roman"/>
                <w:lang w:val="kk-KZ" w:bidi="en-US"/>
              </w:rPr>
              <w:t>кеңістіктегі заттардың өзіне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қатыс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ты </w:t>
            </w:r>
            <w:r>
              <w:rPr>
                <w:rFonts w:ascii="Times New Roman" w:hAnsi="Times New Roman"/>
                <w:lang w:val="kk-KZ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орнын анықтайды </w:t>
            </w:r>
          </w:p>
          <w:p w:rsidR="00A3137F" w:rsidRPr="00D10A8D" w:rsidRDefault="00A3137F" w:rsidP="002E1A6D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B95FCA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A3137F" w:rsidRPr="00215D95" w:rsidTr="002F0467">
        <w:trPr>
          <w:trHeight w:val="528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137F" w:rsidRPr="00D10A8D" w:rsidRDefault="00A3137F" w:rsidP="00124ED8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біртекті заттарды топтастырады және олардың біреуін бөліп көрсетуді үйрету.: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480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екі затты белгілі өлшемі бойынша салыстыруды меңгерту.: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1671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Шығармашылық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дағдыларының, зерттеу іс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әрекетінің дамуы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Ересектермен ән айтуға үйрету.</w:t>
            </w:r>
          </w:p>
        </w:tc>
        <w:tc>
          <w:tcPr>
            <w:tcW w:w="2693" w:type="dxa"/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 xml:space="preserve">тұтас қағаз бетіне бейнені орналастыруға үйретуді жалғастыру..  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қарапайым сюжеттік композицияларды құрауға үйрету.</w:t>
            </w:r>
          </w:p>
        </w:tc>
        <w:tc>
          <w:tcPr>
            <w:tcW w:w="2977" w:type="dxa"/>
            <w:vMerge w:val="restart"/>
            <w:vAlign w:val="center"/>
          </w:tcPr>
          <w:p w:rsidR="00A3137F" w:rsidRPr="00D10A8D" w:rsidRDefault="00B95FCA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bidi="en-US"/>
              </w:rPr>
              <w:t>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зат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тарды өз бетінше таңдап, ойдан композиция құрас</w:t>
            </w:r>
            <w:r>
              <w:rPr>
                <w:rFonts w:ascii="Times New Roman" w:hAnsi="Times New Roman"/>
                <w:lang w:val="kk-KZ" w:bidi="en-US"/>
              </w:rPr>
              <w:t>-тыруды үйрету</w:t>
            </w: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D10A8D" w:rsidTr="002F0467">
        <w:trPr>
          <w:trHeight w:val="372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adjustRightInd w:val="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 xml:space="preserve">бірнеше бөліктерді қосу, қысу, біріктіру арқылы өсімдіктерді және 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color w:val="000000"/>
              </w:rPr>
            </w:pPr>
            <w:r w:rsidRPr="00D10A8D">
              <w:rPr>
                <w:rFonts w:ascii="Times New Roman" w:eastAsia="Calibri" w:hAnsi="Times New Roman"/>
              </w:rPr>
              <w:t xml:space="preserve">жануарларды мүсіндей </w:t>
            </w:r>
            <w:proofErr w:type="gramStart"/>
            <w:r w:rsidRPr="00D10A8D">
              <w:rPr>
                <w:rFonts w:ascii="Times New Roman" w:eastAsia="Calibri" w:hAnsi="Times New Roman"/>
              </w:rPr>
              <w:t>алу</w:t>
            </w:r>
            <w:proofErr w:type="gramEnd"/>
            <w:r w:rsidRPr="00D10A8D">
              <w:rPr>
                <w:rFonts w:ascii="Times New Roman" w:eastAsia="Calibri" w:hAnsi="Times New Roman"/>
              </w:rPr>
              <w:t>ға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40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Әлеуметтік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эмоционалды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Көлік құралдарының атын, олардың міндеттерін үйрету.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түсініктерін қалыптастыру.</w:t>
            </w:r>
          </w:p>
        </w:tc>
        <w:tc>
          <w:tcPr>
            <w:tcW w:w="2977" w:type="dxa"/>
            <w:vMerge w:val="restart"/>
            <w:vAlign w:val="center"/>
          </w:tcPr>
          <w:p w:rsidR="00A3137F" w:rsidRPr="00D10A8D" w:rsidRDefault="00B95FCA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03597">
              <w:rPr>
                <w:rFonts w:ascii="Times New Roman" w:hAnsi="Times New Roman"/>
                <w:lang w:val="kk-KZ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492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137F" w:rsidRPr="00D10A8D" w:rsidRDefault="00B95FCA" w:rsidP="00124ED8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>
              <w:rPr>
                <w:rFonts w:ascii="Times New Roman" w:eastAsia="Calibri" w:hAnsi="Times New Roman"/>
                <w:color w:val="000000"/>
                <w:lang w:val="kk-KZ"/>
              </w:rPr>
              <w:t xml:space="preserve">тірі және өлі табиғат </w:t>
            </w:r>
            <w:r w:rsidR="00A3137F" w:rsidRPr="00D10A8D">
              <w:rPr>
                <w:rFonts w:ascii="Times New Roman" w:eastAsia="Calibri" w:hAnsi="Times New Roman"/>
                <w:color w:val="000000"/>
                <w:lang w:val="kk-KZ"/>
              </w:rPr>
              <w:t>заттары мен құбылыстарына ажырата білуге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384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</w:tbl>
    <w:p w:rsidR="00EF150E" w:rsidRDefault="00EF150E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A65C54" w:rsidRDefault="00A65C54" w:rsidP="00A65C54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EA6D8D" w:rsidRPr="00A65C54" w:rsidRDefault="00A65C54" w:rsidP="00A65C54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="00EA6D8D"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C56E39" w:rsidRPr="00D10A8D">
        <w:rPr>
          <w:rFonts w:ascii="Times New Roman" w:eastAsia="SimSun" w:hAnsi="Times New Roman"/>
          <w:lang w:val="kk-KZ" w:eastAsia="zh-CN" w:bidi="ar"/>
        </w:rPr>
        <w:t>Желудков Вадим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="00C56E39" w:rsidRPr="00D10A8D">
        <w:rPr>
          <w:rFonts w:ascii="Times New Roman" w:eastAsia="Times New Roman" w:hAnsi="Times New Roman"/>
          <w:u w:val="single"/>
          <w:lang w:val="kk-KZ" w:bidi="en-US"/>
        </w:rPr>
        <w:t>2019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 xml:space="preserve"> ж .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0" w:type="auto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01"/>
        <w:gridCol w:w="2650"/>
        <w:gridCol w:w="2662"/>
        <w:gridCol w:w="3191"/>
        <w:gridCol w:w="3383"/>
      </w:tblGrid>
      <w:tr w:rsidR="00EF150E" w:rsidRPr="00215D95" w:rsidTr="00EF150E">
        <w:trPr>
          <w:trHeight w:val="1942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0E" w:rsidRPr="00D10A8D" w:rsidRDefault="00EF150E" w:rsidP="00124ED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Құзыреттіліктер</w:t>
            </w:r>
          </w:p>
          <w:p w:rsidR="00EF150E" w:rsidRDefault="00EF150E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EF150E" w:rsidRDefault="00EF150E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EF150E" w:rsidRDefault="00EF150E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EF150E" w:rsidRDefault="00EF150E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EF150E" w:rsidRDefault="00EF150E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EF150E" w:rsidRPr="00D10A8D" w:rsidRDefault="00EF150E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50E" w:rsidRPr="00D10A8D" w:rsidRDefault="00EF150E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Бастапқы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дамыту, түзету</w:t>
            </w:r>
          </w:p>
          <w:p w:rsidR="00EF150E" w:rsidRPr="00D10A8D" w:rsidRDefault="00EF150E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іс-шаралары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(қазан-желтоқсан)</w:t>
            </w:r>
          </w:p>
          <w:p w:rsidR="00EF150E" w:rsidRPr="00EF150E" w:rsidRDefault="00EF150E" w:rsidP="00124ED8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150E" w:rsidRPr="002F0467" w:rsidRDefault="00EF150E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Аралық бақылау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нәтижелері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бойынша дамыту, түзету іс шаралары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150E" w:rsidRPr="002F0467" w:rsidRDefault="00EF150E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Қорытынды бақылау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нәтижелері бойынша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дамыту, түзету іс шаралары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(маусым-тамыз)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150E" w:rsidRPr="002F0467" w:rsidRDefault="00EF150E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Қорытынды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(баланың даму деңгейі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сәйкес келеді: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III деңгей -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«жоғары»;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II деңгей - «орташа»;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I деңгей - «төмен»)</w:t>
            </w:r>
          </w:p>
        </w:tc>
      </w:tr>
      <w:tr w:rsidR="00A3137F" w:rsidRPr="00215D95" w:rsidTr="002E1A6D">
        <w:trPr>
          <w:trHeight w:val="60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Физикалық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қасиеттері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Үш дөңгелекті велосипедті тебуді үйретуді жалғастыру.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</w:tcBorders>
          </w:tcPr>
          <w:p w:rsidR="00A3137F" w:rsidRPr="00D10A8D" w:rsidRDefault="00A3137F" w:rsidP="00124ED8">
            <w:pPr>
              <w:ind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сапта бір-бірлеп, шеңбер бойымен, шашырап, заттарды айналып жү</w:t>
            </w:r>
            <w:r>
              <w:rPr>
                <w:rFonts w:ascii="Times New Roman" w:hAnsi="Times New Roman"/>
                <w:color w:val="000000"/>
                <w:lang w:val="kk-KZ"/>
              </w:rPr>
              <w:t>-</w:t>
            </w:r>
            <w:r w:rsidRPr="00D10A8D">
              <w:rPr>
                <w:rFonts w:ascii="Times New Roman" w:hAnsi="Times New Roman"/>
                <w:color w:val="000000"/>
                <w:lang w:val="kk-KZ"/>
              </w:rPr>
              <w:t>гіруді қалыптастыруды жалғастыру</w:t>
            </w:r>
            <w:r>
              <w:rPr>
                <w:rFonts w:ascii="Times New Roman" w:hAnsi="Times New Roman"/>
                <w:color w:val="000000"/>
                <w:lang w:val="kk-KZ"/>
              </w:rPr>
              <w:t>;</w:t>
            </w:r>
            <w:r w:rsidRPr="00D10A8D">
              <w:rPr>
                <w:rFonts w:ascii="Times New Roman" w:hAnsi="Times New Roman"/>
                <w:lang w:val="kk-KZ"/>
              </w:rPr>
              <w:t xml:space="preserve"> үстел басында мәдениетті тамақтану дағдыларын үйретуді жалғастыру.</w:t>
            </w:r>
          </w:p>
        </w:tc>
        <w:tc>
          <w:tcPr>
            <w:tcW w:w="2977" w:type="dxa"/>
            <w:tcBorders>
              <w:top w:val="nil"/>
            </w:tcBorders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>си</w:t>
            </w:r>
            <w:r>
              <w:rPr>
                <w:rFonts w:ascii="Times New Roman" w:hAnsi="Times New Roman"/>
                <w:lang w:val="kk-KZ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lang w:val="kk-KZ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тық </w:t>
            </w:r>
            <w:r>
              <w:rPr>
                <w:rFonts w:ascii="Times New Roman" w:hAnsi="Times New Roman"/>
                <w:lang w:val="kk-KZ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79" w:type="dxa"/>
            <w:tcBorders>
              <w:top w:val="nil"/>
            </w:tcBorders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2E1A6D">
        <w:trPr>
          <w:trHeight w:val="216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 тивтік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3–5 сөзден тұратын сөз тіркестерін үйрету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EF150E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дұрыс сөйлеу қарқынын қалыптастыруды жалғастыру</w:t>
            </w:r>
          </w:p>
        </w:tc>
        <w:tc>
          <w:tcPr>
            <w:tcW w:w="2977" w:type="dxa"/>
            <w:vMerge w:val="restart"/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рөлді, сюжетті таңдауда бастамашылық пен дербестік танытады</w:t>
            </w:r>
          </w:p>
          <w:p w:rsidR="00A3137F" w:rsidRPr="00D10A8D" w:rsidRDefault="00A3137F" w:rsidP="00BB32F2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2F0467">
        <w:trPr>
          <w:trHeight w:val="204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 есімдерді үстінде, астында, артында, жанында тәрізді көмекші сөздермен бірге қолдануды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204"/>
        </w:trPr>
        <w:tc>
          <w:tcPr>
            <w:tcW w:w="3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естігені, көргені, өзі қолдан жасаған заттары туралы айту дағдыларын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504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Танымдық және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зияткерлік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 xml:space="preserve">Пішіні, түсі, көлемі бойынша заттарды пайдаланып </w:t>
            </w:r>
            <w:r w:rsidRPr="00D10A8D">
              <w:rPr>
                <w:rFonts w:ascii="Times New Roman" w:hAnsi="Times New Roman"/>
                <w:lang w:val="kk-KZ" w:eastAsia="ru-RU"/>
              </w:rPr>
              <w:lastRenderedPageBreak/>
              <w:t>топтастыруды үйрету.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BB32F2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lastRenderedPageBreak/>
              <w:t>қоршаған ортадан бір немесе бірнеше бірдей за</w:t>
            </w:r>
            <w:r w:rsidR="00BB32F2">
              <w:rPr>
                <w:rFonts w:ascii="Times New Roman" w:hAnsi="Times New Roman"/>
                <w:color w:val="000000"/>
                <w:lang w:val="kk-KZ"/>
              </w:rPr>
              <w:t>тты табуға үйретуді жалғастыру.</w:t>
            </w:r>
          </w:p>
        </w:tc>
        <w:tc>
          <w:tcPr>
            <w:tcW w:w="2977" w:type="dxa"/>
            <w:vMerge w:val="restart"/>
            <w:vAlign w:val="center"/>
          </w:tcPr>
          <w:p w:rsidR="00B95FCA" w:rsidRPr="00D10A8D" w:rsidRDefault="00B95FCA" w:rsidP="00B95FCA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ажы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ратады, олардың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сипа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терінбіледі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кеңістіктегі </w:t>
            </w:r>
            <w:r w:rsidRPr="00314008">
              <w:rPr>
                <w:rFonts w:ascii="Times New Roman" w:hAnsi="Times New Roman"/>
                <w:lang w:val="kk-KZ" w:bidi="en-US"/>
              </w:rPr>
              <w:lastRenderedPageBreak/>
              <w:t>заттардың өзіне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қатыс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ты </w:t>
            </w:r>
            <w:r>
              <w:rPr>
                <w:rFonts w:ascii="Times New Roman" w:hAnsi="Times New Roman"/>
                <w:lang w:val="kk-KZ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орнын анықтайды </w:t>
            </w:r>
          </w:p>
          <w:p w:rsidR="00A3137F" w:rsidRPr="00263E19" w:rsidRDefault="00A3137F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lastRenderedPageBreak/>
              <w:t>ІІІ</w:t>
            </w:r>
          </w:p>
        </w:tc>
      </w:tr>
      <w:tr w:rsidR="00A3137F" w:rsidRPr="00215D95" w:rsidTr="002E1A6D">
        <w:trPr>
          <w:trHeight w:val="528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137F" w:rsidRPr="00D10A8D" w:rsidRDefault="00A3137F" w:rsidP="00124ED8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біртекті заттарды топтастырады және олардың біреуін бөліп көрсетуді үйрету.:</w:t>
            </w:r>
          </w:p>
        </w:tc>
        <w:tc>
          <w:tcPr>
            <w:tcW w:w="2977" w:type="dxa"/>
            <w:vMerge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480"/>
        </w:trPr>
        <w:tc>
          <w:tcPr>
            <w:tcW w:w="3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екі затты белгілі өлшемі бойынша салыстыруды меңгерту.: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432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Шығармашылық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дағдыларының, зерттеу іс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әрекетінің дамуы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Ересектермен ән айтуға үйрету.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 xml:space="preserve">тұтас қағаз бетіне бейнені орналастыруға үйретуді жалғастыру..  </w:t>
            </w:r>
          </w:p>
        </w:tc>
        <w:tc>
          <w:tcPr>
            <w:tcW w:w="2977" w:type="dxa"/>
            <w:vMerge w:val="restart"/>
            <w:vAlign w:val="center"/>
          </w:tcPr>
          <w:p w:rsidR="00B95FCA" w:rsidRPr="00263E19" w:rsidRDefault="00B95FCA" w:rsidP="00B95FCA">
            <w:pPr>
              <w:rPr>
                <w:rFonts w:ascii="Times New Roman" w:hAnsi="Times New Roman"/>
                <w:lang w:val="kk-KZ" w:bidi="en-US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bidi="en-US"/>
              </w:rPr>
              <w:t>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зат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тарды өз бетінше таңдап, ойдан композиция құрас</w:t>
            </w:r>
            <w:r>
              <w:rPr>
                <w:rFonts w:ascii="Times New Roman" w:hAnsi="Times New Roman"/>
                <w:lang w:val="kk-KZ" w:bidi="en-US"/>
              </w:rPr>
              <w:t>-тыруды үйрету</w:t>
            </w:r>
          </w:p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2F0467">
        <w:trPr>
          <w:trHeight w:val="468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қарапайым сюжеттік композицияларды құрауға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D10A8D" w:rsidTr="002F0467">
        <w:trPr>
          <w:trHeight w:val="372"/>
        </w:trPr>
        <w:tc>
          <w:tcPr>
            <w:tcW w:w="3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adjustRightInd w:val="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 xml:space="preserve">бірнеше бөліктерді қосу, қысу, біріктіру арқылы өсімдіктерді және 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color w:val="000000"/>
              </w:rPr>
            </w:pPr>
            <w:r w:rsidRPr="00D10A8D">
              <w:rPr>
                <w:rFonts w:ascii="Times New Roman" w:eastAsia="Calibri" w:hAnsi="Times New Roman"/>
              </w:rPr>
              <w:t xml:space="preserve">жануарларды мүсіндей </w:t>
            </w:r>
            <w:proofErr w:type="gramStart"/>
            <w:r w:rsidRPr="00D10A8D">
              <w:rPr>
                <w:rFonts w:ascii="Times New Roman" w:eastAsia="Calibri" w:hAnsi="Times New Roman"/>
              </w:rPr>
              <w:t>алу</w:t>
            </w:r>
            <w:proofErr w:type="gramEnd"/>
            <w:r w:rsidRPr="00D10A8D">
              <w:rPr>
                <w:rFonts w:ascii="Times New Roman" w:eastAsia="Calibri" w:hAnsi="Times New Roman"/>
              </w:rPr>
              <w:t>ға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408"/>
        </w:trPr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Әлеуметтік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эмоционалды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қалыптастыру</w:t>
            </w:r>
          </w:p>
        </w:tc>
        <w:tc>
          <w:tcPr>
            <w:tcW w:w="2665" w:type="dxa"/>
            <w:vMerge w:val="restart"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Көлік құралдарының атын, олардың міндеттерін үйрету.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түсініктерін қалыптастыру.</w:t>
            </w:r>
          </w:p>
        </w:tc>
        <w:tc>
          <w:tcPr>
            <w:tcW w:w="2977" w:type="dxa"/>
            <w:vMerge w:val="restart"/>
            <w:vAlign w:val="center"/>
          </w:tcPr>
          <w:p w:rsidR="00A3137F" w:rsidRPr="00D10A8D" w:rsidRDefault="00B95FCA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E03597">
              <w:rPr>
                <w:rFonts w:ascii="Times New Roman" w:hAnsi="Times New Roman"/>
                <w:lang w:val="kk-KZ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</w:tc>
        <w:tc>
          <w:tcPr>
            <w:tcW w:w="3479" w:type="dxa"/>
            <w:vMerge w:val="restart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2F0467">
        <w:trPr>
          <w:trHeight w:val="492"/>
        </w:trPr>
        <w:tc>
          <w:tcPr>
            <w:tcW w:w="35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A3137F" w:rsidRPr="00D10A8D" w:rsidRDefault="00A3137F" w:rsidP="00124ED8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тірі және өлі табиғат заттары мен құбылыстарына ажырата білуге үйрету.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  <w:tr w:rsidR="00A3137F" w:rsidRPr="00215D95" w:rsidTr="002F0467">
        <w:trPr>
          <w:trHeight w:val="384"/>
        </w:trPr>
        <w:tc>
          <w:tcPr>
            <w:tcW w:w="3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65" w:type="dxa"/>
            <w:vMerge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сюжетті-рөлдік ойындарда отбасы мүшелерінің рөлдерін сомдайды</w:t>
            </w:r>
          </w:p>
        </w:tc>
        <w:tc>
          <w:tcPr>
            <w:tcW w:w="2977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  <w:tc>
          <w:tcPr>
            <w:tcW w:w="3479" w:type="dxa"/>
            <w:vMerge/>
            <w:vAlign w:val="center"/>
          </w:tcPr>
          <w:p w:rsidR="00A3137F" w:rsidRPr="00D10A8D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</w:p>
        </w:tc>
      </w:tr>
    </w:tbl>
    <w:p w:rsidR="00CD0E73" w:rsidRPr="00D10A8D" w:rsidRDefault="00CD0E73" w:rsidP="00A3137F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B32F2" w:rsidRDefault="00BB32F2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B32F2" w:rsidRPr="00D10A8D" w:rsidRDefault="00BB32F2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D42444" w:rsidRPr="00D10A8D" w:rsidRDefault="00D42444" w:rsidP="00A65C54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D10A8D" w:rsidRDefault="00EA6D8D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C56E39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C56E39" w:rsidRPr="00D10A8D">
        <w:rPr>
          <w:rFonts w:ascii="Times New Roman" w:eastAsia="SimSun" w:hAnsi="Times New Roman"/>
          <w:lang w:val="kk-KZ" w:eastAsia="zh-CN" w:bidi="ar"/>
        </w:rPr>
        <w:t>Маткенова Амина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="00C56E39" w:rsidRPr="00D10A8D">
        <w:rPr>
          <w:rFonts w:ascii="Times New Roman" w:eastAsia="Times New Roman" w:hAnsi="Times New Roman"/>
          <w:u w:val="single"/>
          <w:lang w:val="kk-KZ" w:bidi="en-US"/>
        </w:rPr>
        <w:t>2019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 xml:space="preserve"> ж .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81"/>
        <w:gridCol w:w="2596"/>
        <w:gridCol w:w="3183"/>
        <w:gridCol w:w="3191"/>
        <w:gridCol w:w="3035"/>
      </w:tblGrid>
      <w:tr w:rsidR="00C56E39" w:rsidRPr="00D10A8D" w:rsidTr="00A3137F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Құзыреттіліктер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Бастапқы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дамыту, түзету</w:t>
            </w:r>
          </w:p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іс-шаралары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(қазан-желтоқсан)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Аралық бақылау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 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 xml:space="preserve">(ақпан -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әуір)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Қорытынды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 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дамыту, түзету іс 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(маусым-тамыз)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39" w:rsidRPr="00D10A8D" w:rsidRDefault="00C56E39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Қорытынды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(баланың даму деңгейі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сәйкес келеді: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III деңгей -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«жоғары»;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II деңгей - «орташа»;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I деңгей - «төмен»)</w:t>
            </w:r>
            <w:proofErr w:type="gramEnd"/>
          </w:p>
        </w:tc>
      </w:tr>
      <w:tr w:rsidR="00A3137F" w:rsidRPr="00215D95" w:rsidTr="00A3137F">
        <w:trPr>
          <w:trHeight w:val="138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Физикалық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қасиеттері</w:t>
            </w:r>
          </w:p>
        </w:tc>
        <w:tc>
          <w:tcPr>
            <w:tcW w:w="2596" w:type="dxa"/>
          </w:tcPr>
          <w:p w:rsidR="00A3137F" w:rsidRPr="00D10A8D" w:rsidRDefault="00A3137F" w:rsidP="00124ED8">
            <w:pPr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Үш дөңгелекті велосипедті тебуді үйретуді жалғастыру.</w:t>
            </w:r>
          </w:p>
        </w:tc>
        <w:tc>
          <w:tcPr>
            <w:tcW w:w="3183" w:type="dxa"/>
            <w:vAlign w:val="center"/>
          </w:tcPr>
          <w:p w:rsidR="00A3137F" w:rsidRPr="00EF150E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оң және сол қолмен қашықтыққа, көлденең нысанаға, тік нысанаға заттарды лақтыруға үйретуді жалғастыру.</w:t>
            </w:r>
          </w:p>
        </w:tc>
        <w:tc>
          <w:tcPr>
            <w:tcW w:w="3191" w:type="dxa"/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>си</w:t>
            </w:r>
            <w:r>
              <w:rPr>
                <w:rFonts w:ascii="Times New Roman" w:hAnsi="Times New Roman"/>
                <w:lang w:val="kk-KZ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lang w:val="kk-KZ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тық </w:t>
            </w:r>
            <w:r>
              <w:rPr>
                <w:rFonts w:ascii="Times New Roman" w:hAnsi="Times New Roman"/>
                <w:lang w:val="kk-KZ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35" w:type="dxa"/>
            <w:vAlign w:val="center"/>
          </w:tcPr>
          <w:p w:rsidR="00A3137F" w:rsidRPr="00EF150E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A3137F" w:rsidRPr="00215D95" w:rsidTr="00A3137F">
        <w:trPr>
          <w:trHeight w:val="351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 тивтік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596" w:type="dxa"/>
            <w:tcBorders>
              <w:bottom w:val="single" w:sz="6" w:space="0" w:color="auto"/>
            </w:tcBorders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3–5 сөзден тұратын сөз тіркестерін үйрету</w:t>
            </w:r>
          </w:p>
        </w:tc>
        <w:tc>
          <w:tcPr>
            <w:tcW w:w="3183" w:type="dxa"/>
            <w:tcBorders>
              <w:bottom w:val="single" w:sz="6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қажетті сөздер мен сөз тіркестерін қолдануға үйретуді жалғастыруү</w:t>
            </w:r>
          </w:p>
          <w:p w:rsidR="00A3137F" w:rsidRPr="00D10A8D" w:rsidRDefault="00A3137F" w:rsidP="00A3137F">
            <w:pPr>
              <w:ind w:left="105" w:right="521" w:hanging="8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кітаптардағы</w:t>
            </w:r>
            <w:r w:rsidRPr="00D10A8D">
              <w:rPr>
                <w:rFonts w:ascii="Times New Roman" w:hAnsi="Times New Roman"/>
                <w:lang w:val="kk-KZ"/>
              </w:rPr>
              <w:t>сурет</w:t>
            </w:r>
            <w:r>
              <w:rPr>
                <w:rFonts w:ascii="Times New Roman" w:hAnsi="Times New Roman"/>
                <w:lang w:val="kk-KZ"/>
              </w:rPr>
              <w:t xml:space="preserve">терді өз </w:t>
            </w:r>
            <w:r w:rsidRPr="00D10A8D">
              <w:rPr>
                <w:rFonts w:ascii="Times New Roman" w:hAnsi="Times New Roman"/>
                <w:lang w:val="kk-KZ"/>
              </w:rPr>
              <w:t>бетінше, басқа балалармен бірге қарастыра білу дағдыларын меңгерту.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әдеби шығарма кейіпкерлерінің дауыс ырғағы мен мәнерлігін оларға еліктеп, жеткізе білуге үйрету.</w:t>
            </w:r>
          </w:p>
        </w:tc>
        <w:tc>
          <w:tcPr>
            <w:tcW w:w="3191" w:type="dxa"/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рөлді, сюжетті таңдауда бастамашылық пен дербестік танытады</w:t>
            </w:r>
          </w:p>
        </w:tc>
        <w:tc>
          <w:tcPr>
            <w:tcW w:w="3035" w:type="dxa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A3137F">
        <w:trPr>
          <w:trHeight w:val="2817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Танымдық және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зияткерлік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596" w:type="dxa"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Пішіні, түсі, көлемі бойынша заттарды пайдаланып топтастыруды үйрету.</w:t>
            </w:r>
          </w:p>
        </w:tc>
        <w:tc>
          <w:tcPr>
            <w:tcW w:w="3183" w:type="dxa"/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тең және тең емес заттар тобын салыстыруға үйретуді жалғастыру.</w:t>
            </w:r>
          </w:p>
          <w:p w:rsidR="00A3137F" w:rsidRPr="00D10A8D" w:rsidRDefault="00A3137F" w:rsidP="00124ED8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ұстау және көру тәсілдері арқылы геометриялық фигураларды зерттеуге, атай алуға үйрету.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өзіне қатысты кеңістік бағыттарын анықтауға үйрету.</w:t>
            </w:r>
          </w:p>
        </w:tc>
        <w:tc>
          <w:tcPr>
            <w:tcW w:w="3191" w:type="dxa"/>
            <w:vAlign w:val="center"/>
          </w:tcPr>
          <w:p w:rsidR="00A3137F" w:rsidRPr="00D10A8D" w:rsidRDefault="00A3137F" w:rsidP="002E1A6D">
            <w:pPr>
              <w:ind w:right="595"/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ажы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ратады, олардың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сипа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терінбіледі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314008">
              <w:rPr>
                <w:rFonts w:ascii="Times New Roman" w:hAnsi="Times New Roman"/>
                <w:lang w:val="kk-KZ" w:bidi="en-US"/>
              </w:rPr>
              <w:t>кеңістіктегі заттардың өзіне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қатыс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ты </w:t>
            </w:r>
            <w:r>
              <w:rPr>
                <w:rFonts w:ascii="Times New Roman" w:hAnsi="Times New Roman"/>
                <w:lang w:val="kk-KZ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орнын анықтайды </w:t>
            </w:r>
          </w:p>
        </w:tc>
        <w:tc>
          <w:tcPr>
            <w:tcW w:w="3035" w:type="dxa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A3137F">
        <w:trPr>
          <w:trHeight w:val="3894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Шығармашылық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дағдыларының, зерттеу іс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әрекетінің дамуы</w:t>
            </w:r>
          </w:p>
        </w:tc>
        <w:tc>
          <w:tcPr>
            <w:tcW w:w="2596" w:type="dxa"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Ересектермен ән айтуға үйрету.</w:t>
            </w:r>
          </w:p>
        </w:tc>
        <w:tc>
          <w:tcPr>
            <w:tcW w:w="3183" w:type="dxa"/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пішіндерді бояудың бастапқы дағдыларын игеруге үйретуді жалғастыру.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құрастырылатын құрылысты қарапайым сызбаларға, суреттегі үлгісіне қарап, зерттеуді үйрету.</w:t>
            </w:r>
          </w:p>
          <w:p w:rsidR="00A3137F" w:rsidRPr="00D10A8D" w:rsidRDefault="00A3137F" w:rsidP="00124ED8">
            <w:pPr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әртүрлі түстегі және пішіндегі бөлшектерден қарапайым құрылыстар тұрғызуды мегерту.</w:t>
            </w:r>
          </w:p>
        </w:tc>
        <w:tc>
          <w:tcPr>
            <w:tcW w:w="3191" w:type="dxa"/>
            <w:vAlign w:val="center"/>
          </w:tcPr>
          <w:p w:rsidR="00A3137F" w:rsidRPr="00D10A8D" w:rsidRDefault="00A3137F" w:rsidP="002E1A6D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bidi="en-US"/>
              </w:rPr>
              <w:t>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зат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тарды өз бетінше таңдап, ойдан композиция құрас</w:t>
            </w:r>
            <w:r>
              <w:rPr>
                <w:rFonts w:ascii="Times New Roman" w:hAnsi="Times New Roman"/>
                <w:lang w:val="kk-KZ" w:bidi="en-US"/>
              </w:rPr>
              <w:t>-тыруды үйрету</w:t>
            </w:r>
          </w:p>
        </w:tc>
        <w:tc>
          <w:tcPr>
            <w:tcW w:w="3035" w:type="dxa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A3137F">
        <w:trPr>
          <w:trHeight w:val="4722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Әлеуметтік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эмоционалды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қалыптастыру</w:t>
            </w:r>
          </w:p>
        </w:tc>
        <w:tc>
          <w:tcPr>
            <w:tcW w:w="2596" w:type="dxa"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Көлік құралдарының атын, олардың міндеттерін үйрету.</w:t>
            </w:r>
          </w:p>
        </w:tc>
        <w:tc>
          <w:tcPr>
            <w:tcW w:w="3183" w:type="dxa"/>
          </w:tcPr>
          <w:p w:rsidR="00A3137F" w:rsidRPr="00D10A8D" w:rsidRDefault="00A3137F" w:rsidP="00124ED8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түсініктерді меңгерту.</w:t>
            </w:r>
          </w:p>
          <w:p w:rsidR="00A3137F" w:rsidRPr="00D10A8D" w:rsidRDefault="00A3137F" w:rsidP="00124ED8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дербестік танытады: киінеді, жуынады және тісін тазалауды үйрету.</w:t>
            </w:r>
          </w:p>
          <w:p w:rsidR="00A3137F" w:rsidRPr="00D10A8D" w:rsidRDefault="00A3137F" w:rsidP="00124ED8">
            <w:pPr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түсініктерін меңгерту.</w:t>
            </w:r>
          </w:p>
        </w:tc>
        <w:tc>
          <w:tcPr>
            <w:tcW w:w="3191" w:type="dxa"/>
            <w:vAlign w:val="center"/>
          </w:tcPr>
          <w:p w:rsidR="00A3137F" w:rsidRPr="00263E19" w:rsidRDefault="00A3137F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E03597">
              <w:rPr>
                <w:rFonts w:ascii="Times New Roman" w:hAnsi="Times New Roman"/>
                <w:lang w:val="kk-KZ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</w:tc>
        <w:tc>
          <w:tcPr>
            <w:tcW w:w="3035" w:type="dxa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</w:tbl>
    <w:p w:rsidR="00EA6D8D" w:rsidRPr="00D10A8D" w:rsidRDefault="00BB32F2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lang w:val="kk-KZ"/>
        </w:rPr>
        <w:lastRenderedPageBreak/>
        <w:t xml:space="preserve">                                                                                 </w:t>
      </w:r>
      <w:r w:rsidR="00EA6D8D"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C56E39" w:rsidRPr="00D10A8D">
        <w:rPr>
          <w:rFonts w:ascii="Times New Roman" w:eastAsia="SimSun" w:hAnsi="Times New Roman"/>
          <w:lang w:val="kk-KZ" w:eastAsia="zh-CN" w:bidi="ar"/>
        </w:rPr>
        <w:t>Лузгин Арсений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="00C56E39" w:rsidRPr="00D10A8D">
        <w:rPr>
          <w:rFonts w:ascii="Times New Roman" w:eastAsia="Times New Roman" w:hAnsi="Times New Roman"/>
          <w:u w:val="single"/>
          <w:lang w:val="kk-KZ" w:bidi="en-US"/>
        </w:rPr>
        <w:t>2019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 xml:space="preserve"> ж .</w:t>
      </w:r>
    </w:p>
    <w:p w:rsidR="00EA6D8D" w:rsidRPr="00D10A8D" w:rsidRDefault="00BD4018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24"/>
        <w:gridCol w:w="2647"/>
        <w:gridCol w:w="2658"/>
        <w:gridCol w:w="3191"/>
        <w:gridCol w:w="3366"/>
      </w:tblGrid>
      <w:tr w:rsidR="0002611A" w:rsidRPr="00215D95" w:rsidTr="00A3137F">
        <w:trPr>
          <w:trHeight w:val="1978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11A" w:rsidRPr="00D10A8D" w:rsidRDefault="0002611A" w:rsidP="00124ED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Құзыреттіліктер</w:t>
            </w:r>
          </w:p>
          <w:p w:rsidR="0002611A" w:rsidRDefault="0002611A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02611A" w:rsidRDefault="0002611A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02611A" w:rsidRDefault="0002611A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02611A" w:rsidRDefault="0002611A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02611A" w:rsidRDefault="0002611A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02611A" w:rsidRPr="00D10A8D" w:rsidRDefault="0002611A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11A" w:rsidRPr="00D10A8D" w:rsidRDefault="0002611A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Бастапқы </w:t>
            </w:r>
            <w:proofErr w:type="gramStart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ба</w:t>
            </w:r>
            <w:proofErr w:type="gramEnd"/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қылау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нәтижелері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бойынша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дамыту, түзету</w:t>
            </w:r>
          </w:p>
          <w:p w:rsidR="0002611A" w:rsidRPr="00D10A8D" w:rsidRDefault="0002611A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іс-шаралары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(қазан-желтоқсан)</w:t>
            </w:r>
          </w:p>
          <w:p w:rsidR="0002611A" w:rsidRPr="0002611A" w:rsidRDefault="0002611A" w:rsidP="00124ED8">
            <w:pPr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11A" w:rsidRPr="002F0467" w:rsidRDefault="0002611A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Аралық бақылау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нәтижелері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бойынша дамыту, түзету іс шаралары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(ақпан - сәуір)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11A" w:rsidRPr="002F0467" w:rsidRDefault="0002611A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Қорытынды бақылау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нәтижелері бойынша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дамыту, түзету іс шаралары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(маусым-тамыз)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2611A" w:rsidRPr="002F0467" w:rsidRDefault="0002611A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Қорытынды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(баланың даму деңгейі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сәйкес келеді: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III деңгей -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 xml:space="preserve"> 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«жоғары»;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II деңгей - «орташа»;</w:t>
            </w:r>
            <w:r w:rsidRPr="002F0467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I деңгей - «төмен»)</w:t>
            </w:r>
          </w:p>
        </w:tc>
      </w:tr>
      <w:tr w:rsidR="00A3137F" w:rsidRPr="00215D95" w:rsidTr="00A3137F">
        <w:trPr>
          <w:trHeight w:val="138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</w:p>
          <w:p w:rsidR="00A3137F" w:rsidRPr="002F0467" w:rsidRDefault="00A3137F" w:rsidP="00124ED8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Физикалық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қасиеттері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137F" w:rsidRPr="00D10A8D" w:rsidRDefault="00A3137F" w:rsidP="00124ED8">
            <w:pPr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Спорттық жаттығулардың алғашқы техникалары жайлы түсіндіру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3137F" w:rsidRPr="0002611A" w:rsidRDefault="00A3137F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оң және сол қолмен қашықтыққа, көлденең нысанаға, тік нысанаға заттарды лақтыруға үйретуді жалғастыру.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215D95">
              <w:rPr>
                <w:rFonts w:ascii="Times New Roman" w:hAnsi="Times New Roman"/>
                <w:lang w:val="kk-KZ" w:bidi="en-US"/>
              </w:rPr>
              <w:t>екі, үш дөңгелекті вело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>си</w:t>
            </w:r>
            <w:r>
              <w:rPr>
                <w:rFonts w:ascii="Times New Roman" w:hAnsi="Times New Roman"/>
                <w:lang w:val="kk-KZ" w:bidi="en-US"/>
              </w:rPr>
              <w:t>пед тебеді, оңға,солға бұрылу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lang w:val="kk-KZ" w:bidi="en-US"/>
              </w:rPr>
              <w:t xml:space="preserve">өз бетінше </w:t>
            </w:r>
            <w:r w:rsidRPr="00215D95">
              <w:rPr>
                <w:rFonts w:ascii="Times New Roman" w:hAnsi="Times New Roman"/>
                <w:lang w:val="kk-KZ" w:bidi="en-US"/>
              </w:rPr>
              <w:t>ойнайды және спорт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215D95">
              <w:rPr>
                <w:rFonts w:ascii="Times New Roman" w:hAnsi="Times New Roman"/>
                <w:lang w:val="kk-KZ" w:bidi="en-US"/>
              </w:rPr>
              <w:t xml:space="preserve">тық </w:t>
            </w:r>
            <w:r>
              <w:rPr>
                <w:rFonts w:ascii="Times New Roman" w:hAnsi="Times New Roman"/>
                <w:lang w:val="kk-KZ" w:bidi="en-US"/>
              </w:rPr>
              <w:t>ойындардың ережелерін сақтау</w:t>
            </w:r>
            <w:r w:rsidRPr="00215D95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366" w:type="dxa"/>
            <w:tcBorders>
              <w:top w:val="single" w:sz="4" w:space="0" w:color="auto"/>
            </w:tcBorders>
            <w:vAlign w:val="center"/>
          </w:tcPr>
          <w:p w:rsidR="00A3137F" w:rsidRPr="0002611A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A3137F">
        <w:trPr>
          <w:trHeight w:val="4170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 тивтік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647" w:type="dxa"/>
          </w:tcPr>
          <w:p w:rsidR="00A3137F" w:rsidRPr="00D10A8D" w:rsidRDefault="00A3137F" w:rsidP="00124ED8">
            <w:pPr>
              <w:ind w:left="142" w:right="41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Дауысты және дауыссыз дыбыстарды дұрыс дыбыстауды үйрету.</w:t>
            </w:r>
          </w:p>
        </w:tc>
        <w:tc>
          <w:tcPr>
            <w:tcW w:w="2658" w:type="dxa"/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қажетті сөздер мен сөз тіркестерін қолдануға үйретуді жалғастыруү</w:t>
            </w:r>
          </w:p>
          <w:p w:rsidR="00A3137F" w:rsidRPr="00D10A8D" w:rsidRDefault="00A3137F" w:rsidP="00124ED8">
            <w:pPr>
              <w:ind w:left="105" w:right="521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кітаптардағы суреттерді өз бетінше, басқа балалармен бірге қарастыра білу дағдыларын меңгерту.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әдеби шығарма кейіпкерлерінің дауыс ырғағы мен мәнерлігін оларға еліктеп, жеткізе білуге үйрету.</w:t>
            </w:r>
          </w:p>
        </w:tc>
        <w:tc>
          <w:tcPr>
            <w:tcW w:w="3191" w:type="dxa"/>
          </w:tcPr>
          <w:p w:rsidR="00A3137F" w:rsidRPr="00D10A8D" w:rsidRDefault="00A3137F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ұсынылған сюжеттер</w:t>
            </w:r>
            <w:r>
              <w:rPr>
                <w:rFonts w:ascii="Times New Roman" w:hAnsi="Times New Roman"/>
                <w:lang w:val="kk-KZ" w:bidi="en-US"/>
              </w:rPr>
              <w:t xml:space="preserve"> бойынша қойылымдарды сахналауға,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рөлді, сюжетті таңдауда бастамашылық пен дербестік танытады</w:t>
            </w:r>
          </w:p>
        </w:tc>
        <w:tc>
          <w:tcPr>
            <w:tcW w:w="3366" w:type="dxa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A3137F" w:rsidRPr="00215D95" w:rsidTr="00A3137F">
        <w:trPr>
          <w:trHeight w:val="3618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Танымдық және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зияткерлік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дағдылары</w:t>
            </w:r>
          </w:p>
        </w:tc>
        <w:tc>
          <w:tcPr>
            <w:tcW w:w="2647" w:type="dxa"/>
          </w:tcPr>
          <w:p w:rsidR="00A3137F" w:rsidRPr="00D10A8D" w:rsidRDefault="00A3137F" w:rsidP="00124ED8">
            <w:pPr>
              <w:ind w:left="5" w:right="688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Пішіні, түсі, көлемі бойынша заттарды пайдаланып топтастыруды үйрету.</w:t>
            </w:r>
          </w:p>
        </w:tc>
        <w:tc>
          <w:tcPr>
            <w:tcW w:w="2658" w:type="dxa"/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тең және тең емес заттар тобын салыстыруға үйретуді жалғастыру.</w:t>
            </w:r>
          </w:p>
          <w:p w:rsidR="00A3137F" w:rsidRPr="00D10A8D" w:rsidRDefault="00A3137F" w:rsidP="00124ED8">
            <w:pPr>
              <w:ind w:left="105" w:right="-30" w:hanging="80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ұстау және көру тәсілдері арқылы геометриялық фигураларды зерттеуге, атай алуға үйрету.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өзіне қатысты кеңістік бағыттарын анықтауға үйрету.</w:t>
            </w:r>
          </w:p>
        </w:tc>
        <w:tc>
          <w:tcPr>
            <w:tcW w:w="3191" w:type="dxa"/>
            <w:vAlign w:val="center"/>
          </w:tcPr>
          <w:p w:rsidR="00A3137F" w:rsidRPr="00D10A8D" w:rsidRDefault="00A3137F" w:rsidP="002E1A6D">
            <w:pPr>
              <w:ind w:right="595"/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тәулік бөліктерін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ажы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ратады, олардың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сипа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ттамалық ерекшелік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терінбіледі</w:t>
            </w:r>
            <w:r>
              <w:rPr>
                <w:rFonts w:ascii="Times New Roman" w:hAnsi="Times New Roman"/>
                <w:lang w:val="kk-KZ" w:bidi="en-US"/>
              </w:rPr>
              <w:t>,</w:t>
            </w:r>
            <w:r w:rsidRPr="00314008">
              <w:rPr>
                <w:rFonts w:ascii="Times New Roman" w:hAnsi="Times New Roman"/>
                <w:lang w:val="kk-KZ" w:bidi="en-US"/>
              </w:rPr>
              <w:t>кеңістіктегі заттардың өзіне</w:t>
            </w:r>
            <w:r>
              <w:rPr>
                <w:rFonts w:ascii="Times New Roman" w:hAnsi="Times New Roman"/>
                <w:lang w:val="kk-KZ" w:bidi="en-US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қатыс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ты </w:t>
            </w:r>
            <w:r>
              <w:rPr>
                <w:rFonts w:ascii="Times New Roman" w:hAnsi="Times New Roman"/>
                <w:lang w:val="kk-KZ" w:bidi="en-US"/>
              </w:rPr>
              <w:t xml:space="preserve">  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орнын анықтайды </w:t>
            </w:r>
          </w:p>
        </w:tc>
        <w:tc>
          <w:tcPr>
            <w:tcW w:w="3366" w:type="dxa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  <w:tr w:rsidR="00A3137F" w:rsidRPr="00215D95" w:rsidTr="00A3137F">
        <w:trPr>
          <w:trHeight w:val="3879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val="kk-KZ"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t>Шығармашылық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дағдыларының, зерттеу іс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val="kk-KZ" w:eastAsia="ru-RU"/>
              </w:rPr>
              <w:br/>
              <w:t>әрекетінің дамуы</w:t>
            </w:r>
          </w:p>
        </w:tc>
        <w:tc>
          <w:tcPr>
            <w:tcW w:w="2647" w:type="dxa"/>
            <w:tcBorders>
              <w:bottom w:val="single" w:sz="6" w:space="0" w:color="auto"/>
            </w:tcBorders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Түрлі-түсті карандаштармен, қағаз бетіне бағдарлай білуді үйрету.</w:t>
            </w:r>
          </w:p>
        </w:tc>
        <w:tc>
          <w:tcPr>
            <w:tcW w:w="2658" w:type="dxa"/>
          </w:tcPr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пішіндерді бояудың бастапқы дағдыларын игеруге үйретуді жалғастыру.</w:t>
            </w:r>
          </w:p>
          <w:p w:rsidR="00A3137F" w:rsidRPr="00D10A8D" w:rsidRDefault="00A3137F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құрастырылатын құрылысты қарапайым сызбаларға, суреттегі үлгісіне қарап, зерттеуді үйрету.</w:t>
            </w:r>
          </w:p>
          <w:p w:rsidR="00A3137F" w:rsidRPr="00D10A8D" w:rsidRDefault="00A3137F" w:rsidP="00124ED8">
            <w:pPr>
              <w:adjustRightInd w:val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әртүрлі түстегі және пішіндегі бөлшектерден қарапайым құрылыстар тұрғызуды мегерту.</w:t>
            </w:r>
          </w:p>
        </w:tc>
        <w:tc>
          <w:tcPr>
            <w:tcW w:w="3191" w:type="dxa"/>
            <w:tcBorders>
              <w:bottom w:val="single" w:sz="6" w:space="0" w:color="auto"/>
            </w:tcBorders>
            <w:vAlign w:val="center"/>
          </w:tcPr>
          <w:p w:rsidR="00A3137F" w:rsidRPr="00D10A8D" w:rsidRDefault="00A3137F" w:rsidP="002E1A6D">
            <w:pPr>
              <w:rPr>
                <w:rFonts w:ascii="Times New Roman" w:eastAsia="Times New Roman" w:hAnsi="Times New Roman"/>
                <w:lang w:val="kk-KZ" w:eastAsia="ru-RU"/>
              </w:rPr>
            </w:pPr>
            <w:r w:rsidRPr="00314008">
              <w:rPr>
                <w:rFonts w:ascii="Times New Roman" w:hAnsi="Times New Roman"/>
                <w:lang w:val="kk-KZ" w:bidi="en-US"/>
              </w:rPr>
              <w:t>өзінің және басқа балалар</w:t>
            </w:r>
            <w:r>
              <w:rPr>
                <w:rFonts w:ascii="Times New Roman" w:hAnsi="Times New Roman"/>
                <w:lang w:val="kk-KZ" w:bidi="en-US"/>
              </w:rPr>
              <w:t>-дың жұмыстарын бағалау-</w:t>
            </w:r>
            <w:r w:rsidRPr="00314008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rFonts w:ascii="Times New Roman" w:hAnsi="Times New Roman"/>
                <w:lang w:val="kk-KZ" w:bidi="en-US"/>
              </w:rPr>
              <w:t xml:space="preserve"> мүсіндеуде </w:t>
            </w:r>
            <w:r>
              <w:rPr>
                <w:rFonts w:ascii="Times New Roman" w:hAnsi="Times New Roman"/>
                <w:lang w:val="kk-KZ" w:bidi="en-US"/>
              </w:rPr>
              <w:t>қауіпсіздік ережелерін сақтауд</w:t>
            </w:r>
            <w:r w:rsidRPr="00314008">
              <w:rPr>
                <w:rFonts w:ascii="Times New Roman" w:hAnsi="Times New Roman"/>
                <w:lang w:val="kk-KZ" w:bidi="en-US"/>
              </w:rPr>
              <w:t>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314008">
              <w:rPr>
                <w:lang w:val="kk-KZ"/>
              </w:rPr>
              <w:t xml:space="preserve"> </w:t>
            </w:r>
            <w:r w:rsidRPr="00314008">
              <w:rPr>
                <w:rFonts w:ascii="Times New Roman" w:hAnsi="Times New Roman"/>
                <w:lang w:val="kk-KZ" w:bidi="en-US"/>
              </w:rPr>
              <w:t>зат</w:t>
            </w:r>
            <w:r>
              <w:rPr>
                <w:rFonts w:ascii="Times New Roman" w:hAnsi="Times New Roman"/>
                <w:lang w:val="kk-KZ" w:bidi="en-US"/>
              </w:rPr>
              <w:t>-</w:t>
            </w:r>
            <w:r w:rsidRPr="00314008">
              <w:rPr>
                <w:rFonts w:ascii="Times New Roman" w:hAnsi="Times New Roman"/>
                <w:lang w:val="kk-KZ" w:bidi="en-US"/>
              </w:rPr>
              <w:t>тарды өз бетінше таңдап, ойдан композиция құрас</w:t>
            </w:r>
            <w:r>
              <w:rPr>
                <w:rFonts w:ascii="Times New Roman" w:hAnsi="Times New Roman"/>
                <w:lang w:val="kk-KZ" w:bidi="en-US"/>
              </w:rPr>
              <w:t>-тыруды үйрету</w:t>
            </w:r>
          </w:p>
        </w:tc>
        <w:tc>
          <w:tcPr>
            <w:tcW w:w="3366" w:type="dxa"/>
            <w:tcBorders>
              <w:bottom w:val="single" w:sz="6" w:space="0" w:color="auto"/>
            </w:tcBorders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ІІІ</w:t>
            </w:r>
          </w:p>
        </w:tc>
      </w:tr>
      <w:tr w:rsidR="00A3137F" w:rsidRPr="00215D95" w:rsidTr="00A3137F">
        <w:trPr>
          <w:trHeight w:val="4722"/>
        </w:trPr>
        <w:tc>
          <w:tcPr>
            <w:tcW w:w="2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137F" w:rsidRPr="00D10A8D" w:rsidRDefault="00A3137F" w:rsidP="00124ED8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Әлеуметтік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эмоционалды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дағдыларды</w:t>
            </w:r>
            <w:r w:rsidRPr="00D10A8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br/>
              <w:t>қалыптастыру</w:t>
            </w:r>
          </w:p>
        </w:tc>
        <w:tc>
          <w:tcPr>
            <w:tcW w:w="2647" w:type="dxa"/>
          </w:tcPr>
          <w:p w:rsidR="00A3137F" w:rsidRPr="00D10A8D" w:rsidRDefault="00A3137F" w:rsidP="00124ED8">
            <w:pPr>
              <w:ind w:left="5"/>
              <w:rPr>
                <w:rFonts w:ascii="Times New Roman" w:hAnsi="Times New Roman"/>
                <w:lang w:val="kk-KZ" w:eastAsia="ru-RU"/>
              </w:rPr>
            </w:pPr>
            <w:r w:rsidRPr="00D10A8D">
              <w:rPr>
                <w:rFonts w:ascii="Times New Roman" w:hAnsi="Times New Roman"/>
                <w:lang w:val="kk-KZ" w:eastAsia="ru-RU"/>
              </w:rPr>
              <w:t>Отбасы мүшелері туралы әңгімелеуді үйрету.</w:t>
            </w:r>
          </w:p>
        </w:tc>
        <w:tc>
          <w:tcPr>
            <w:tcW w:w="2658" w:type="dxa"/>
          </w:tcPr>
          <w:p w:rsidR="00A3137F" w:rsidRPr="00D10A8D" w:rsidRDefault="00A3137F" w:rsidP="00124ED8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түсініктерді меңгерту.</w:t>
            </w:r>
          </w:p>
          <w:p w:rsidR="00A3137F" w:rsidRPr="00D10A8D" w:rsidRDefault="00A3137F" w:rsidP="00124ED8">
            <w:pPr>
              <w:ind w:left="105" w:right="-30" w:hanging="80"/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дербестік танытады: киінеді, жуынады және тісін тазалауды үйрету.</w:t>
            </w:r>
          </w:p>
          <w:p w:rsidR="00A3137F" w:rsidRPr="00D10A8D" w:rsidRDefault="00A3137F" w:rsidP="00124ED8">
            <w:pPr>
              <w:rPr>
                <w:rFonts w:ascii="Times New Roman" w:eastAsia="Calibri" w:hAnsi="Times New Roman"/>
                <w:color w:val="000000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«дұрыс» немесе «дұрыс емес», «жақсы» немесе «жаман» әрекеттер (қылықтар) туралы қарапайым түсініктерін меңгерту.</w:t>
            </w:r>
          </w:p>
        </w:tc>
        <w:tc>
          <w:tcPr>
            <w:tcW w:w="3191" w:type="dxa"/>
            <w:vAlign w:val="center"/>
          </w:tcPr>
          <w:p w:rsidR="00A3137F" w:rsidRPr="00263E19" w:rsidRDefault="00A3137F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E03597">
              <w:rPr>
                <w:rFonts w:ascii="Times New Roman" w:hAnsi="Times New Roman"/>
                <w:lang w:val="kk-KZ" w:bidi="en-US"/>
              </w:rPr>
              <w:t>көшеде, аулада, алаңда, мектепке дейінгі ұйым аумағында қауіпс</w:t>
            </w:r>
            <w:r>
              <w:rPr>
                <w:rFonts w:ascii="Times New Roman" w:hAnsi="Times New Roman"/>
                <w:lang w:val="kk-KZ" w:bidi="en-US"/>
              </w:rPr>
              <w:t>із мінез-құлық ережелерін сақтау</w:t>
            </w:r>
            <w:r w:rsidRPr="00E03597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үйрету</w:t>
            </w:r>
          </w:p>
        </w:tc>
        <w:tc>
          <w:tcPr>
            <w:tcW w:w="3366" w:type="dxa"/>
            <w:vAlign w:val="center"/>
          </w:tcPr>
          <w:p w:rsidR="00A3137F" w:rsidRPr="00D10A8D" w:rsidRDefault="00BB32F2" w:rsidP="00124ED8">
            <w:pPr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ІІ</w:t>
            </w:r>
          </w:p>
        </w:tc>
      </w:tr>
    </w:tbl>
    <w:p w:rsidR="00A65C54" w:rsidRDefault="00A65C54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65C54" w:rsidRDefault="00A65C54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65C54" w:rsidRDefault="00A65C54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65C54" w:rsidRDefault="00A65C54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A65C54" w:rsidRDefault="00A65C54" w:rsidP="00EA6D8D">
      <w:pPr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D10A8D" w:rsidRDefault="00A65C54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</w:t>
      </w:r>
      <w:r w:rsidR="0002611A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</w:t>
      </w:r>
      <w:r w:rsidR="00EA6D8D" w:rsidRPr="00D10A8D">
        <w:rPr>
          <w:rFonts w:ascii="Times New Roman" w:eastAsia="Times New Roman" w:hAnsi="Times New Roman"/>
          <w:color w:val="000000"/>
          <w:lang w:val="kk-KZ" w:eastAsia="ru-RU"/>
        </w:rPr>
        <w:t>3 қосымша</w:t>
      </w:r>
    </w:p>
    <w:p w:rsidR="0002611A" w:rsidRDefault="0002611A" w:rsidP="000A5E41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lang w:val="kk-KZ" w:bidi="en-US"/>
        </w:rPr>
      </w:pPr>
    </w:p>
    <w:p w:rsidR="00EA6D8D" w:rsidRPr="00D10A8D" w:rsidRDefault="0002611A" w:rsidP="0002611A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b/>
          <w:lang w:val="kk-KZ" w:bidi="en-US"/>
        </w:rPr>
      </w:pPr>
      <w:r>
        <w:rPr>
          <w:rFonts w:ascii="Times New Roman" w:eastAsia="Times New Roman" w:hAnsi="Times New Roman"/>
          <w:b/>
          <w:lang w:val="kk-KZ" w:bidi="en-US"/>
        </w:rPr>
        <w:t xml:space="preserve">                                                                      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="00EA6D8D"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905317" w:rsidRPr="00D10A8D">
        <w:rPr>
          <w:rFonts w:ascii="Times New Roman" w:eastAsia="SimSun" w:hAnsi="Times New Roman"/>
          <w:lang w:val="kk-KZ" w:eastAsia="zh-CN" w:bidi="ar"/>
        </w:rPr>
        <w:t>Дүйсен Нұриман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2018 ж .</w:t>
      </w:r>
    </w:p>
    <w:p w:rsidR="00EA6D8D" w:rsidRPr="00D10A8D" w:rsidRDefault="00BD4018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16078" w:type="dxa"/>
        <w:tblInd w:w="-490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3118"/>
        <w:gridCol w:w="4111"/>
        <w:gridCol w:w="3544"/>
        <w:gridCol w:w="2611"/>
      </w:tblGrid>
      <w:tr w:rsidR="005B1E6B" w:rsidRPr="00D10A8D" w:rsidTr="000A5E41">
        <w:trPr>
          <w:trHeight w:val="111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5B1E6B" w:rsidRPr="00D10A8D" w:rsidRDefault="005B1E6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5B1E6B" w:rsidRPr="00D10A8D" w:rsidRDefault="005B1E6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5B1E6B" w:rsidRPr="00D10A8D" w:rsidRDefault="005B1E6B" w:rsidP="00445DFE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5B1E6B" w:rsidRPr="00D10A8D" w:rsidRDefault="005B1E6B" w:rsidP="00445DFE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5B1E6B" w:rsidRPr="00215D95" w:rsidTr="000A5E41">
        <w:trPr>
          <w:trHeight w:val="100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5B1E6B" w:rsidRPr="00D10A8D" w:rsidRDefault="005B1E6B" w:rsidP="00445DFE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7B6115" w:rsidP="00445DF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Спорттық жаттығулардың алғашқы техникалары жайлы түсіндіру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0A5E41" w:rsidP="00445DFE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оң және сол қолмен қашық</w:t>
            </w:r>
            <w:r>
              <w:rPr>
                <w:rFonts w:ascii="Times New Roman" w:hAnsi="Times New Roman"/>
                <w:color w:val="000000"/>
                <w:lang w:val="kk-KZ"/>
              </w:rPr>
              <w:t>-</w:t>
            </w:r>
            <w:r w:rsidRPr="00D10A8D">
              <w:rPr>
                <w:rFonts w:ascii="Times New Roman" w:hAnsi="Times New Roman"/>
                <w:color w:val="000000"/>
                <w:lang w:val="kk-KZ"/>
              </w:rPr>
              <w:t>тыққа, көлденең нысанаға, тік нысанаға заттарды лақ</w:t>
            </w:r>
            <w:r>
              <w:rPr>
                <w:rFonts w:ascii="Times New Roman" w:hAnsi="Times New Roman"/>
                <w:color w:val="000000"/>
                <w:lang w:val="kk-KZ"/>
              </w:rPr>
              <w:t>-</w:t>
            </w:r>
            <w:r w:rsidRPr="00D10A8D">
              <w:rPr>
                <w:rFonts w:ascii="Times New Roman" w:hAnsi="Times New Roman"/>
                <w:color w:val="000000"/>
                <w:lang w:val="kk-KZ"/>
              </w:rPr>
              <w:t>тыруға үйретуді жалғастыру.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BB32F2" w:rsidP="00445DFE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eastAsia="en-US" w:bidi="en-US"/>
              </w:rPr>
              <w:t>екі дөңг</w:t>
            </w:r>
            <w:r>
              <w:rPr>
                <w:rFonts w:ascii="Times New Roman" w:hAnsi="Times New Roman"/>
                <w:lang w:val="kk-KZ" w:eastAsia="en-US" w:bidi="en-US"/>
              </w:rPr>
              <w:t>електі велосипед, самокат тебу</w:t>
            </w:r>
            <w:r w:rsidR="00A4563B">
              <w:rPr>
                <w:rFonts w:ascii="Times New Roman" w:hAnsi="Times New Roman"/>
                <w:lang w:val="kk-KZ" w:eastAsia="en-US" w:bidi="en-US"/>
              </w:rPr>
              <w:t>және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</w:t>
            </w:r>
            <w:r w:rsidR="00A4563B" w:rsidRPr="00A4563B">
              <w:rPr>
                <w:rFonts w:ascii="Times New Roman" w:hAnsi="Times New Roman"/>
                <w:lang w:val="kk-KZ" w:eastAsia="en-US" w:bidi="en-US"/>
              </w:rPr>
              <w:t xml:space="preserve">гигиеналық шараларды </w:t>
            </w:r>
            <w:r w:rsidR="00A4563B">
              <w:rPr>
                <w:rFonts w:ascii="Times New Roman" w:hAnsi="Times New Roman"/>
                <w:lang w:val="kk-KZ" w:eastAsia="en-US" w:bidi="en-US"/>
              </w:rPr>
              <w:t xml:space="preserve">жүргізуде бір-біріне көмектесу </w:t>
            </w:r>
            <w:r>
              <w:rPr>
                <w:rFonts w:ascii="Times New Roman" w:hAnsi="Times New Roman"/>
                <w:lang w:val="kk-KZ" w:eastAsia="en-US" w:bidi="en-US"/>
              </w:rPr>
              <w:t>дағдыларын дамыту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233648" w:rsidP="00445DFE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F0467" w:rsidRPr="00215D95" w:rsidTr="000A5E41">
        <w:trPr>
          <w:trHeight w:val="227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0467" w:rsidRPr="00D10A8D" w:rsidRDefault="002F0467" w:rsidP="001F021B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F0467" w:rsidRPr="00D10A8D" w:rsidRDefault="002F0467" w:rsidP="001F021B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0467" w:rsidRPr="00D10A8D" w:rsidRDefault="002F0467" w:rsidP="001F021B">
            <w:pPr>
              <w:ind w:left="142" w:right="41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Сөйлеу мәнерінің тәсілдерін (сөйлеу қарқыны, интонация) сақтай білуге үйрету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0467" w:rsidRPr="00D10A8D" w:rsidRDefault="002F0467" w:rsidP="00437AB4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сан есімдерді ретімен атай алуға, оларды зат есімдермен септік</w:t>
            </w:r>
            <w:r w:rsidR="000A5E41"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терде, жекеше және көпше түрде байла</w:t>
            </w:r>
            <w:r w:rsidR="00437AB4">
              <w:rPr>
                <w:rFonts w:ascii="Times New Roman" w:hAnsi="Times New Roman"/>
                <w:lang w:val="kk-KZ"/>
              </w:rPr>
              <w:t xml:space="preserve">-ныстырып айту,а үйрету. </w:t>
            </w:r>
            <w:r w:rsidRPr="00D10A8D">
              <w:rPr>
                <w:rFonts w:ascii="Times New Roman" w:hAnsi="Times New Roman"/>
                <w:lang w:val="kk-KZ"/>
              </w:rPr>
              <w:t>зат есім</w:t>
            </w:r>
            <w:r w:rsidR="00437AB4"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дерді сын есімдермен байланыс</w:t>
            </w:r>
            <w:r w:rsidR="00437AB4">
              <w:rPr>
                <w:rFonts w:ascii="Times New Roman" w:hAnsi="Times New Roman"/>
                <w:lang w:val="kk-KZ"/>
              </w:rPr>
              <w:t>-тырып айтуға үйрету.</w:t>
            </w:r>
            <w:r w:rsidRPr="00D10A8D">
              <w:rPr>
                <w:rFonts w:ascii="Times New Roman" w:hAnsi="Times New Roman"/>
                <w:lang w:val="kk-KZ"/>
              </w:rPr>
              <w:t xml:space="preserve">өзі зерттеген </w:t>
            </w:r>
            <w:r w:rsidR="00437AB4">
              <w:rPr>
                <w:rFonts w:ascii="Times New Roman" w:hAnsi="Times New Roman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lang w:val="kk-KZ"/>
              </w:rPr>
              <w:t>заттарды, суреттерді сипаттай алуға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0467" w:rsidRPr="00D10A8D" w:rsidRDefault="00A4563B" w:rsidP="001F021B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eastAsia="en-US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дағдыларын дамыту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0467" w:rsidRPr="00D10A8D" w:rsidRDefault="00233648" w:rsidP="001F021B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F0467" w:rsidRPr="00215D95" w:rsidTr="00437AB4">
        <w:trPr>
          <w:trHeight w:val="27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67" w:rsidRPr="00D10A8D" w:rsidRDefault="002F0467" w:rsidP="001F021B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67" w:rsidRPr="00D10A8D" w:rsidRDefault="002F0467" w:rsidP="001F021B">
            <w:pPr>
              <w:ind w:left="142" w:right="41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67" w:rsidRPr="00D10A8D" w:rsidRDefault="002F0467" w:rsidP="001F021B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67" w:rsidRPr="00D10A8D" w:rsidRDefault="002F0467" w:rsidP="001F021B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0467" w:rsidRPr="00D10A8D" w:rsidRDefault="002F0467" w:rsidP="001F021B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A65C54" w:rsidRPr="00215D95" w:rsidTr="000A5E41">
        <w:tblPrEx>
          <w:tblCellMar>
            <w:top w:w="53" w:type="dxa"/>
            <w:left w:w="214" w:type="dxa"/>
            <w:right w:w="148" w:type="dxa"/>
          </w:tblCellMar>
        </w:tblPrEx>
        <w:trPr>
          <w:trHeight w:val="333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5C54" w:rsidRPr="00D10A8D" w:rsidRDefault="00A65C54" w:rsidP="001F021B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5C54" w:rsidRPr="00D10A8D" w:rsidRDefault="00A65C54" w:rsidP="001F021B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білуге  жаттықтыру</w:t>
            </w:r>
          </w:p>
          <w:p w:rsidR="00A65C54" w:rsidRPr="00D10A8D" w:rsidRDefault="00A65C54" w:rsidP="001F021B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5C54" w:rsidRPr="00D10A8D" w:rsidRDefault="00A65C54" w:rsidP="002858FA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екі затты ұзындығы, ені, және биіктігі, жуандығы бойынша салыстыруға үйрету; шаманы салыстыруда үстіне және қасына қою тәсілдерін қолдана алуды меңгерту. </w:t>
            </w:r>
          </w:p>
          <w:p w:rsidR="00A65C54" w:rsidRPr="00D10A8D" w:rsidRDefault="00A65C54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затты өсу және кему ретімен орналастырып, салыстыруға үйрету;</w:t>
            </w:r>
          </w:p>
          <w:p w:rsidR="00A65C54" w:rsidRPr="00D10A8D" w:rsidRDefault="00A65C54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фигураларды және геометриялық денелерді ажыратып және атауға үйрету;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5C54" w:rsidRPr="00A4563B" w:rsidRDefault="00A4563B" w:rsidP="000A5E41">
            <w:pPr>
              <w:ind w:right="538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>пазлдарды жинайды, логикалық ойын тапсырмаларын орындайды: 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5C54" w:rsidRPr="00D10A8D" w:rsidRDefault="00233648" w:rsidP="001F021B">
            <w:pPr>
              <w:ind w:right="21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A65C54" w:rsidRPr="00215D95" w:rsidTr="000A5E41">
        <w:tblPrEx>
          <w:tblCellMar>
            <w:top w:w="53" w:type="dxa"/>
            <w:left w:w="214" w:type="dxa"/>
            <w:right w:w="148" w:type="dxa"/>
          </w:tblCellMar>
        </w:tblPrEx>
        <w:trPr>
          <w:trHeight w:val="24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5C54" w:rsidRPr="00D10A8D" w:rsidRDefault="00A65C54" w:rsidP="001F021B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A65C54" w:rsidRPr="00D10A8D" w:rsidRDefault="00A65C54" w:rsidP="001F021B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A65C54" w:rsidRPr="00D10A8D" w:rsidRDefault="00A65C54" w:rsidP="001F021B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5C54" w:rsidRPr="00D10A8D" w:rsidRDefault="00A65C54" w:rsidP="001F021B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Бормен асфальтқа, таяқпен құмға сурет салуға  қызығушылығын арттыру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65C54" w:rsidRPr="00D10A8D" w:rsidRDefault="00A65C54" w:rsidP="007B29F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lang w:val="kk-KZ"/>
              </w:rPr>
              <w:t xml:space="preserve">қылқаламды үстінен баса отырып, жуан сызықтарды ал қылқаламның ұшымен жіңішке сызықтарды жүргізе алуды меңгерту. </w:t>
            </w:r>
          </w:p>
          <w:p w:rsidR="00A65C54" w:rsidRPr="00D10A8D" w:rsidRDefault="00A65C54" w:rsidP="001F021B">
            <w:pPr>
              <w:ind w:left="2"/>
              <w:rPr>
                <w:rFonts w:ascii="Times New Roman" w:hAnsi="Times New Roman"/>
                <w:i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бейнелейтін заттарды қарайды, қолмен ұстап зерттеуге үйрету.</w:t>
            </w:r>
          </w:p>
          <w:p w:rsidR="00A65C54" w:rsidRPr="00D10A8D" w:rsidRDefault="00A65C54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әрбір затқа тән ерекшеліктерді, олардың бір-біріне арақатынасын жеткізуге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563B" w:rsidRPr="00A4563B" w:rsidRDefault="00A4563B" w:rsidP="00A4563B">
            <w:pPr>
              <w:rPr>
                <w:rFonts w:ascii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A65C54" w:rsidRPr="00A4563B" w:rsidRDefault="00A4563B" w:rsidP="00A4563B">
            <w:pPr>
              <w:ind w:left="2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eastAsia="en-US"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eastAsia="en-US"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атқарады</w:t>
            </w:r>
            <w:r>
              <w:rPr>
                <w:rFonts w:ascii="Times New Roman" w:hAnsi="Times New Roman"/>
                <w:lang w:val="kk-KZ" w:eastAsia="en-US" w:bidi="en-US"/>
              </w:rPr>
              <w:t>.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65C54" w:rsidRPr="00D10A8D" w:rsidRDefault="00233648" w:rsidP="001F021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F0467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trHeight w:val="3052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F0467" w:rsidRPr="00D10A8D" w:rsidRDefault="002F0467" w:rsidP="001F021B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F0467" w:rsidRPr="00D10A8D" w:rsidRDefault="002F0467" w:rsidP="001F021B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Құстарды, жәндіктерді, үй және жабайы жануарларды, олардың төлдерін өздеріне тән белгілері бойынша атай  білуге үйрету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F0467" w:rsidRPr="00D10A8D" w:rsidRDefault="002F0467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қарымқатынас негіздерін білуге үйрету.</w:t>
            </w:r>
          </w:p>
          <w:p w:rsidR="002F0467" w:rsidRPr="00D10A8D" w:rsidRDefault="002F0467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мінезқұлық ережелерін сақтауға үйрету.</w:t>
            </w:r>
          </w:p>
          <w:p w:rsidR="002F0467" w:rsidRPr="00D10A8D" w:rsidRDefault="002F0467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жабайы аңдарды, олардың сыртқы түрі, қозғалуы, тіршілік ету ортасы, азығы, қысқа бейімделуін меңгерту.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2E1A6D" w:rsidRDefault="002E1A6D" w:rsidP="002E1A6D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F0467" w:rsidRPr="00D10A8D" w:rsidRDefault="002E1A6D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ажыратады: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F0467" w:rsidRPr="00D10A8D" w:rsidRDefault="00233648" w:rsidP="001F021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1F021B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6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>Баланың жеке даму картасы бастапқы, аралық, қ</w:t>
            </w:r>
            <w:r w:rsidR="002E1A6D" w:rsidRPr="002E1A6D">
              <w:rPr>
                <w:rFonts w:ascii="Times New Roman" w:hAnsi="Times New Roman"/>
                <w:lang w:val="kk-KZ" w:eastAsia="en-US" w:bidi="en-US"/>
              </w:rPr>
              <w:t xml:space="preserve"> үйдегі, балабақша тобындағы міндеттерді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7B29F6" w:rsidRDefault="00C430D7" w:rsidP="00A65C54">
      <w:pPr>
        <w:rPr>
          <w:rFonts w:ascii="Times New Roman" w:eastAsia="Times New Roman" w:hAnsi="Times New Roman"/>
          <w:b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                             </w:t>
      </w:r>
      <w:r w:rsidR="00A65C54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</w:t>
      </w:r>
    </w:p>
    <w:p w:rsidR="000A5E41" w:rsidRDefault="000A5E41" w:rsidP="00A65C54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0A5E41" w:rsidRDefault="000A5E41" w:rsidP="00A65C54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0A5E41" w:rsidRDefault="000A5E41" w:rsidP="00A65C54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0A5E41" w:rsidRDefault="000A5E41" w:rsidP="00A65C54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0A5E41" w:rsidRPr="00A65C54" w:rsidRDefault="000A5E41" w:rsidP="00A65C54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D10A8D" w:rsidRDefault="007B29F6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A73B72"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</w:t>
      </w:r>
      <w:r w:rsidR="00EA6D8D"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0A5E41">
        <w:rPr>
          <w:rFonts w:ascii="Times New Roman" w:eastAsia="SimSun" w:hAnsi="Times New Roman"/>
          <w:lang w:val="kk-KZ" w:eastAsia="zh-CN" w:bidi="ar"/>
        </w:rPr>
        <w:t>Минкайлов Юсуп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2018 ж .</w:t>
      </w:r>
    </w:p>
    <w:p w:rsidR="00C430D7" w:rsidRPr="00437AB4" w:rsidRDefault="00BD4018" w:rsidP="00437AB4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26522" w:type="dxa"/>
        <w:tblInd w:w="-490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3543"/>
        <w:gridCol w:w="3544"/>
        <w:gridCol w:w="2895"/>
        <w:gridCol w:w="2611"/>
        <w:gridCol w:w="2611"/>
        <w:gridCol w:w="2611"/>
        <w:gridCol w:w="2611"/>
      </w:tblGrid>
      <w:tr w:rsidR="005B1E6B" w:rsidRPr="00D10A8D" w:rsidTr="002E1A6D">
        <w:trPr>
          <w:gridAfter w:val="4"/>
          <w:wAfter w:w="10444" w:type="dxa"/>
          <w:trHeight w:val="111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5B1E6B" w:rsidRPr="00D10A8D" w:rsidRDefault="005B1E6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5B1E6B" w:rsidRPr="00D10A8D" w:rsidRDefault="005B1E6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5B1E6B" w:rsidRPr="00D10A8D" w:rsidRDefault="005B1E6B" w:rsidP="00445DFE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5B1E6B" w:rsidRPr="00D10A8D" w:rsidRDefault="005B1E6B" w:rsidP="00445DFE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E1A6D" w:rsidRPr="00215D95" w:rsidTr="002E1A6D">
        <w:trPr>
          <w:gridAfter w:val="4"/>
          <w:wAfter w:w="10444" w:type="dxa"/>
          <w:trHeight w:val="100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45DFE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2E1A6D" w:rsidRPr="00D10A8D" w:rsidRDefault="002E1A6D" w:rsidP="00445DFE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45DF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Спорттық жаттығулардың алғашқы техникалары жайлы түсіндіру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45DFE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color w:val="000000"/>
                <w:lang w:val="kk-KZ"/>
              </w:rPr>
              <w:t>оң және сол қолмен қашық</w:t>
            </w:r>
            <w:r>
              <w:rPr>
                <w:rFonts w:ascii="Times New Roman" w:hAnsi="Times New Roman"/>
                <w:color w:val="000000"/>
                <w:lang w:val="kk-KZ"/>
              </w:rPr>
              <w:t>-</w:t>
            </w:r>
            <w:r w:rsidRPr="00D10A8D">
              <w:rPr>
                <w:rFonts w:ascii="Times New Roman" w:hAnsi="Times New Roman"/>
                <w:color w:val="000000"/>
                <w:lang w:val="kk-KZ"/>
              </w:rPr>
              <w:t>тыққа, көлденең нысанаға, тік нысанаға заттарды лақ</w:t>
            </w:r>
            <w:r>
              <w:rPr>
                <w:rFonts w:ascii="Times New Roman" w:hAnsi="Times New Roman"/>
                <w:color w:val="000000"/>
                <w:lang w:val="kk-KZ"/>
              </w:rPr>
              <w:t>-</w:t>
            </w:r>
            <w:r w:rsidRPr="00D10A8D">
              <w:rPr>
                <w:rFonts w:ascii="Times New Roman" w:hAnsi="Times New Roman"/>
                <w:color w:val="000000"/>
                <w:lang w:val="kk-KZ"/>
              </w:rPr>
              <w:t>тыруға үйретуді жалғастыру.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eastAsia="en-US" w:bidi="en-US"/>
              </w:rPr>
              <w:t>екі дөңг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eastAsia="en-US" w:bidi="en-US"/>
              </w:rPr>
              <w:t>жүргізуде бір-біріне көмектесу дағдыларын дамыту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2E1A6D">
        <w:trPr>
          <w:gridAfter w:val="4"/>
          <w:wAfter w:w="10444" w:type="dxa"/>
          <w:trHeight w:val="11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1F021B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білуге үйрету.</w:t>
            </w:r>
          </w:p>
          <w:p w:rsidR="002E1A6D" w:rsidRPr="00D10A8D" w:rsidRDefault="002E1A6D" w:rsidP="001F021B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</w:p>
          <w:p w:rsidR="002E1A6D" w:rsidRPr="00D10A8D" w:rsidRDefault="002E1A6D" w:rsidP="001F021B">
            <w:pPr>
              <w:ind w:left="142" w:right="4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37AB4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сан есімдерді ретімен атай алуға, оларды зат есімдермен септік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терде, жекеше және көпше түрд</w:t>
            </w:r>
            <w:r>
              <w:rPr>
                <w:rFonts w:ascii="Times New Roman" w:hAnsi="Times New Roman"/>
                <w:lang w:val="kk-KZ"/>
              </w:rPr>
              <w:t xml:space="preserve">е байланыстырып айту,а үйрету. </w:t>
            </w:r>
            <w:r w:rsidRPr="00D10A8D">
              <w:rPr>
                <w:rFonts w:ascii="Times New Roman" w:hAnsi="Times New Roman"/>
                <w:lang w:val="kk-KZ"/>
              </w:rPr>
              <w:t>зат есімдерді сын есімдермен байланыс</w:t>
            </w:r>
            <w:r>
              <w:rPr>
                <w:rFonts w:ascii="Times New Roman" w:hAnsi="Times New Roman"/>
                <w:lang w:val="kk-KZ"/>
              </w:rPr>
              <w:t>-тырып айтуға үйрету.</w:t>
            </w:r>
            <w:r w:rsidRPr="00D10A8D">
              <w:rPr>
                <w:rFonts w:ascii="Times New Roman" w:hAnsi="Times New Roman"/>
                <w:lang w:val="kk-KZ"/>
              </w:rPr>
              <w:t>өзі зерттеген заттарды, суреттерді сипаттай алуға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eastAsia="en-US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дағдыларын дамыту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gridAfter w:val="4"/>
          <w:wAfter w:w="10444" w:type="dxa"/>
          <w:trHeight w:val="9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білуге  үйрету</w:t>
            </w:r>
          </w:p>
          <w:p w:rsidR="002E1A6D" w:rsidRPr="00D10A8D" w:rsidRDefault="002E1A6D" w:rsidP="001F021B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екі затты ұзындығы, ені, және биіктігі, жуандығы бойынша салыстыруға үйрету; шаманы салыстыруда үстіне және қасына қою тәсілдерін қолдана алуды меңгерту. </w:t>
            </w:r>
          </w:p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затты өсу және кему ретімен орналастырып, салыстыруға үйрету;</w:t>
            </w:r>
          </w:p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фигураларды және геометриялық денелерді ажыратып және атауға үйрету;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>пазлдарды жинайды, логикалық ойын тапсырмаларын орындайды: 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gridAfter w:val="4"/>
          <w:wAfter w:w="10444" w:type="dxa"/>
          <w:trHeight w:val="121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1F021B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Шығармашылық</w:t>
            </w:r>
          </w:p>
          <w:p w:rsidR="002E1A6D" w:rsidRPr="00D10A8D" w:rsidRDefault="002E1A6D" w:rsidP="001F021B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1F021B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1F021B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Әуеннің басталуы мен аяқталуына мән бере  отырып,қосыла ән айта білуге жаттықтыру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lang w:val="kk-KZ"/>
              </w:rPr>
              <w:t xml:space="preserve">қылқаламды үстінен баса отырып, жуан сызықтарды ал қылқаламның ұшымен жіңішке сызықтарды жүргізе алуды меңгерту. </w:t>
            </w:r>
          </w:p>
          <w:p w:rsidR="002E1A6D" w:rsidRPr="00D10A8D" w:rsidRDefault="002E1A6D" w:rsidP="00437AB4">
            <w:pPr>
              <w:ind w:left="2"/>
              <w:rPr>
                <w:rFonts w:ascii="Times New Roman" w:hAnsi="Times New Roman"/>
                <w:i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бейнелейтін заттарды қарайды, қолмен ұстап зерттеуге үйрету.</w:t>
            </w:r>
          </w:p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әрбір затқа тән ерекшелік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терді, олардың бір-біріне ара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қатынасын жеткізуге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33648" w:rsidRPr="00A4563B" w:rsidRDefault="00233648" w:rsidP="00233648">
            <w:pPr>
              <w:rPr>
                <w:rFonts w:ascii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A4563B" w:rsidRDefault="00233648" w:rsidP="00233648">
            <w:pPr>
              <w:ind w:right="538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eastAsia="en-US"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eastAsia="en-US"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атқарады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33648" w:rsidP="002E1A6D">
            <w:pPr>
              <w:ind w:right="21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gridAfter w:val="4"/>
          <w:wAfter w:w="10444" w:type="dxa"/>
          <w:trHeight w:val="885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Құмның, судың, қардың  қасиеттерін  ажыратып,айта  білуге дағдыландыру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қатынас негіз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дерін білуге үйрету.</w:t>
            </w:r>
          </w:p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құлық ережелерін сақтауға үйрету.</w:t>
            </w:r>
          </w:p>
          <w:p w:rsidR="002E1A6D" w:rsidRPr="00D10A8D" w:rsidRDefault="002E1A6D" w:rsidP="00437AB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жабайы аңдарды, олардың сыртқы түрі, қозғалуы, тіршілік ету ортасы, азығы, қысқа бейімделуін меңгерту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48" w:rsidRPr="002E1A6D" w:rsidRDefault="00233648" w:rsidP="00233648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A4563B" w:rsidRDefault="00233648" w:rsidP="00233648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ажыратады: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2E1A6D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6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  <w:tc>
          <w:tcPr>
            <w:tcW w:w="2611" w:type="dxa"/>
          </w:tcPr>
          <w:p w:rsidR="002E1A6D" w:rsidRPr="00215D95" w:rsidRDefault="002E1A6D">
            <w:pPr>
              <w:spacing w:after="160" w:line="259" w:lineRule="auto"/>
              <w:rPr>
                <w:lang w:val="kk-KZ"/>
              </w:rPr>
            </w:pPr>
          </w:p>
        </w:tc>
        <w:tc>
          <w:tcPr>
            <w:tcW w:w="2611" w:type="dxa"/>
          </w:tcPr>
          <w:p w:rsidR="002E1A6D" w:rsidRPr="00215D95" w:rsidRDefault="002E1A6D">
            <w:pPr>
              <w:spacing w:after="160" w:line="259" w:lineRule="auto"/>
              <w:rPr>
                <w:lang w:val="kk-KZ"/>
              </w:rPr>
            </w:pPr>
          </w:p>
        </w:tc>
        <w:tc>
          <w:tcPr>
            <w:tcW w:w="2611" w:type="dxa"/>
          </w:tcPr>
          <w:p w:rsidR="002E1A6D" w:rsidRPr="002E1A6D" w:rsidRDefault="002E1A6D" w:rsidP="002E1A6D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D10A8D" w:rsidRDefault="002E1A6D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ажыратады:</w:t>
            </w:r>
          </w:p>
        </w:tc>
        <w:tc>
          <w:tcPr>
            <w:tcW w:w="2611" w:type="dxa"/>
          </w:tcPr>
          <w:p w:rsidR="002E1A6D" w:rsidRPr="00D10A8D" w:rsidRDefault="002E1A6D" w:rsidP="002E1A6D">
            <w:pPr>
              <w:rPr>
                <w:rFonts w:ascii="Times New Roman" w:hAnsi="Times New Roman"/>
                <w:lang w:val="kk-KZ"/>
              </w:rPr>
            </w:pPr>
          </w:p>
        </w:tc>
      </w:tr>
    </w:tbl>
    <w:p w:rsidR="00905317" w:rsidRPr="00D10A8D" w:rsidRDefault="00905317" w:rsidP="00905317">
      <w:pPr>
        <w:tabs>
          <w:tab w:val="left" w:pos="6400"/>
        </w:tabs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905317" w:rsidRDefault="00905317" w:rsidP="00905317">
      <w:pPr>
        <w:tabs>
          <w:tab w:val="left" w:pos="6400"/>
        </w:tabs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905317">
      <w:pPr>
        <w:tabs>
          <w:tab w:val="left" w:pos="6400"/>
        </w:tabs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905317">
      <w:pPr>
        <w:tabs>
          <w:tab w:val="left" w:pos="6400"/>
        </w:tabs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Pr="00D10A8D" w:rsidRDefault="004304E8" w:rsidP="00905317">
      <w:pPr>
        <w:tabs>
          <w:tab w:val="left" w:pos="6400"/>
        </w:tabs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D10A8D" w:rsidRDefault="00EA6D8D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905317" w:rsidRPr="00D10A8D">
        <w:rPr>
          <w:rFonts w:ascii="Times New Roman" w:eastAsia="SimSun" w:hAnsi="Times New Roman"/>
          <w:lang w:val="kk-KZ" w:eastAsia="zh-CN" w:bidi="ar"/>
        </w:rPr>
        <w:t>Зубчик Олег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2018 ж .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16220" w:type="dxa"/>
        <w:tblInd w:w="-632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3827"/>
        <w:gridCol w:w="3544"/>
        <w:gridCol w:w="3544"/>
        <w:gridCol w:w="2611"/>
      </w:tblGrid>
      <w:tr w:rsidR="005B1E6B" w:rsidRPr="00D10A8D" w:rsidTr="00A65C54">
        <w:trPr>
          <w:trHeight w:val="111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5B1E6B" w:rsidRPr="00D10A8D" w:rsidRDefault="005B1E6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5B1E6B" w:rsidRPr="00D10A8D" w:rsidRDefault="005B1E6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5B1E6B" w:rsidRPr="00D10A8D" w:rsidRDefault="005B1E6B" w:rsidP="00445DFE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5B1E6B" w:rsidRPr="00D10A8D" w:rsidRDefault="005B1E6B" w:rsidP="00445DFE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E1A6D" w:rsidRPr="00215D95" w:rsidTr="00A65C54">
        <w:trPr>
          <w:trHeight w:val="100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45DFE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2E1A6D" w:rsidRPr="00D10A8D" w:rsidRDefault="002E1A6D" w:rsidP="00445DFE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45DF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Бір-бірден, шеңберге қайта тұру, саптағы өз орнын таба білу дағдысын жетілдіру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37AB4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еңбектеу дағдыларын меңгерту. гимнастикалық қабырғаға жоғары-төмен ауыспалы қадаммен өрмелеуді үйрету.</w:t>
            </w:r>
          </w:p>
          <w:p w:rsidR="002E1A6D" w:rsidRPr="00D10A8D" w:rsidRDefault="002E1A6D" w:rsidP="00437AB4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eastAsia="en-US" w:bidi="en-US"/>
              </w:rPr>
              <w:t>екі дөңг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eastAsia="en-US" w:bidi="en-US"/>
              </w:rPr>
              <w:t>жүргізуде бір-біріне көмектесу дағдыларын дамыту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A65C54">
        <w:trPr>
          <w:trHeight w:val="2546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7B29F6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7B29F6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7B29F6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білуге үйрету.</w:t>
            </w:r>
          </w:p>
          <w:p w:rsidR="002E1A6D" w:rsidRPr="00D10A8D" w:rsidRDefault="002E1A6D" w:rsidP="007B29F6">
            <w:pPr>
              <w:ind w:left="142" w:right="4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7B29F6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Қысқа әңгімелерді және ертегілерді мазмұндауға, заттар мен құбылыстардың белгілері мен сапасын ажыратып айтуға үйретуді жалғастыру.</w:t>
            </w:r>
          </w:p>
          <w:p w:rsidR="002E1A6D" w:rsidRPr="00D10A8D" w:rsidRDefault="002E1A6D" w:rsidP="007B29F6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белгілі дыбысқа ауызша сөздерді табуды үйрету.</w:t>
            </w:r>
          </w:p>
          <w:p w:rsidR="002E1A6D" w:rsidRPr="00D10A8D" w:rsidRDefault="002E1A6D" w:rsidP="007B29F6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сөздер мен сөз тіркестерін дұрыс, анық айтуды  меңгерту.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eastAsia="en-US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дағдыларын дамыту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A65C54">
        <w:trPr>
          <w:trHeight w:val="204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B29F6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B29F6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B29F6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233648" w:rsidRPr="00215D95" w:rsidTr="00440B14">
        <w:tblPrEx>
          <w:tblCellMar>
            <w:top w:w="53" w:type="dxa"/>
            <w:left w:w="214" w:type="dxa"/>
            <w:right w:w="148" w:type="dxa"/>
          </w:tblCellMar>
        </w:tblPrEx>
        <w:trPr>
          <w:trHeight w:val="303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7B29F6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7B29F6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білуге  үйрету</w:t>
            </w:r>
          </w:p>
          <w:p w:rsidR="00233648" w:rsidRPr="00D10A8D" w:rsidRDefault="00233648" w:rsidP="007B29F6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7B29F6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білуді  жетілдіруді жалғастыру.</w:t>
            </w:r>
          </w:p>
          <w:p w:rsidR="00233648" w:rsidRPr="00D10A8D" w:rsidRDefault="00233648" w:rsidP="007B29F6">
            <w:pPr>
              <w:ind w:left="5" w:right="688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екі затты ұзындығы, ені және биіктігі, жуандығы бойынша салыстыруды үйрету.</w:t>
            </w:r>
          </w:p>
          <w:p w:rsidR="00233648" w:rsidRPr="00D10A8D" w:rsidRDefault="00233648" w:rsidP="007B29F6">
            <w:pPr>
              <w:ind w:left="5" w:right="688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шаманы салыстыруда үстіне және қасына қою тәсілдерін қолдануды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A4563B" w:rsidRDefault="00233648" w:rsidP="002E1A6D">
            <w:pPr>
              <w:ind w:right="538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>пазлдарды жинайды, логикалық ойын тапсырмаларын орындайды: қағаз бетінде бағдарлай біледі, апта күндерін, жыл мезгілдері бойынша айларды ретімен атайды:</w:t>
            </w:r>
          </w:p>
          <w:p w:rsidR="00233648" w:rsidRPr="00A4563B" w:rsidRDefault="00233648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: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</w:p>
          <w:p w:rsidR="00233648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437AB4">
        <w:tblPrEx>
          <w:tblCellMar>
            <w:top w:w="53" w:type="dxa"/>
            <w:left w:w="214" w:type="dxa"/>
            <w:right w:w="148" w:type="dxa"/>
          </w:tblCellMar>
        </w:tblPrEx>
        <w:trPr>
          <w:trHeight w:val="284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B29F6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E1A6D" w:rsidRPr="00D10A8D" w:rsidRDefault="002E1A6D" w:rsidP="007B29F6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7B29F6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B29F6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Сазбалшықтан, ермексаздан, қамырдан мүсіндеуге қызығушылығын  арттыру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B29F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eastAsia="Calibri" w:hAnsi="Times New Roman"/>
                <w:lang w:val="kk-KZ"/>
              </w:rPr>
              <w:t>Дайын пішіндерден қарапайым композицияларды құрастыруға қатыстыру,қызықтыра білуді жалғастыру.</w:t>
            </w:r>
          </w:p>
          <w:p w:rsidR="002E1A6D" w:rsidRPr="00D10A8D" w:rsidRDefault="002E1A6D" w:rsidP="007B29F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A4563B" w:rsidRDefault="00233648" w:rsidP="00233648">
            <w:pPr>
              <w:rPr>
                <w:rFonts w:ascii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D10A8D" w:rsidRDefault="00233648" w:rsidP="00233648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міндеттерді келісіп атқарады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7B29F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33648" w:rsidRPr="00215D95" w:rsidTr="00EB1977">
        <w:tblPrEx>
          <w:tblCellMar>
            <w:top w:w="53" w:type="dxa"/>
            <w:left w:w="214" w:type="dxa"/>
            <w:right w:w="148" w:type="dxa"/>
          </w:tblCellMar>
        </w:tblPrEx>
        <w:trPr>
          <w:trHeight w:val="3594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7B29F6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7B29F6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Көлік құралдарын атай және ажырата білуге  үйрету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7B29F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Көлік құралдарын атай және ажырата білуге  үйретуді жалғастыру.</w:t>
            </w:r>
          </w:p>
          <w:p w:rsidR="00233648" w:rsidRPr="00D10A8D" w:rsidRDefault="00233648" w:rsidP="007B29F6">
            <w:pPr>
              <w:spacing w:after="160" w:line="259" w:lineRule="auto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ойыншықтарға, кітаптарға, ыдыстарға ұқыпты қарауға үйрету.</w:t>
            </w:r>
          </w:p>
          <w:p w:rsidR="00233648" w:rsidRPr="00D10A8D" w:rsidRDefault="00233648" w:rsidP="007B29F6">
            <w:pPr>
              <w:spacing w:after="160" w:line="259" w:lineRule="auto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ауа-райындағы және табиғаттағы маусымдық өзгерістерде қарапайым байланыстар орната алуға үйрету.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2E1A6D" w:rsidRDefault="00233648" w:rsidP="00233648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33648" w:rsidRPr="00D10A8D" w:rsidRDefault="00233648" w:rsidP="00233648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ажыратады: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7B29F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6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B29F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3D0DD4" w:rsidRPr="00D10A8D" w:rsidRDefault="003D0DD4" w:rsidP="00437AB4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858FA" w:rsidRPr="00D10A8D" w:rsidRDefault="002858FA" w:rsidP="000A5E41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EA6D8D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</w:t>
      </w:r>
      <w:r w:rsidR="001D79FC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</w:t>
      </w:r>
      <w:bookmarkStart w:id="0" w:name="_GoBack"/>
      <w:bookmarkEnd w:id="0"/>
    </w:p>
    <w:p w:rsidR="004304E8" w:rsidRDefault="004304E8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4304E8" w:rsidRDefault="004304E8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4304E8" w:rsidRDefault="004304E8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</w:p>
    <w:p w:rsidR="00EA6D8D" w:rsidRPr="00D10A8D" w:rsidRDefault="00EA6D8D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                                    </w:t>
      </w:r>
      <w:r w:rsidR="001D79FC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</w:t>
      </w:r>
      <w:r w:rsidR="004304E8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</w:t>
      </w:r>
      <w:r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="00042F30" w:rsidRPr="00D10A8D">
        <w:rPr>
          <w:rFonts w:ascii="Times New Roman" w:hAnsi="Times New Roman"/>
          <w:lang w:val="kk-KZ"/>
        </w:rPr>
        <w:t xml:space="preserve"> </w:t>
      </w:r>
      <w:r w:rsidR="00905317" w:rsidRPr="00D10A8D">
        <w:rPr>
          <w:rFonts w:ascii="Times New Roman" w:hAnsi="Times New Roman"/>
          <w:lang w:val="kk-KZ"/>
        </w:rPr>
        <w:t>Грищенко Павел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2018 ж .</w:t>
      </w:r>
    </w:p>
    <w:p w:rsidR="00C430D7" w:rsidRPr="000A5E41" w:rsidRDefault="00BD4018" w:rsidP="000A5E41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16078" w:type="dxa"/>
        <w:tblInd w:w="-490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3969"/>
        <w:gridCol w:w="3402"/>
        <w:gridCol w:w="2611"/>
      </w:tblGrid>
      <w:tr w:rsidR="005B1E6B" w:rsidRPr="00D10A8D" w:rsidTr="00A65C54">
        <w:trPr>
          <w:trHeight w:val="111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5B1E6B" w:rsidRPr="00D10A8D" w:rsidRDefault="005B1E6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5B1E6B" w:rsidRPr="00D10A8D" w:rsidRDefault="005B1E6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5B1E6B" w:rsidRPr="00D10A8D" w:rsidRDefault="005B1E6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5B1E6B" w:rsidRPr="00D10A8D" w:rsidRDefault="005B1E6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5B1E6B" w:rsidRPr="00D10A8D" w:rsidRDefault="005B1E6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5B1E6B" w:rsidRPr="00D10A8D" w:rsidRDefault="005B1E6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E6B" w:rsidRPr="00D10A8D" w:rsidRDefault="005B1E6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5B1E6B" w:rsidRPr="00D10A8D" w:rsidRDefault="005B1E6B" w:rsidP="00445DFE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5B1E6B" w:rsidRPr="00D10A8D" w:rsidRDefault="005B1E6B" w:rsidP="00445DFE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5B1E6B" w:rsidRPr="00D10A8D" w:rsidRDefault="005B1E6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E1A6D" w:rsidRPr="00215D95" w:rsidTr="00A65C54">
        <w:trPr>
          <w:trHeight w:val="276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2E1A6D" w:rsidRPr="00D10A8D" w:rsidRDefault="002E1A6D" w:rsidP="003D0DD4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Бір-бірден, шеңберге қайта тұру, саптағы өз орнын таба білу дағдысын жетілдіру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Default="002E1A6D" w:rsidP="000D77C7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доптарды домалатады, заттарды қашықтыққа лақтырады, доптарды кедергілер арқылы лақтыруды және қағып алауды үйрету. </w:t>
            </w:r>
          </w:p>
          <w:p w:rsidR="002E1A6D" w:rsidRDefault="002E1A6D" w:rsidP="000D77C7">
            <w:pPr>
              <w:ind w:left="139" w:right="202"/>
              <w:rPr>
                <w:rFonts w:ascii="Times New Roman" w:hAnsi="Times New Roman"/>
                <w:lang w:val="kk-KZ"/>
              </w:rPr>
            </w:pPr>
          </w:p>
          <w:p w:rsidR="002E1A6D" w:rsidRPr="00D10A8D" w:rsidRDefault="002E1A6D" w:rsidP="000D77C7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еңбектеу дағдыларын меңгерту. гимнастикалық қабырғаға жоғары-төмен ауыспалы қадаммен өрмелеуді үйрету.</w:t>
            </w:r>
          </w:p>
          <w:p w:rsidR="002E1A6D" w:rsidRPr="00D10A8D" w:rsidRDefault="002E1A6D" w:rsidP="000D77C7">
            <w:pPr>
              <w:ind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eastAsia="en-US" w:bidi="en-US"/>
              </w:rPr>
              <w:t>екі дөңг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eastAsia="en-US" w:bidi="en-US"/>
              </w:rPr>
              <w:t>жүргізуде бір-біріне көмектесу дағдыларын дамыту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0D77C7">
        <w:trPr>
          <w:trHeight w:val="27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rPr>
                <w:rFonts w:ascii="Times New Roman" w:hAnsi="Times New Roman"/>
                <w:lang w:val="kk-KZ" w:bidi="en-US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A5E41">
            <w:pPr>
              <w:ind w:right="20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A65C54">
        <w:trPr>
          <w:trHeight w:val="2714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3D0DD4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Заттарды, суреттерді қарастыруда сұрақтарға   толық жауап беруге  үйрету</w:t>
            </w:r>
          </w:p>
          <w:p w:rsidR="002E1A6D" w:rsidRPr="00D10A8D" w:rsidRDefault="002E1A6D" w:rsidP="003D0DD4">
            <w:pPr>
              <w:ind w:left="142" w:right="4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шығарма мазмұнын қайталап айтуда сюжет желісінің реттілігін сақтайды; </w:t>
            </w:r>
          </w:p>
          <w:p w:rsidR="002E1A6D" w:rsidRPr="00D10A8D" w:rsidRDefault="002E1A6D" w:rsidP="003D0DD4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тақпақтарды, санамақтарды, өлеңдерді мәнерлеп, жатқа айта алуға үйрету; кітаптағы иллюстрацияларды өз бетінше қарап, ертегі, әңгіме құрастыруға үйрету. </w:t>
            </w:r>
          </w:p>
          <w:p w:rsidR="002E1A6D" w:rsidRPr="00D10A8D" w:rsidRDefault="002E1A6D" w:rsidP="003D0DD4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lastRenderedPageBreak/>
              <w:t>дауыс күшін өзгерте отырып, әртүрлі интонацияларды жаңғыртуға үйрету. ересектермен бірге ертегі мен әңгіменің басын, соңын ойдан құрастыра алуды меңгеру.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1D79FC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lastRenderedPageBreak/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контурдан шықпай </w:t>
            </w:r>
            <w:r>
              <w:rPr>
                <w:rFonts w:ascii="Times New Roman" w:hAnsi="Times New Roman"/>
                <w:lang w:val="kk-KZ" w:eastAsia="en-US" w:bidi="en-US"/>
              </w:rPr>
              <w:lastRenderedPageBreak/>
              <w:t>бастырады, бояу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дағдыларын дамыту</w:t>
            </w:r>
          </w:p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ІІІ</w:t>
            </w:r>
          </w:p>
        </w:tc>
      </w:tr>
      <w:tr w:rsidR="002E1A6D" w:rsidRPr="00215D95" w:rsidTr="00437AB4">
        <w:trPr>
          <w:trHeight w:val="1429"/>
        </w:trPr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1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37"/>
              <w:rPr>
                <w:rFonts w:ascii="Times New Roman" w:hAnsi="Times New Roman"/>
                <w:lang w:val="kk-KZ"/>
              </w:rPr>
            </w:pPr>
          </w:p>
          <w:p w:rsidR="002E1A6D" w:rsidRPr="00D10A8D" w:rsidRDefault="002E1A6D" w:rsidP="003D0DD4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BB32F2">
        <w:trPr>
          <w:trHeight w:val="27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A65C54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39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 w:eastAsia="en-US" w:bidi="en-US"/>
              </w:rPr>
              <w:t>.</w:t>
            </w:r>
          </w:p>
        </w:tc>
        <w:tc>
          <w:tcPr>
            <w:tcW w:w="26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1D79FC" w:rsidRPr="00215D95" w:rsidTr="005F6C3B">
        <w:tblPrEx>
          <w:tblCellMar>
            <w:top w:w="53" w:type="dxa"/>
            <w:left w:w="214" w:type="dxa"/>
            <w:right w:w="148" w:type="dxa"/>
          </w:tblCellMar>
        </w:tblPrEx>
        <w:trPr>
          <w:trHeight w:val="371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3D0DD4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3D0DD4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білуге  үйрету</w:t>
            </w:r>
          </w:p>
          <w:p w:rsidR="001D79FC" w:rsidRPr="00D10A8D" w:rsidRDefault="001D79FC" w:rsidP="003D0DD4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екі затты ұзындығы, ені, және биіктігі, жуандығы бойынша салыстыруға үйрету; шаманы салыстыруда үстіне және қасына қою тәсілдерін қолдана алуды меңгерту. </w:t>
            </w:r>
          </w:p>
          <w:p w:rsidR="001D79FC" w:rsidRPr="00D10A8D" w:rsidRDefault="001D79FC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затты өсу және кему ретімен орналастырып, салыстыруға үйрету;</w:t>
            </w:r>
          </w:p>
          <w:p w:rsidR="001D79FC" w:rsidRPr="00D10A8D" w:rsidRDefault="001D79FC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фигураларды және геометриялық денелерді ажыратып және атауға үйрету;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>пазлдарды жинайды, логикалық ойын тапсырмаларын орындайды: 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0D77C7">
        <w:tblPrEx>
          <w:tblCellMar>
            <w:top w:w="53" w:type="dxa"/>
            <w:left w:w="214" w:type="dxa"/>
            <w:right w:w="148" w:type="dxa"/>
          </w:tblCellMar>
        </w:tblPrEx>
        <w:trPr>
          <w:trHeight w:val="248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3D0DD4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E1A6D" w:rsidRPr="00D10A8D" w:rsidRDefault="002E1A6D" w:rsidP="003D0DD4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3D0DD4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3D0DD4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Бір-біреуден, жұптаса ауыса отырып, би қимылдарын орындауға, жануарлардың қимылдарын ұқсата білуге  үйрету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lang w:val="kk-KZ"/>
              </w:rPr>
              <w:t xml:space="preserve">қылқаламды үстінен баса отырып, жуан сызықтарды ал қылқаламның ұшымен жіңішке сызықтарды жүргізе алуды меңгерту. </w:t>
            </w:r>
          </w:p>
          <w:p w:rsidR="002E1A6D" w:rsidRPr="00D10A8D" w:rsidRDefault="002E1A6D" w:rsidP="003D0DD4">
            <w:pPr>
              <w:ind w:left="2"/>
              <w:rPr>
                <w:rFonts w:ascii="Times New Roman" w:hAnsi="Times New Roman"/>
                <w:i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бейнелейтін заттарды қарайды, қолмен ұстап зерттеуге үйрету.</w:t>
            </w:r>
          </w:p>
          <w:p w:rsidR="002E1A6D" w:rsidRPr="00D10A8D" w:rsidRDefault="002E1A6D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әрбір затқа тән ерекшеліктерді, олардың бір-біріне арақатынасын жеткізуге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A4563B" w:rsidRDefault="001D79FC" w:rsidP="001D79FC">
            <w:pPr>
              <w:rPr>
                <w:rFonts w:ascii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D10A8D" w:rsidRDefault="001D79FC" w:rsidP="001D79FC">
            <w:pPr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eastAsia="en-US"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eastAsia="en-US"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атқарады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3D0DD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3598"/>
        </w:trPr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3D0DD4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3D0DD4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Құмның, судың, қардың  қасиеттерімен таныстыру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қарымқатынас негіздерін білуге үйрету.</w:t>
            </w:r>
          </w:p>
          <w:p w:rsidR="002E1A6D" w:rsidRPr="00D10A8D" w:rsidRDefault="002E1A6D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мінезқұлық ережелерін сақтауға үйрету.</w:t>
            </w:r>
          </w:p>
          <w:p w:rsidR="002E1A6D" w:rsidRPr="00D10A8D" w:rsidRDefault="002E1A6D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жабайы аңдарды, олардың сыртқы түрі, қозғалуы, тіршілік ету ортасы, азығы, қысқа бейімделуін меңгерту.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D79FC" w:rsidRPr="002E1A6D" w:rsidRDefault="001D79FC" w:rsidP="001D79FC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D10A8D" w:rsidRDefault="001D79FC" w:rsidP="001D79FC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ажыратады: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3D0DD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6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3D0DD4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C430D7" w:rsidRPr="00D10A8D" w:rsidRDefault="00C430D7" w:rsidP="00C430D7">
      <w:pPr>
        <w:tabs>
          <w:tab w:val="left" w:pos="11941"/>
        </w:tabs>
        <w:jc w:val="both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430D7" w:rsidRPr="00D10A8D" w:rsidRDefault="00C430D7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Pr="00D10A8D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Pr="00D10A8D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Pr="00D10A8D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Pr="00D10A8D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3D0DD4" w:rsidRPr="00D10A8D" w:rsidRDefault="003D0DD4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3D0DD4" w:rsidRPr="00D10A8D" w:rsidRDefault="003D0DD4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3D0DD4" w:rsidRPr="00D10A8D" w:rsidRDefault="003D0DD4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3D0DD4" w:rsidRPr="00D10A8D" w:rsidRDefault="003D0DD4" w:rsidP="000A5E41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Pr="00D10A8D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Pr="00D10A8D" w:rsidRDefault="004304E8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CD0E73" w:rsidRPr="00D10A8D" w:rsidRDefault="00CD0E73" w:rsidP="00C430D7">
      <w:pPr>
        <w:jc w:val="center"/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EA6D8D" w:rsidRPr="00D10A8D" w:rsidRDefault="00EA6D8D" w:rsidP="00EA6D8D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3 қосымша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B71E56" w:rsidRPr="00D10A8D">
        <w:rPr>
          <w:rFonts w:ascii="Times New Roman" w:eastAsia="SimSun" w:hAnsi="Times New Roman"/>
          <w:lang w:val="kk-KZ" w:eastAsia="zh-CN" w:bidi="ar"/>
        </w:rPr>
        <w:t>Ажгалиева Адель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2018 ж .</w:t>
      </w:r>
    </w:p>
    <w:p w:rsidR="00C430D7" w:rsidRPr="00D10A8D" w:rsidRDefault="001D5D19" w:rsidP="00C430D7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16362" w:type="dxa"/>
        <w:tblInd w:w="-774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552"/>
        <w:gridCol w:w="3828"/>
        <w:gridCol w:w="3827"/>
        <w:gridCol w:w="3402"/>
        <w:gridCol w:w="2753"/>
      </w:tblGrid>
      <w:tr w:rsidR="001F021B" w:rsidRPr="00D10A8D" w:rsidTr="00A65C54">
        <w:trPr>
          <w:trHeight w:val="11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1F021B" w:rsidRPr="00D10A8D" w:rsidRDefault="001F021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1F021B" w:rsidRPr="00D10A8D" w:rsidRDefault="001F021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1F021B" w:rsidRPr="00D10A8D" w:rsidRDefault="001F021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1F021B" w:rsidRPr="00D10A8D" w:rsidRDefault="001F021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1F021B" w:rsidRPr="00D10A8D" w:rsidRDefault="001F021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1F021B" w:rsidRPr="00D10A8D" w:rsidRDefault="001F021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1F021B" w:rsidRPr="00D10A8D" w:rsidRDefault="001F021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1F021B" w:rsidRPr="00D10A8D" w:rsidRDefault="001F021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1F021B" w:rsidRPr="00D10A8D" w:rsidRDefault="001F021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1F021B" w:rsidRPr="00D10A8D" w:rsidRDefault="001F021B" w:rsidP="00445DFE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1F021B" w:rsidRPr="00D10A8D" w:rsidRDefault="001F021B" w:rsidP="00445DFE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1F021B" w:rsidRPr="00D10A8D" w:rsidRDefault="001F021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1F021B" w:rsidRPr="00D10A8D" w:rsidRDefault="001F021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E1A6D" w:rsidRPr="00215D95" w:rsidTr="000D77C7">
        <w:trPr>
          <w:trHeight w:val="2527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2E1A6D" w:rsidRPr="00D10A8D" w:rsidRDefault="002E1A6D" w:rsidP="001F021B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Бір-бірден, шеңберге қайта тұру, саптағы өз орнын таба білу дағдысын жетілдіру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еңбектеу дағдыларын меңгерту. гимнастикалық қабырғаға жоғары-төмен ауыспалы қадаммен өрмелеуді үйрету.</w:t>
            </w:r>
          </w:p>
          <w:p w:rsidR="002E1A6D" w:rsidRPr="00D10A8D" w:rsidRDefault="002E1A6D" w:rsidP="001F021B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eastAsia="en-US" w:bidi="en-US"/>
              </w:rPr>
              <w:t>екі дөңг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eastAsia="en-US" w:bidi="en-US"/>
              </w:rPr>
              <w:t>жүргізуде бір-біріне көмектесу дағдыларын дамыту</w:t>
            </w:r>
          </w:p>
        </w:tc>
        <w:tc>
          <w:tcPr>
            <w:tcW w:w="27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7"/>
              <w:rPr>
                <w:rFonts w:ascii="Times New Roman" w:hAnsi="Times New Roman"/>
                <w:lang w:val="kk-KZ"/>
              </w:rPr>
            </w:pPr>
          </w:p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A65C54">
        <w:trPr>
          <w:trHeight w:val="408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  <w:lang w:val="kk-KZ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rPr>
                <w:rFonts w:ascii="Times New Roman" w:hAnsi="Times New Roman"/>
                <w:lang w:val="kk-KZ" w:bidi="en-US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доптарды домалатады, заттарды қашықтыққа лақтырады, доптарды кедергілер арқылы лақтыруды және қағып алауды үйрету.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F021B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1D79FC" w:rsidRPr="00215D95" w:rsidTr="00A65C54">
        <w:trPr>
          <w:trHeight w:val="227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0927B5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1D79FC" w:rsidRPr="00D10A8D" w:rsidRDefault="001D79FC" w:rsidP="000927B5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0927B5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Заттарды, суреттерді қарастыруда сұрақтарға   толық жауап беруге  үйрету</w:t>
            </w:r>
          </w:p>
          <w:p w:rsidR="001D79FC" w:rsidRPr="00D10A8D" w:rsidRDefault="001D79FC" w:rsidP="000927B5">
            <w:pPr>
              <w:ind w:left="142" w:right="4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0927B5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сан есімдерді ретімен атай алуға, оларды зат есімдермен септіктерде, жекеше және көпше түрде байланыстырып айту,а үйрету. </w:t>
            </w:r>
          </w:p>
          <w:p w:rsidR="001D79FC" w:rsidRPr="00D10A8D" w:rsidRDefault="001D79FC" w:rsidP="000927B5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 есімдерді сын есімдермен байланыстырып айтуға үйрету.</w:t>
            </w:r>
          </w:p>
          <w:p w:rsidR="001D79FC" w:rsidRPr="00D10A8D" w:rsidRDefault="001D79FC" w:rsidP="000927B5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өзі зерттеген заттарды, суреттерді сипаттай алуға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eastAsia="en-US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дағдыларын дамыту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D10A8D" w:rsidRDefault="001D79FC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1D79FC" w:rsidRPr="00215D95" w:rsidTr="0059182A">
        <w:trPr>
          <w:trHeight w:val="444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9FC" w:rsidRPr="00D10A8D" w:rsidRDefault="001D79FC" w:rsidP="000927B5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9FC" w:rsidRPr="00D10A8D" w:rsidRDefault="001D79FC" w:rsidP="000927B5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9FC" w:rsidRPr="00D10A8D" w:rsidRDefault="001D79FC" w:rsidP="000927B5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9FC" w:rsidRPr="00A4563B" w:rsidRDefault="001D79FC" w:rsidP="002E1A6D">
            <w:pPr>
              <w:ind w:right="53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79FC" w:rsidRPr="00D10A8D" w:rsidRDefault="001D79FC" w:rsidP="002E1A6D">
            <w:pPr>
              <w:ind w:right="214"/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282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білуге  үйрету</w:t>
            </w:r>
          </w:p>
          <w:p w:rsidR="002E1A6D" w:rsidRPr="00D10A8D" w:rsidRDefault="002E1A6D" w:rsidP="000927B5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екі затты ұзындығы, ені, және биіктігі, жуандығы бойынша салыстыруға үйрету; шаманы салыстыруда үстіне және қасына қою тәсілдерін қолдана алуды меңгерту. 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затты өсу және кему ретімен орналастырып, салыстыруға үйрету;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фигураларды және геометриялық денелерді ажыратып және атауға үйрету;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A4563B" w:rsidRDefault="001D79FC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>пазлдарды жинайды, логикалық ойын тапсырмаларын орындайды: 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408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D79FC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2271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E1A6D" w:rsidRPr="00D10A8D" w:rsidRDefault="002E1A6D" w:rsidP="000927B5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0927B5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2E1A6D" w:rsidRPr="00D10A8D" w:rsidRDefault="002E1A6D" w:rsidP="000927B5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Бір-біреуден, жұптаса ауыса отырып, би қимылдарын орындауға, жануарлардың қимылдарын ұқсата білуге  үйрету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lang w:val="kk-KZ"/>
              </w:rPr>
              <w:t xml:space="preserve">қылқаламды үстінен баса отырып, жуан сызықтарды ал қылқаламның ұшымен жіңішке сызықтарды жүргізе алуды меңгерту. 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бейнелейтін заттарды қарайды, қолмен ұстап зерттеуге үйрету.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әрбір затқа тән ерекшеліктерді, олардың бір-біріне арақатынасын жеткізуге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79FC" w:rsidRPr="00A4563B" w:rsidRDefault="001D79FC" w:rsidP="001D79FC">
            <w:pPr>
              <w:rPr>
                <w:rFonts w:ascii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D10A8D" w:rsidRDefault="001D79FC" w:rsidP="001D79FC">
            <w:pPr>
              <w:ind w:left="2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eastAsia="en-US"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eastAsia="en-US"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атқарады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0927B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456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0927B5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E1A6D" w:rsidRPr="00D10A8D" w:rsidRDefault="002E1A6D" w:rsidP="000927B5">
            <w:pPr>
              <w:ind w:left="5"/>
              <w:rPr>
                <w:rFonts w:ascii="Times New Roman" w:eastAsia="Calibri" w:hAnsi="Times New Roman"/>
                <w:color w:val="000000"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E1A6D" w:rsidRPr="00D10A8D" w:rsidRDefault="002E1A6D" w:rsidP="000927B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2547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Құмның, судың, қардың  қасиеттерімен таныстыру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қарымқатынас негіздерін білуге үйрету.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мінезқұлық ережелерін сақтауға үйрету.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жабайы аңдарды, олардың сыртқы түрі, қозғалуы, тіршілік ету ортасы, азығы, қысқа бейімделуін меңгерту.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D79FC" w:rsidRPr="002E1A6D" w:rsidRDefault="001D79FC" w:rsidP="001D79FC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D10A8D" w:rsidRDefault="001D79FC" w:rsidP="001D79FC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0927B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384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5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6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C430D7" w:rsidRPr="00D10A8D" w:rsidRDefault="00C430D7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4304E8">
      <w:pPr>
        <w:rPr>
          <w:rFonts w:ascii="Times New Roman" w:eastAsia="Times New Roman" w:hAnsi="Times New Roman"/>
          <w:b/>
          <w:color w:val="000000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</w:t>
      </w:r>
    </w:p>
    <w:p w:rsidR="004304E8" w:rsidRDefault="004304E8" w:rsidP="004304E8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4304E8" w:rsidRDefault="004304E8" w:rsidP="004304E8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DC0F97" w:rsidRPr="004304E8" w:rsidRDefault="00CD0E73" w:rsidP="004304E8">
      <w:pPr>
        <w:rPr>
          <w:rFonts w:ascii="Times New Roman" w:eastAsia="Times New Roman" w:hAnsi="Times New Roman"/>
          <w:b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</w:t>
      </w:r>
      <w:r w:rsidR="00EA6D8D"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                                                                                  </w:t>
      </w:r>
      <w:r w:rsidR="000A5E41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</w:t>
      </w:r>
    </w:p>
    <w:p w:rsidR="00EA6D8D" w:rsidRPr="000A5E41" w:rsidRDefault="00DC0F97" w:rsidP="000A5E41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>
        <w:rPr>
          <w:rFonts w:ascii="Times New Roman" w:eastAsia="Times New Roman" w:hAnsi="Times New Roman"/>
          <w:color w:val="000000"/>
          <w:lang w:val="kk-KZ" w:eastAsia="ru-RU"/>
        </w:rPr>
        <w:lastRenderedPageBreak/>
        <w:t xml:space="preserve">                                                                                 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="00EA6D8D"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="00EA6D8D"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B71E56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eastAsia="SimSun" w:hAnsi="Times New Roman"/>
          <w:color w:val="FF0000"/>
          <w:lang w:val="kk-KZ" w:eastAsia="zh-CN" w:bidi="ar"/>
        </w:rPr>
        <w:t xml:space="preserve"> </w:t>
      </w:r>
      <w:r w:rsidR="00B71E56" w:rsidRPr="00D10A8D">
        <w:rPr>
          <w:rFonts w:ascii="Times New Roman" w:eastAsia="SimSun" w:hAnsi="Times New Roman"/>
          <w:lang w:val="kk-KZ" w:eastAsia="zh-CN" w:bidi="ar"/>
        </w:rPr>
        <w:t>Есенбаев Арсен</w:t>
      </w:r>
    </w:p>
    <w:p w:rsidR="00EA6D8D" w:rsidRPr="00D10A8D" w:rsidRDefault="00EA6D8D" w:rsidP="00EA6D8D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2018 ж .</w:t>
      </w:r>
    </w:p>
    <w:p w:rsidR="001D5D19" w:rsidRPr="00D10A8D" w:rsidRDefault="001D5D19" w:rsidP="001D5D19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15937" w:type="dxa"/>
        <w:tblInd w:w="-349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553"/>
        <w:gridCol w:w="3685"/>
        <w:gridCol w:w="3686"/>
        <w:gridCol w:w="3118"/>
        <w:gridCol w:w="2895"/>
      </w:tblGrid>
      <w:tr w:rsidR="001F021B" w:rsidRPr="00D10A8D" w:rsidTr="007B6115">
        <w:trPr>
          <w:trHeight w:val="111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1F021B" w:rsidRPr="00D10A8D" w:rsidRDefault="001F021B" w:rsidP="00445DFE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1F021B" w:rsidRPr="00D10A8D" w:rsidRDefault="001F021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1F021B" w:rsidRPr="00D10A8D" w:rsidRDefault="001F021B" w:rsidP="00445DFE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1F021B" w:rsidRPr="00D10A8D" w:rsidRDefault="001F021B" w:rsidP="00445DFE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1F021B" w:rsidRPr="00D10A8D" w:rsidRDefault="001F021B" w:rsidP="00445DFE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1F021B" w:rsidRPr="00D10A8D" w:rsidRDefault="001F021B" w:rsidP="00445DFE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1F021B" w:rsidRPr="00D10A8D" w:rsidRDefault="001F021B" w:rsidP="00445DFE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1F021B" w:rsidRPr="00D10A8D" w:rsidRDefault="001F021B" w:rsidP="00445DFE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1F021B" w:rsidRPr="00D10A8D" w:rsidRDefault="001F021B" w:rsidP="00445DFE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1F021B" w:rsidRPr="00D10A8D" w:rsidRDefault="001F021B" w:rsidP="00445DFE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021B" w:rsidRPr="00D10A8D" w:rsidRDefault="001F021B" w:rsidP="00445DFE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1F021B" w:rsidRPr="00D10A8D" w:rsidRDefault="001F021B" w:rsidP="00445DFE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1F021B" w:rsidRPr="00D10A8D" w:rsidRDefault="001F021B" w:rsidP="00445DFE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1F021B" w:rsidRPr="00D10A8D" w:rsidRDefault="001F021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1F021B" w:rsidRPr="00D10A8D" w:rsidRDefault="001F021B" w:rsidP="00445DFE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E1A6D" w:rsidRPr="00215D95" w:rsidTr="007B6115">
        <w:trPr>
          <w:trHeight w:val="100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45DFE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2E1A6D" w:rsidRPr="00D10A8D" w:rsidRDefault="002E1A6D" w:rsidP="00445DFE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445DFE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Бір-бірден, шеңберге қайта тұру, саптағы өз орнын таба білу дағдысын жетілдіру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D77C7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еңбектеу дағдыларын меңгерту. гимнастикалық қабырғаға жоғары-төмен ауыспалы қадаммен өрмелеуді үйрету.</w:t>
            </w:r>
          </w:p>
          <w:p w:rsidR="002E1A6D" w:rsidRPr="00D10A8D" w:rsidRDefault="002E1A6D" w:rsidP="000D77C7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eastAsia="en-US" w:bidi="en-US"/>
              </w:rPr>
              <w:t>екі дөңг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eastAsia="en-US" w:bidi="en-US"/>
              </w:rPr>
              <w:t>жүргізуде бір-біріне көмектесу дағдыларын дамыту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7B6115">
        <w:trPr>
          <w:trHeight w:val="358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91506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791506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91506">
            <w:pPr>
              <w:ind w:left="142" w:right="41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Қысқа әңгімелерді және ертегілерді мазмұндауға, заттар мен құбылыстардың белгілері мен сапасын ажырата  білуге үйрету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0927B5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қолдануды меңгерту.</w:t>
            </w:r>
          </w:p>
          <w:p w:rsidR="002E1A6D" w:rsidRPr="00D10A8D" w:rsidRDefault="002E1A6D" w:rsidP="000927B5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өзін қоршаған ортадан тыс заттар мен құбылыстардың атауларын атай білуге үйрету.</w:t>
            </w:r>
          </w:p>
          <w:p w:rsidR="002E1A6D" w:rsidRPr="00D10A8D" w:rsidRDefault="002E1A6D" w:rsidP="000927B5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адамдардың мамандықтарын білдіретін зат есімдерді, еңбек әрекетін білдіретін етістіктерді меңгерту.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eastAsia="en-US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дағдыларын дамыту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4304E8">
        <w:tblPrEx>
          <w:tblCellMar>
            <w:top w:w="53" w:type="dxa"/>
            <w:left w:w="214" w:type="dxa"/>
            <w:right w:w="148" w:type="dxa"/>
          </w:tblCellMar>
        </w:tblPrEx>
        <w:trPr>
          <w:trHeight w:val="2485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білуді  жетілдіру</w:t>
            </w:r>
          </w:p>
          <w:p w:rsidR="002E1A6D" w:rsidRPr="00D10A8D" w:rsidRDefault="002E1A6D" w:rsidP="00791506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екі затты ұзындығы, ені, және биіктігі, жуандығы бойынша салыстыруға үйрету.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 шаманы салыстыруда үстіне және қасына қою тәсілдерін қолданады; 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затты өсу және кему ретімен орналастырып, салыстыруды үйрету.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>пазлдарды жинайды, логикалық ойын тапсырмаларын орындайды: 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28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2E1A6D">
            <w:pPr>
              <w:ind w:left="137"/>
              <w:rPr>
                <w:rFonts w:ascii="Times New Roman" w:hAnsi="Times New Roman"/>
                <w:lang w:val="kk-KZ"/>
              </w:rPr>
            </w:pPr>
          </w:p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7B6115">
        <w:tblPrEx>
          <w:tblCellMar>
            <w:top w:w="53" w:type="dxa"/>
            <w:left w:w="214" w:type="dxa"/>
            <w:right w:w="148" w:type="dxa"/>
          </w:tblCellMar>
        </w:tblPrEx>
        <w:trPr>
          <w:trHeight w:val="432"/>
        </w:trPr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right="7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фигураларды және геометриялық денелерді ажырата алуға үйрету.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233648">
            <w:pPr>
              <w:ind w:right="53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right="214"/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4304E8">
        <w:tblPrEx>
          <w:tblCellMar>
            <w:top w:w="53" w:type="dxa"/>
            <w:left w:w="214" w:type="dxa"/>
            <w:right w:w="148" w:type="dxa"/>
          </w:tblCellMar>
        </w:tblPrEx>
        <w:trPr>
          <w:trHeight w:val="2963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91506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E1A6D" w:rsidRPr="00D10A8D" w:rsidRDefault="002E1A6D" w:rsidP="00791506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791506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91506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Дайын пішіндерден қарапайым композицияларды құрастыруға қатыстыру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79150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eastAsia="Calibri" w:hAnsi="Times New Roman"/>
                <w:lang w:val="kk-KZ"/>
              </w:rPr>
              <w:t>Дайын пішіндерден қарапайым композицияларды құрастыруға қатыстыруды жалғастыру.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i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мүсіндейтін затты қолына алып, зерттейді оның өзіне тән ерекшеліктерін беруге үйрету.</w:t>
            </w:r>
          </w:p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қазақ халқының тұрмыстық заттарын мүсіндеуге қызығушылық таныта білуге үйрету.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A4563B" w:rsidRDefault="002E1A6D" w:rsidP="002E1A6D">
            <w:pPr>
              <w:rPr>
                <w:rFonts w:ascii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A4563B" w:rsidRDefault="002E1A6D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eastAsia="en-US"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eastAsia="en-US"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атқарады</w:t>
            </w:r>
            <w:r>
              <w:rPr>
                <w:rFonts w:ascii="Times New Roman" w:hAnsi="Times New Roman"/>
                <w:lang w:val="kk-KZ" w:eastAsia="en-US" w:bidi="en-US"/>
              </w:rPr>
              <w:t>.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7B6115">
        <w:tblPrEx>
          <w:tblCellMar>
            <w:top w:w="53" w:type="dxa"/>
            <w:left w:w="214" w:type="dxa"/>
            <w:right w:w="148" w:type="dxa"/>
          </w:tblCellMar>
        </w:tblPrEx>
        <w:trPr>
          <w:trHeight w:val="2823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Құмның, судың, қардың  қасиеттерін  ажыратып,айта  білуге дағдыландыру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0927B5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өсімдіктердің өсуі үшін жер, топырақ, су, күн, жарық, ылғал, жылудың қажеттілігін түсіне білу дағдыларын меңгерту. </w:t>
            </w:r>
          </w:p>
          <w:p w:rsidR="002E1A6D" w:rsidRPr="00D10A8D" w:rsidRDefault="002E1A6D" w:rsidP="0079150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жануарлар әлеміндегі маусымға тән көріністерді салыстырады, олардың тіршілік етуіне қажетті жағдайларды білуге үйрету.</w:t>
            </w:r>
          </w:p>
          <w:p w:rsidR="002E1A6D" w:rsidRPr="00D10A8D" w:rsidRDefault="002E1A6D" w:rsidP="0079150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өсімдіктер мен жануарларға күтім жасаудың қарапайым әдістерін меңгерту.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2E1A6D" w:rsidRDefault="002E1A6D" w:rsidP="002E1A6D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D10A8D" w:rsidRDefault="002E1A6D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ажыратады:</w:t>
            </w:r>
          </w:p>
        </w:tc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7B6115">
        <w:tblPrEx>
          <w:tblCellMar>
            <w:top w:w="53" w:type="dxa"/>
            <w:left w:w="214" w:type="dxa"/>
            <w:right w:w="148" w:type="dxa"/>
          </w:tblCellMar>
        </w:tblPrEx>
        <w:trPr>
          <w:trHeight w:val="576"/>
        </w:trPr>
        <w:tc>
          <w:tcPr>
            <w:tcW w:w="25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6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left="5"/>
              <w:rPr>
                <w:rFonts w:ascii="Times New Roman" w:eastAsia="Calibri" w:hAnsi="Times New Roman"/>
                <w:lang w:val="kk-KZ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left="2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A65C54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5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791506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C430D7" w:rsidRPr="00D10A8D" w:rsidRDefault="00C430D7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                                                            </w:t>
      </w:r>
    </w:p>
    <w:p w:rsidR="00B71E56" w:rsidRPr="00D10A8D" w:rsidRDefault="00C430D7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                                                          </w:t>
      </w:r>
      <w:r w:rsidR="004304E8">
        <w:rPr>
          <w:rFonts w:ascii="Times New Roman" w:eastAsia="Times New Roman" w:hAnsi="Times New Roman"/>
          <w:b/>
          <w:color w:val="000000"/>
          <w:lang w:val="kk-KZ" w:eastAsia="ru-RU"/>
        </w:rPr>
        <w:t xml:space="preserve">              </w:t>
      </w:r>
    </w:p>
    <w:p w:rsidR="00B71E56" w:rsidRPr="00D10A8D" w:rsidRDefault="00B71E56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71E56" w:rsidRDefault="00B71E56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233648" w:rsidRPr="00D10A8D" w:rsidRDefault="00233648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71E56" w:rsidRPr="00D10A8D" w:rsidRDefault="00B71E56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71E56" w:rsidRPr="00D10A8D" w:rsidRDefault="00B71E56" w:rsidP="00B71E56">
      <w:pPr>
        <w:jc w:val="both"/>
        <w:rPr>
          <w:rFonts w:ascii="Times New Roman" w:eastAsia="Times New Roman" w:hAnsi="Times New Roman"/>
          <w:color w:val="000000"/>
          <w:lang w:val="kk-KZ" w:eastAsia="ru-RU"/>
        </w:rPr>
      </w:pPr>
      <w:r w:rsidRPr="00D10A8D">
        <w:rPr>
          <w:rFonts w:ascii="Times New Roman" w:eastAsia="Times New Roman" w:hAnsi="Times New Roman"/>
          <w:color w:val="00000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3 қосымша</w:t>
      </w:r>
    </w:p>
    <w:p w:rsidR="00B71E56" w:rsidRPr="00D10A8D" w:rsidRDefault="00B71E56" w:rsidP="00B71E56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b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2022-2023  оқу жылындағы Баланың жеке даму</w:t>
      </w:r>
      <w:r w:rsidRPr="00D10A8D">
        <w:rPr>
          <w:rFonts w:ascii="Times New Roman" w:eastAsia="Times New Roman" w:hAnsi="Times New Roman"/>
          <w:b/>
          <w:spacing w:val="1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картасы</w:t>
      </w:r>
    </w:p>
    <w:p w:rsidR="00B71E56" w:rsidRPr="00D10A8D" w:rsidRDefault="00B71E56" w:rsidP="00B71E56">
      <w:pPr>
        <w:widowControl w:val="0"/>
        <w:tabs>
          <w:tab w:val="left" w:pos="6021"/>
        </w:tabs>
        <w:autoSpaceDE w:val="0"/>
        <w:autoSpaceDN w:val="0"/>
        <w:jc w:val="center"/>
        <w:rPr>
          <w:rFonts w:ascii="Times New Roman" w:eastAsia="Times New Roman" w:hAnsi="Times New Roman"/>
          <w:lang w:val="kk-KZ" w:bidi="en-US"/>
        </w:rPr>
      </w:pPr>
    </w:p>
    <w:p w:rsidR="00B71E56" w:rsidRPr="00D10A8D" w:rsidRDefault="00B71E56" w:rsidP="00B71E56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hAnsi="Times New Roman"/>
          <w:lang w:val="kk-KZ"/>
        </w:rPr>
        <w:t xml:space="preserve"> </w:t>
      </w:r>
      <w:r w:rsidRPr="00D10A8D">
        <w:rPr>
          <w:rFonts w:ascii="Times New Roman" w:eastAsia="SimSun" w:hAnsi="Times New Roman"/>
          <w:lang w:val="kk-KZ" w:eastAsia="zh-CN" w:bidi="ar"/>
        </w:rPr>
        <w:t>Паратұлы Мұхтар</w:t>
      </w:r>
    </w:p>
    <w:p w:rsidR="00B71E56" w:rsidRPr="00D10A8D" w:rsidRDefault="00B71E56" w:rsidP="00B71E56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2018 ж .</w:t>
      </w:r>
    </w:p>
    <w:p w:rsidR="00B71E56" w:rsidRPr="00D10A8D" w:rsidRDefault="001D5D19" w:rsidP="00B71E56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Style w:val="TableGrid"/>
        <w:tblW w:w="15937" w:type="dxa"/>
        <w:tblInd w:w="-349" w:type="dxa"/>
        <w:tblCellMar>
          <w:top w:w="52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2553"/>
        <w:gridCol w:w="3260"/>
        <w:gridCol w:w="3827"/>
        <w:gridCol w:w="3544"/>
        <w:gridCol w:w="2753"/>
      </w:tblGrid>
      <w:tr w:rsidR="00B71E56" w:rsidRPr="00D10A8D" w:rsidTr="007B6115">
        <w:trPr>
          <w:trHeight w:val="1114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E56" w:rsidRPr="00D10A8D" w:rsidRDefault="00B71E56" w:rsidP="00124ED8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E56" w:rsidRPr="00D10A8D" w:rsidRDefault="00B71E56" w:rsidP="00124ED8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71E56" w:rsidRPr="00D10A8D" w:rsidRDefault="00B71E56" w:rsidP="00124ED8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B71E56" w:rsidRPr="00D10A8D" w:rsidRDefault="00B71E56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71E56" w:rsidRPr="00D10A8D" w:rsidRDefault="00B71E56" w:rsidP="00124ED8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B71E56" w:rsidRPr="00D10A8D" w:rsidRDefault="00B71E56" w:rsidP="00124ED8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B71E56" w:rsidRPr="00D10A8D" w:rsidRDefault="00B71E56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B71E56" w:rsidRPr="00D10A8D" w:rsidRDefault="00B71E56" w:rsidP="00124ED8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71E56" w:rsidRPr="00D10A8D" w:rsidRDefault="00B71E56" w:rsidP="00124ED8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B71E56" w:rsidRPr="00D10A8D" w:rsidRDefault="00B71E56" w:rsidP="00124ED8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71E56" w:rsidRPr="00D10A8D" w:rsidRDefault="00B71E56" w:rsidP="00124ED8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E56" w:rsidRPr="00D10A8D" w:rsidRDefault="00B71E56" w:rsidP="00124ED8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B71E56" w:rsidRPr="00D10A8D" w:rsidRDefault="00B71E56" w:rsidP="00124ED8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B71E56" w:rsidRPr="00D10A8D" w:rsidRDefault="00B71E56" w:rsidP="00124ED8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B71E56" w:rsidRPr="00D10A8D" w:rsidRDefault="00B71E56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B71E56" w:rsidRPr="00D10A8D" w:rsidRDefault="00B71E56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33648" w:rsidRPr="00215D95" w:rsidTr="00C2569C">
        <w:trPr>
          <w:trHeight w:val="393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33648" w:rsidRPr="00D10A8D" w:rsidRDefault="00233648" w:rsidP="00124ED8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</w:rPr>
            </w:pPr>
            <w:r w:rsidRPr="00D10A8D">
              <w:rPr>
                <w:rFonts w:ascii="Times New Roman" w:eastAsia="Calibri" w:hAnsi="Times New Roman"/>
                <w:b/>
              </w:rPr>
              <w:t xml:space="preserve">Физикалық қасиеттері </w:t>
            </w:r>
          </w:p>
          <w:p w:rsidR="00233648" w:rsidRPr="00D10A8D" w:rsidRDefault="00233648" w:rsidP="00124ED8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33648" w:rsidRPr="00D10A8D" w:rsidRDefault="00233648" w:rsidP="00124ED8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Бір-бірден, шеңберге қайта тұру, саптағы өз орнын таба білу дағдысын жетілдіру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124ED8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еңбектеу дағдыларын меңгерту. гимнастикалық қабырғаға жоғары-төмен ауыспалы қадаммен өрмелеуді үйрету.</w:t>
            </w:r>
          </w:p>
          <w:p w:rsidR="00233648" w:rsidRPr="00D10A8D" w:rsidRDefault="00233648" w:rsidP="00124ED8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үйрету.</w:t>
            </w:r>
          </w:p>
          <w:p w:rsidR="00233648" w:rsidRPr="00D10A8D" w:rsidRDefault="00233648" w:rsidP="00124ED8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доптарды домалатады, заттарды қашықтыққа лақтырады, доптарды кедергілер арқылы лақтыруды және қағып алауды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33648" w:rsidRPr="00D10A8D" w:rsidRDefault="00233648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eastAsia="en-US" w:bidi="en-US"/>
              </w:rPr>
              <w:t>екі дөңг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eastAsia="en-US" w:bidi="en-US"/>
              </w:rPr>
              <w:t>жүргізуде бір-біріне көмектесу дағдыларын дамыту</w:t>
            </w:r>
          </w:p>
          <w:p w:rsidR="00233648" w:rsidRPr="00D10A8D" w:rsidRDefault="00233648" w:rsidP="002E1A6D">
            <w:pPr>
              <w:ind w:right="595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33648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  <w:p w:rsidR="00233648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</w:p>
        </w:tc>
      </w:tr>
      <w:tr w:rsidR="002E1A6D" w:rsidRPr="00215D95" w:rsidTr="007B6115">
        <w:trPr>
          <w:trHeight w:val="303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124ED8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lastRenderedPageBreak/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124ED8">
            <w:pPr>
              <w:ind w:left="139"/>
              <w:rPr>
                <w:rFonts w:ascii="Times New Roman" w:hAnsi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124ED8">
            <w:pPr>
              <w:ind w:left="113" w:right="113"/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Заттарды, суреттерді қарастыруда сұрақтарға   толық жауап беруге  үйрету</w:t>
            </w:r>
          </w:p>
          <w:p w:rsidR="002E1A6D" w:rsidRPr="00D10A8D" w:rsidRDefault="002E1A6D" w:rsidP="00124ED8">
            <w:pPr>
              <w:ind w:left="142" w:right="41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E1A6D" w:rsidRPr="00D10A8D" w:rsidRDefault="002E1A6D" w:rsidP="00124ED8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сан есімдерді ретімен атай алуға, оларды зат есімдермен септіктерде, жекеше және көпше түрде байланыстырып айту,а үйрету. </w:t>
            </w:r>
          </w:p>
          <w:p w:rsidR="002E1A6D" w:rsidRPr="00D10A8D" w:rsidRDefault="002E1A6D" w:rsidP="00124ED8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 есімдерді сын есімдермен байланыстырып айтуға үйрету.</w:t>
            </w:r>
          </w:p>
          <w:p w:rsidR="002E1A6D" w:rsidRPr="00D10A8D" w:rsidRDefault="002E1A6D" w:rsidP="00124ED8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өзі зерттеген заттарды, суреттерді сипаттай алуға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33648" w:rsidRPr="002E1A6D" w:rsidRDefault="00233648" w:rsidP="00233648">
            <w:pPr>
              <w:rPr>
                <w:rFonts w:ascii="Times New Roman" w:hAnsi="Times New Roman"/>
                <w:lang w:val="kk-KZ" w:eastAsia="en-US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eastAsia="en-US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eastAsia="en-US" w:bidi="en-US"/>
              </w:rPr>
              <w:t>ды</w:t>
            </w:r>
            <w:r>
              <w:rPr>
                <w:rFonts w:ascii="Times New Roman" w:hAnsi="Times New Roman"/>
                <w:lang w:val="kk-KZ" w:eastAsia="en-US" w:bidi="en-US"/>
              </w:rPr>
              <w:t xml:space="preserve"> дағдыларын дамыту</w:t>
            </w:r>
          </w:p>
          <w:p w:rsidR="002E1A6D" w:rsidRPr="00D10A8D" w:rsidRDefault="00233648" w:rsidP="00233648">
            <w:pPr>
              <w:ind w:left="139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: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4304E8">
        <w:tblPrEx>
          <w:tblCellMar>
            <w:top w:w="53" w:type="dxa"/>
            <w:left w:w="214" w:type="dxa"/>
            <w:right w:w="148" w:type="dxa"/>
          </w:tblCellMar>
        </w:tblPrEx>
        <w:trPr>
          <w:trHeight w:val="3477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124ED8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124ED8">
            <w:pPr>
              <w:rPr>
                <w:rFonts w:ascii="Times New Roman" w:eastAsia="Calibri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Кеңістік пен уақытты бағдарлай білуге  үйрету</w:t>
            </w:r>
          </w:p>
          <w:p w:rsidR="002E1A6D" w:rsidRPr="00D10A8D" w:rsidRDefault="002E1A6D" w:rsidP="00124ED8">
            <w:pPr>
              <w:ind w:left="5" w:right="688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екі затты ұзындығы, ені, және биіктігі, жуандығы бойынша салыстыруға үйрету; шаманы салыстыруда үстіне және қасына қою тәсілдерін қолдана алуды меңгерту. </w:t>
            </w:r>
          </w:p>
          <w:p w:rsidR="002E1A6D" w:rsidRPr="00D10A8D" w:rsidRDefault="002E1A6D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бірнеше затты өсу және кему ретімен орналастырып, салыстыруға үйрету;</w:t>
            </w:r>
          </w:p>
          <w:p w:rsidR="002E1A6D" w:rsidRPr="00D10A8D" w:rsidRDefault="002E1A6D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фигураларды және геометриялық денелерді ажыратып және атауға үйрету;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A4563B" w:rsidRDefault="002E1A6D" w:rsidP="002E1A6D">
            <w:pPr>
              <w:ind w:right="538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>пазлдарды жинайды, логикалық ойын тапсырмаларын орындайды: 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ind w:right="21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4304E8">
        <w:tblPrEx>
          <w:tblCellMar>
            <w:top w:w="53" w:type="dxa"/>
            <w:left w:w="214" w:type="dxa"/>
            <w:right w:w="148" w:type="dxa"/>
          </w:tblCellMar>
        </w:tblPrEx>
        <w:trPr>
          <w:trHeight w:val="280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124ED8">
            <w:pPr>
              <w:spacing w:after="32"/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2E1A6D" w:rsidRPr="00D10A8D" w:rsidRDefault="002E1A6D" w:rsidP="00124ED8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color w:val="000000"/>
                <w:lang w:val="kk-KZ"/>
              </w:rPr>
              <w:t>Бір-біреуден, жұптаса ауыса отырып, би қимылдарын орындауға, жануарлардың қимылдарын ұқсата білуге  үйрету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E1A6D" w:rsidRPr="00D10A8D" w:rsidRDefault="002E1A6D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lang w:val="kk-KZ"/>
              </w:rPr>
              <w:t xml:space="preserve">қылқаламды үстінен баса отырып, жуан сызықтарды ал қылқаламның ұшымен жіңішке сызықтарды жүргізе алуды меңгерту. </w:t>
            </w:r>
          </w:p>
          <w:p w:rsidR="002E1A6D" w:rsidRPr="00D10A8D" w:rsidRDefault="002E1A6D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бейнелейтін заттарды қарайды, қолмен ұстап зерттеуге үйрету.</w:t>
            </w:r>
          </w:p>
          <w:p w:rsidR="002E1A6D" w:rsidRPr="00D10A8D" w:rsidRDefault="002E1A6D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әрбір затқа тән ерекшеліктерді, олардың бір-біріне арақатынасын жеткізуге үйрету.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A4563B" w:rsidRDefault="002E1A6D" w:rsidP="002E1A6D">
            <w:pPr>
              <w:rPr>
                <w:rFonts w:ascii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eastAsia="en-US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eastAsia="en-US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A4563B" w:rsidRDefault="002E1A6D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eastAsia="en-US"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eastAsia="en-US"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eastAsia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eastAsia="en-US" w:bidi="en-US"/>
              </w:rPr>
              <w:t>атқарады</w:t>
            </w:r>
            <w:r>
              <w:rPr>
                <w:rFonts w:ascii="Times New Roman" w:hAnsi="Times New Roman"/>
                <w:lang w:val="kk-KZ" w:eastAsia="en-US" w:bidi="en-US"/>
              </w:rPr>
              <w:t>.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E1A6D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33648" w:rsidRPr="00215D95" w:rsidTr="00E97C25">
        <w:tblPrEx>
          <w:tblCellMar>
            <w:top w:w="53" w:type="dxa"/>
            <w:left w:w="214" w:type="dxa"/>
            <w:right w:w="148" w:type="dxa"/>
          </w:tblCellMar>
        </w:tblPrEx>
        <w:trPr>
          <w:trHeight w:val="3714"/>
        </w:trPr>
        <w:tc>
          <w:tcPr>
            <w:tcW w:w="255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124ED8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124ED8">
            <w:pPr>
              <w:ind w:left="5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eastAsia="Calibri" w:hAnsi="Times New Roman"/>
                <w:lang w:val="kk-KZ"/>
              </w:rPr>
              <w:t>Құмның, судың, қардың  қасиеттерімен таныстыру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қарымқатынас негіздерін білуге үйрету.</w:t>
            </w:r>
          </w:p>
          <w:p w:rsidR="00233648" w:rsidRPr="00D10A8D" w:rsidRDefault="00233648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мінезқұлық ережелерін сақтауға үйрету.</w:t>
            </w:r>
          </w:p>
          <w:p w:rsidR="00233648" w:rsidRPr="00D10A8D" w:rsidRDefault="00233648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жабайы аңдарды, олардың сыртқы түрі, қозғалуы, тіршілік ету ортасы, азығы, қысқа бейімделуін меңгерту.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2E1A6D" w:rsidRDefault="00233648" w:rsidP="002E1A6D">
            <w:pPr>
              <w:rPr>
                <w:rFonts w:ascii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33648" w:rsidRPr="00D10A8D" w:rsidRDefault="00233648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eastAsia="en-US" w:bidi="en-US"/>
              </w:rPr>
              <w:t>түсінеді және ажыратады: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233648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7B6115">
        <w:tblPrEx>
          <w:tblCellMar>
            <w:top w:w="53" w:type="dxa"/>
            <w:left w:w="214" w:type="dxa"/>
            <w:right w:w="148" w:type="dxa"/>
          </w:tblCellMar>
        </w:tblPrEx>
        <w:trPr>
          <w:trHeight w:val="545"/>
        </w:trPr>
        <w:tc>
          <w:tcPr>
            <w:tcW w:w="159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A6D" w:rsidRPr="00D10A8D" w:rsidRDefault="002E1A6D" w:rsidP="00124ED8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i/>
                <w:lang w:val="kk-KZ"/>
              </w:rPr>
              <w:t xml:space="preserve">Ескерту: 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BE7144" w:rsidRPr="00D10A8D" w:rsidRDefault="00BE7144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E7144" w:rsidRPr="00D10A8D" w:rsidRDefault="00BE7144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E7144" w:rsidRPr="00D10A8D" w:rsidRDefault="00BE7144" w:rsidP="00C430D7">
      <w:pPr>
        <w:rPr>
          <w:rFonts w:ascii="Times New Roman" w:eastAsia="Times New Roman" w:hAnsi="Times New Roman"/>
          <w:b/>
          <w:color w:val="000000"/>
          <w:lang w:val="kk-KZ" w:eastAsia="ru-RU"/>
        </w:rPr>
      </w:pPr>
    </w:p>
    <w:p w:rsidR="00B71E56" w:rsidRPr="00D10A8D" w:rsidRDefault="00B71E56" w:rsidP="00B71E56">
      <w:pPr>
        <w:jc w:val="center"/>
        <w:rPr>
          <w:rFonts w:ascii="Times New Roman" w:hAnsi="Times New Roman"/>
          <w:b/>
          <w:lang w:val="kk-KZ"/>
        </w:rPr>
      </w:pPr>
      <w:r w:rsidRPr="00D10A8D">
        <w:rPr>
          <w:rFonts w:ascii="Times New Roman" w:hAnsi="Times New Roman"/>
          <w:b/>
          <w:lang w:val="kk-KZ"/>
        </w:rPr>
        <w:t xml:space="preserve">2022-2023 оқу жылы. Баланың жеке даму картасы.                      </w:t>
      </w:r>
    </w:p>
    <w:p w:rsidR="00B71E56" w:rsidRPr="00D10A8D" w:rsidRDefault="00B71E56" w:rsidP="00B71E56">
      <w:pPr>
        <w:widowControl w:val="0"/>
        <w:tabs>
          <w:tab w:val="left" w:pos="6021"/>
        </w:tabs>
        <w:autoSpaceDE w:val="0"/>
        <w:autoSpaceDN w:val="0"/>
        <w:rPr>
          <w:rFonts w:ascii="Times New Roman" w:eastAsia="SimSun" w:hAnsi="Times New Roman"/>
          <w:lang w:val="kk-KZ" w:eastAsia="zh-CN" w:bidi="ar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hAnsi="Times New Roman"/>
          <w:lang w:val="kk-KZ"/>
        </w:rPr>
        <w:t xml:space="preserve"> Галатюк Роман</w:t>
      </w:r>
    </w:p>
    <w:p w:rsidR="00B71E56" w:rsidRPr="00D10A8D" w:rsidRDefault="00B71E56" w:rsidP="00B71E56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2017 ж .</w:t>
      </w:r>
    </w:p>
    <w:p w:rsidR="00B71E56" w:rsidRPr="00D10A8D" w:rsidRDefault="001D5D19" w:rsidP="001D5D19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3544"/>
        <w:gridCol w:w="3827"/>
        <w:gridCol w:w="3005"/>
        <w:gridCol w:w="3091"/>
      </w:tblGrid>
      <w:tr w:rsidR="00B71E56" w:rsidRPr="00D10A8D" w:rsidTr="007B6115">
        <w:trPr>
          <w:trHeight w:val="397"/>
        </w:trPr>
        <w:tc>
          <w:tcPr>
            <w:tcW w:w="2410" w:type="dxa"/>
          </w:tcPr>
          <w:p w:rsidR="00B71E56" w:rsidRPr="00D10A8D" w:rsidRDefault="00B71E56" w:rsidP="00124ED8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544" w:type="dxa"/>
          </w:tcPr>
          <w:p w:rsidR="00B71E56" w:rsidRPr="00D10A8D" w:rsidRDefault="00B71E56" w:rsidP="00124ED8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71E56" w:rsidRPr="00D10A8D" w:rsidRDefault="00B71E56" w:rsidP="00124ED8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B71E56" w:rsidRPr="00D10A8D" w:rsidRDefault="00B71E56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71E56" w:rsidRPr="00D10A8D" w:rsidRDefault="00B71E56" w:rsidP="00124ED8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827" w:type="dxa"/>
          </w:tcPr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B71E56" w:rsidRPr="00D10A8D" w:rsidRDefault="00B71E56" w:rsidP="00124ED8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B71E56" w:rsidRPr="00D10A8D" w:rsidRDefault="00B71E56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B71E56" w:rsidRPr="00D10A8D" w:rsidRDefault="00B71E56" w:rsidP="00124ED8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005" w:type="dxa"/>
          </w:tcPr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71E56" w:rsidRPr="00D10A8D" w:rsidRDefault="00B71E56" w:rsidP="00124ED8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B71E56" w:rsidRPr="00D10A8D" w:rsidRDefault="00B71E56" w:rsidP="00124ED8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71E56" w:rsidRPr="00D10A8D" w:rsidRDefault="00B71E56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71E56" w:rsidRPr="00D10A8D" w:rsidRDefault="00B71E56" w:rsidP="00124ED8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3091" w:type="dxa"/>
          </w:tcPr>
          <w:p w:rsidR="00B71E56" w:rsidRPr="00D10A8D" w:rsidRDefault="00B71E56" w:rsidP="00124ED8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B71E56" w:rsidRPr="00D10A8D" w:rsidRDefault="00B71E56" w:rsidP="00124ED8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B71E56" w:rsidRPr="00D10A8D" w:rsidRDefault="00B71E56" w:rsidP="00124ED8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B71E56" w:rsidRPr="00D10A8D" w:rsidRDefault="00B71E56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B71E56" w:rsidRPr="00D10A8D" w:rsidRDefault="00B71E56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E1A6D" w:rsidRPr="00215D95" w:rsidTr="007B6115">
        <w:trPr>
          <w:trHeight w:val="1041"/>
        </w:trPr>
        <w:tc>
          <w:tcPr>
            <w:tcW w:w="2410" w:type="dxa"/>
          </w:tcPr>
          <w:p w:rsidR="002E1A6D" w:rsidRPr="00D10A8D" w:rsidRDefault="002E1A6D" w:rsidP="00124ED8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  <w:lang w:val="kk-KZ"/>
              </w:rPr>
            </w:pPr>
            <w:r w:rsidRPr="00D10A8D">
              <w:rPr>
                <w:rFonts w:ascii="Times New Roman" w:eastAsia="Calibri" w:hAnsi="Times New Roman"/>
                <w:b/>
                <w:lang w:val="kk-KZ"/>
              </w:rPr>
              <w:t xml:space="preserve">Физикалық қасиеттері </w:t>
            </w:r>
          </w:p>
          <w:p w:rsidR="002E1A6D" w:rsidRPr="00D10A8D" w:rsidRDefault="002E1A6D" w:rsidP="00124ED8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2E1A6D" w:rsidRPr="00D10A8D" w:rsidRDefault="002E1A6D" w:rsidP="00124ED8">
            <w:pPr>
              <w:ind w:left="80"/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негізгі қимылдарды орындаудың қимылдық дағдыларына және техникасына ие;</w:t>
            </w:r>
          </w:p>
        </w:tc>
        <w:tc>
          <w:tcPr>
            <w:tcW w:w="3827" w:type="dxa"/>
          </w:tcPr>
          <w:p w:rsidR="002E1A6D" w:rsidRPr="00D10A8D" w:rsidRDefault="002E1A6D" w:rsidP="000D77C7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мен қолдарымен тартылып, еңбектеу дағдыларын меңгер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ту. гимнастикалық қабырғаға жоғары-төмен ауыспалы қа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даммен өрмелеуді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үйрету.</w:t>
            </w:r>
          </w:p>
        </w:tc>
        <w:tc>
          <w:tcPr>
            <w:tcW w:w="3005" w:type="dxa"/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bidi="en-US"/>
              </w:rPr>
              <w:t>екі дөңг</w:t>
            </w:r>
            <w:r>
              <w:rPr>
                <w:rFonts w:ascii="Times New Roman" w:hAnsi="Times New Roman"/>
                <w:lang w:val="kk-KZ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bidi="en-US"/>
              </w:rPr>
              <w:t>жүргізуде бір-біріне көмектесу дағдыларын дамыту</w:t>
            </w:r>
          </w:p>
        </w:tc>
        <w:tc>
          <w:tcPr>
            <w:tcW w:w="3091" w:type="dxa"/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7B6115">
        <w:trPr>
          <w:trHeight w:val="1796"/>
        </w:trPr>
        <w:tc>
          <w:tcPr>
            <w:tcW w:w="2410" w:type="dxa"/>
          </w:tcPr>
          <w:p w:rsidR="002E1A6D" w:rsidRPr="00D10A8D" w:rsidRDefault="002E1A6D" w:rsidP="00124ED8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lastRenderedPageBreak/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124ED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2E1A6D" w:rsidRPr="00D10A8D" w:rsidRDefault="002E1A6D" w:rsidP="00124ED8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 xml:space="preserve"> құрдастарымен және ересектермен қарым-қатынасқа түсе алады, олардың өтініштерін орындайды;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тілде сөйлемдердің әртүрлі түрлерін, қосымшаларды қолданады;</w:t>
            </w:r>
          </w:p>
        </w:tc>
        <w:tc>
          <w:tcPr>
            <w:tcW w:w="3827" w:type="dxa"/>
          </w:tcPr>
          <w:p w:rsidR="002E1A6D" w:rsidRPr="00D10A8D" w:rsidRDefault="002E1A6D" w:rsidP="000D77C7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сан есімдерді ретімен атай алуға, оларды зат есімдермен септіктерде, жекеше және көпше түрде байланыстырып айту,а үйрету. </w:t>
            </w:r>
          </w:p>
          <w:p w:rsidR="002E1A6D" w:rsidRPr="00D10A8D" w:rsidRDefault="002E1A6D" w:rsidP="000D77C7">
            <w:pPr>
              <w:ind w:left="139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 есімдерді сын есімдермен байланыстырып айтуға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өзі зерттеген заттарды, суреттерді сипаттай алуға үйрету.</w:t>
            </w:r>
          </w:p>
        </w:tc>
        <w:tc>
          <w:tcPr>
            <w:tcW w:w="3005" w:type="dxa"/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дағдыларын дамыту</w:t>
            </w:r>
          </w:p>
        </w:tc>
        <w:tc>
          <w:tcPr>
            <w:tcW w:w="3091" w:type="dxa"/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7B6115">
        <w:trPr>
          <w:trHeight w:val="1292"/>
        </w:trPr>
        <w:tc>
          <w:tcPr>
            <w:tcW w:w="2410" w:type="dxa"/>
          </w:tcPr>
          <w:p w:rsidR="002E1A6D" w:rsidRPr="00D10A8D" w:rsidRDefault="002E1A6D" w:rsidP="00124ED8">
            <w:pPr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544" w:type="dxa"/>
          </w:tcPr>
          <w:p w:rsidR="002E1A6D" w:rsidRPr="00D10A8D" w:rsidRDefault="002E1A6D" w:rsidP="00124ED8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тәулік бөліктерін: таңертең, күндіз, кеш, күндер: бүгін, кеше, ертең, жылдам, баяу ұғымдарын атайды, өзіне қатысты кеңістіктегі заттардың</w:t>
            </w:r>
          </w:p>
        </w:tc>
        <w:tc>
          <w:tcPr>
            <w:tcW w:w="3827" w:type="dxa"/>
          </w:tcPr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теңсіздіктен теңдік немесе теңдіктен теңсіздік шығаруға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заттарды шамасына қарай өсу және кему ретімен орналастыруды үйретуді жалғастыру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пішіндерді (дөңгелек, сопақша, үшбұрыш, шаршы, тіктөртбұрыш) ажыратуға және атауды үйрету</w:t>
            </w:r>
          </w:p>
        </w:tc>
        <w:tc>
          <w:tcPr>
            <w:tcW w:w="3005" w:type="dxa"/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color w:val="000000"/>
                <w:lang w:val="kk-KZ"/>
              </w:rPr>
              <w:t>пазлдарды жинайды, логикалық ойын тапсырмаларын орындайды: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</w:t>
            </w:r>
            <w:r w:rsidRPr="00A4563B">
              <w:rPr>
                <w:rFonts w:ascii="Times New Roman" w:hAnsi="Times New Roman"/>
                <w:color w:val="000000"/>
                <w:lang w:val="kk-KZ"/>
              </w:rPr>
              <w:t>қағаз бетінде бағдарлай біледі, апта күндерін, жыл мезгілдері бойынша айларды ретімен атайды</w:t>
            </w:r>
          </w:p>
        </w:tc>
        <w:tc>
          <w:tcPr>
            <w:tcW w:w="3091" w:type="dxa"/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7B6115">
        <w:trPr>
          <w:trHeight w:val="1932"/>
        </w:trPr>
        <w:tc>
          <w:tcPr>
            <w:tcW w:w="2410" w:type="dxa"/>
          </w:tcPr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124ED8">
            <w:pPr>
              <w:ind w:right="7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544" w:type="dxa"/>
          </w:tcPr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ертегілер мен қоршаған өмір тақырыптарына мазмұндық композициялар құрастырады;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ұжымдық жұмысқа қатысады, тұрмыстық заттарды бейнелеуге қызығушылық танытады;</w:t>
            </w:r>
          </w:p>
        </w:tc>
        <w:tc>
          <w:tcPr>
            <w:tcW w:w="3827" w:type="dxa"/>
          </w:tcPr>
          <w:p w:rsidR="002E1A6D" w:rsidRPr="00D10A8D" w:rsidRDefault="002E1A6D" w:rsidP="000D77C7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қылқаламды үстінен баса отырып, жуан сызықтарды ал қылқаламның ұшымен жіңішке сызықтарды жүргізе алуды меңгерту. </w:t>
            </w:r>
          </w:p>
          <w:p w:rsidR="002E1A6D" w:rsidRPr="00D10A8D" w:rsidRDefault="002E1A6D" w:rsidP="000D77C7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бейнелейтін заттарды қарайды, қолмен ұстап зерттеуге үйрету.</w:t>
            </w:r>
          </w:p>
          <w:p w:rsidR="002E1A6D" w:rsidRPr="00D10A8D" w:rsidRDefault="002E1A6D" w:rsidP="000D77C7">
            <w:pPr>
              <w:ind w:left="394"/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әрбір затқа тән ерекшеліктерді, олардың бір-біріне арақатынасын жеткізуге үйрету.</w:t>
            </w:r>
          </w:p>
        </w:tc>
        <w:tc>
          <w:tcPr>
            <w:tcW w:w="3005" w:type="dxa"/>
          </w:tcPr>
          <w:p w:rsidR="002E1A6D" w:rsidRPr="00A4563B" w:rsidRDefault="002E1A6D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bidi="en-US"/>
              </w:rPr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</w:t>
            </w:r>
            <w:r w:rsidRPr="00A4563B">
              <w:rPr>
                <w:rFonts w:ascii="Times New Roman" w:hAnsi="Times New Roman"/>
                <w:color w:val="000000"/>
                <w:lang w:val="kk-KZ"/>
              </w:rPr>
              <w:t>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eastAsia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A4563B" w:rsidRDefault="002E1A6D" w:rsidP="002E1A6D">
            <w:pPr>
              <w:ind w:right="538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bidi="en-US"/>
              </w:rPr>
              <w:t>атқарады</w:t>
            </w:r>
          </w:p>
        </w:tc>
        <w:tc>
          <w:tcPr>
            <w:tcW w:w="3091" w:type="dxa"/>
          </w:tcPr>
          <w:p w:rsidR="002E1A6D" w:rsidRPr="00D10A8D" w:rsidRDefault="00233648" w:rsidP="002E1A6D">
            <w:pPr>
              <w:ind w:right="21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7B6115">
        <w:trPr>
          <w:trHeight w:val="1772"/>
        </w:trPr>
        <w:tc>
          <w:tcPr>
            <w:tcW w:w="2410" w:type="dxa"/>
          </w:tcPr>
          <w:p w:rsidR="002E1A6D" w:rsidRPr="00D10A8D" w:rsidRDefault="002E1A6D" w:rsidP="00124ED8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544" w:type="dxa"/>
          </w:tcPr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қарапайым себеп-салдарлық байланыстарды орнатады</w:t>
            </w:r>
          </w:p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тіршілік иелеріне аяушылық, жанашырлық танытады</w:t>
            </w:r>
          </w:p>
        </w:tc>
        <w:tc>
          <w:tcPr>
            <w:tcW w:w="3827" w:type="dxa"/>
          </w:tcPr>
          <w:p w:rsidR="002E1A6D" w:rsidRPr="00D10A8D" w:rsidRDefault="002E1A6D" w:rsidP="000D77C7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қарымқатынас негіздерін білуге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мінезқұлық ережелерін сақтауға үйрету</w:t>
            </w:r>
          </w:p>
        </w:tc>
        <w:tc>
          <w:tcPr>
            <w:tcW w:w="3005" w:type="dxa"/>
          </w:tcPr>
          <w:p w:rsidR="00233648" w:rsidRPr="002E1A6D" w:rsidRDefault="00233648" w:rsidP="00233648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eastAsia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A4563B" w:rsidRDefault="00233648" w:rsidP="00233648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lastRenderedPageBreak/>
              <w:t>түсінеді және ажыратады:</w:t>
            </w:r>
          </w:p>
        </w:tc>
        <w:tc>
          <w:tcPr>
            <w:tcW w:w="3091" w:type="dxa"/>
          </w:tcPr>
          <w:p w:rsidR="002E1A6D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ІІ</w:t>
            </w:r>
          </w:p>
        </w:tc>
      </w:tr>
    </w:tbl>
    <w:p w:rsidR="00B71E56" w:rsidRPr="00D10A8D" w:rsidRDefault="00B71E56">
      <w:pPr>
        <w:rPr>
          <w:rFonts w:ascii="Times New Roman" w:hAnsi="Times New Roman"/>
          <w:lang w:val="kk-KZ"/>
        </w:rPr>
      </w:pPr>
    </w:p>
    <w:p w:rsidR="00B71E56" w:rsidRPr="00D10A8D" w:rsidRDefault="00B71E56">
      <w:pPr>
        <w:rPr>
          <w:rFonts w:ascii="Times New Roman" w:hAnsi="Times New Roman"/>
          <w:lang w:val="kk-KZ"/>
        </w:rPr>
      </w:pPr>
    </w:p>
    <w:p w:rsidR="00B71E56" w:rsidRPr="00D10A8D" w:rsidRDefault="00B71E56">
      <w:pPr>
        <w:rPr>
          <w:rFonts w:ascii="Times New Roman" w:hAnsi="Times New Roman"/>
          <w:lang w:val="kk-KZ"/>
        </w:rPr>
      </w:pPr>
    </w:p>
    <w:p w:rsidR="00B71E56" w:rsidRPr="00D10A8D" w:rsidRDefault="00B71E56">
      <w:pPr>
        <w:rPr>
          <w:rFonts w:ascii="Times New Roman" w:hAnsi="Times New Roman"/>
          <w:lang w:val="kk-KZ"/>
        </w:rPr>
      </w:pPr>
    </w:p>
    <w:p w:rsidR="00B71E56" w:rsidRPr="00D10A8D" w:rsidRDefault="00B71E56">
      <w:pPr>
        <w:rPr>
          <w:rFonts w:ascii="Times New Roman" w:hAnsi="Times New Roman"/>
          <w:lang w:val="kk-KZ"/>
        </w:rPr>
      </w:pPr>
    </w:p>
    <w:p w:rsidR="00B71E56" w:rsidRPr="00D10A8D" w:rsidRDefault="00B71E56">
      <w:pPr>
        <w:rPr>
          <w:rFonts w:ascii="Times New Roman" w:hAnsi="Times New Roman"/>
          <w:lang w:val="kk-KZ"/>
        </w:rPr>
      </w:pPr>
    </w:p>
    <w:p w:rsidR="00B71E56" w:rsidRPr="00D10A8D" w:rsidRDefault="00B71E56">
      <w:pPr>
        <w:rPr>
          <w:rFonts w:ascii="Times New Roman" w:hAnsi="Times New Roman"/>
          <w:lang w:val="kk-KZ"/>
        </w:rPr>
      </w:pPr>
    </w:p>
    <w:p w:rsidR="00B71E56" w:rsidRPr="00D10A8D" w:rsidRDefault="00B71E56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Default="00233648">
      <w:pPr>
        <w:rPr>
          <w:rFonts w:ascii="Times New Roman" w:hAnsi="Times New Roman"/>
          <w:lang w:val="kk-KZ"/>
        </w:rPr>
      </w:pPr>
    </w:p>
    <w:p w:rsidR="00233648" w:rsidRPr="00D10A8D" w:rsidRDefault="00233648">
      <w:pPr>
        <w:rPr>
          <w:rFonts w:ascii="Times New Roman" w:hAnsi="Times New Roman"/>
          <w:lang w:val="kk-KZ"/>
        </w:rPr>
      </w:pPr>
    </w:p>
    <w:p w:rsidR="00BD4018" w:rsidRPr="00D10A8D" w:rsidRDefault="00BD4018" w:rsidP="00BD4018">
      <w:pPr>
        <w:jc w:val="center"/>
        <w:rPr>
          <w:rFonts w:ascii="Times New Roman" w:hAnsi="Times New Roman"/>
          <w:b/>
          <w:lang w:val="kk-KZ"/>
        </w:rPr>
      </w:pPr>
    </w:p>
    <w:p w:rsidR="00BD4018" w:rsidRPr="00D10A8D" w:rsidRDefault="00BD4018" w:rsidP="00BD4018">
      <w:pPr>
        <w:jc w:val="center"/>
        <w:rPr>
          <w:rFonts w:ascii="Times New Roman" w:hAnsi="Times New Roman"/>
          <w:b/>
          <w:lang w:val="kk-KZ"/>
        </w:rPr>
      </w:pPr>
      <w:r w:rsidRPr="00D10A8D">
        <w:rPr>
          <w:rFonts w:ascii="Times New Roman" w:hAnsi="Times New Roman"/>
          <w:b/>
          <w:lang w:val="kk-KZ"/>
        </w:rPr>
        <w:t xml:space="preserve">2022-2023 оқу жылы. Баланың жеке даму картасы.                      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hAnsi="Times New Roman"/>
          <w:lang w:val="kk-KZ"/>
        </w:rPr>
        <w:t xml:space="preserve"> Байгонова Наргиз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2017 ж .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Білім беру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 xml:space="preserve">атауы: </w:t>
      </w:r>
    </w:p>
    <w:p w:rsidR="00B71E56" w:rsidRPr="00D10A8D" w:rsidRDefault="00B71E56">
      <w:pPr>
        <w:rPr>
          <w:rFonts w:ascii="Times New Roman" w:hAnsi="Times New Roman"/>
          <w:lang w:val="kk-KZ"/>
        </w:rPr>
      </w:pPr>
    </w:p>
    <w:tbl>
      <w:tblPr>
        <w:tblW w:w="26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2"/>
        <w:gridCol w:w="3719"/>
        <w:gridCol w:w="3219"/>
        <w:gridCol w:w="3544"/>
        <w:gridCol w:w="2410"/>
        <w:gridCol w:w="2611"/>
        <w:gridCol w:w="2611"/>
        <w:gridCol w:w="2611"/>
        <w:gridCol w:w="2611"/>
      </w:tblGrid>
      <w:tr w:rsidR="00BD4018" w:rsidRPr="00D10A8D" w:rsidTr="002E1A6D">
        <w:trPr>
          <w:gridAfter w:val="4"/>
          <w:wAfter w:w="10444" w:type="dxa"/>
          <w:trHeight w:val="397"/>
        </w:trPr>
        <w:tc>
          <w:tcPr>
            <w:tcW w:w="2702" w:type="dxa"/>
          </w:tcPr>
          <w:p w:rsidR="00BD4018" w:rsidRPr="00D10A8D" w:rsidRDefault="00BD4018" w:rsidP="00124ED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3719" w:type="dxa"/>
          </w:tcPr>
          <w:p w:rsidR="00BD4018" w:rsidRPr="00D10A8D" w:rsidRDefault="00BD4018" w:rsidP="00124ED8">
            <w:pPr>
              <w:ind w:right="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Бастапқы бақылау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нәтижелері бойынша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D4018" w:rsidRPr="00D10A8D" w:rsidRDefault="00BD4018" w:rsidP="00124ED8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219" w:type="dxa"/>
          </w:tcPr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BD4018" w:rsidRPr="00D10A8D" w:rsidRDefault="00BD4018" w:rsidP="00124ED8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544" w:type="dxa"/>
          </w:tcPr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D4018" w:rsidRPr="00D10A8D" w:rsidRDefault="00BD4018" w:rsidP="00124ED8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BD4018" w:rsidRPr="00D10A8D" w:rsidRDefault="00BD4018" w:rsidP="00124ED8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D4018" w:rsidRPr="00D10A8D" w:rsidRDefault="00BD4018" w:rsidP="00124ED8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2410" w:type="dxa"/>
          </w:tcPr>
          <w:p w:rsidR="00BD4018" w:rsidRPr="00D10A8D" w:rsidRDefault="00BD4018" w:rsidP="00124ED8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BD4018" w:rsidRPr="00D10A8D" w:rsidRDefault="00BD4018" w:rsidP="00124ED8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BD4018" w:rsidRPr="00D10A8D" w:rsidRDefault="00BD4018" w:rsidP="00124ED8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 xml:space="preserve">I деңгей - «төмен») </w:t>
            </w:r>
          </w:p>
        </w:tc>
      </w:tr>
      <w:tr w:rsidR="002E1A6D" w:rsidRPr="00215D95" w:rsidTr="002E1A6D">
        <w:trPr>
          <w:gridAfter w:val="4"/>
          <w:wAfter w:w="10444" w:type="dxa"/>
          <w:trHeight w:val="1111"/>
        </w:trPr>
        <w:tc>
          <w:tcPr>
            <w:tcW w:w="2702" w:type="dxa"/>
          </w:tcPr>
          <w:p w:rsidR="002E1A6D" w:rsidRPr="00D10A8D" w:rsidRDefault="002E1A6D" w:rsidP="00124ED8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  <w:lang w:val="kk-KZ"/>
              </w:rPr>
            </w:pPr>
            <w:r w:rsidRPr="00D10A8D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Физикалық қасиеттері </w:t>
            </w:r>
          </w:p>
          <w:p w:rsidR="002E1A6D" w:rsidRPr="00D10A8D" w:rsidRDefault="002E1A6D" w:rsidP="00124ED8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719" w:type="dxa"/>
          </w:tcPr>
          <w:p w:rsidR="002E1A6D" w:rsidRPr="00D10A8D" w:rsidRDefault="002E1A6D" w:rsidP="00124ED8">
            <w:pPr>
              <w:ind w:left="80"/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негізгі қимылдарды орындаудың қимылдық дағдыларына және техникасына ие;</w:t>
            </w:r>
          </w:p>
        </w:tc>
        <w:tc>
          <w:tcPr>
            <w:tcW w:w="3219" w:type="dxa"/>
          </w:tcPr>
          <w:p w:rsidR="002E1A6D" w:rsidRPr="00D10A8D" w:rsidRDefault="002E1A6D" w:rsidP="000D77C7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еңбектеу дағдыларын меңгерту. гимнастикалық қабырғаға жоғары-төмен ауыспалы қадаммен өрмелеуді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үйрету.</w:t>
            </w:r>
          </w:p>
        </w:tc>
        <w:tc>
          <w:tcPr>
            <w:tcW w:w="3544" w:type="dxa"/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bidi="en-US"/>
              </w:rPr>
              <w:t>екі дөңг</w:t>
            </w:r>
            <w:r>
              <w:rPr>
                <w:rFonts w:ascii="Times New Roman" w:hAnsi="Times New Roman"/>
                <w:lang w:val="kk-KZ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bidi="en-US"/>
              </w:rPr>
              <w:t>жүргізуде бір-біріне көмектесу дағдыларын дамыту</w:t>
            </w:r>
          </w:p>
        </w:tc>
        <w:tc>
          <w:tcPr>
            <w:tcW w:w="2410" w:type="dxa"/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2E1A6D">
        <w:trPr>
          <w:gridAfter w:val="4"/>
          <w:wAfter w:w="10444" w:type="dxa"/>
          <w:trHeight w:val="1796"/>
        </w:trPr>
        <w:tc>
          <w:tcPr>
            <w:tcW w:w="2702" w:type="dxa"/>
          </w:tcPr>
          <w:p w:rsidR="002E1A6D" w:rsidRPr="00D10A8D" w:rsidRDefault="002E1A6D" w:rsidP="00124ED8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124ED8">
            <w:pPr>
              <w:spacing w:after="200" w:line="276" w:lineRule="auto"/>
              <w:ind w:right="7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719" w:type="dxa"/>
          </w:tcPr>
          <w:p w:rsidR="002E1A6D" w:rsidRPr="00D10A8D" w:rsidRDefault="002E1A6D" w:rsidP="00124ED8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 xml:space="preserve"> құрдастарымен және ересектермен қарым-қатынасқа түсе алады, олардың өтініштерін орындайды;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тілде сөйлемдердің әртүрлі түрлерін, қосымшаларды қолданады;</w:t>
            </w:r>
          </w:p>
        </w:tc>
        <w:tc>
          <w:tcPr>
            <w:tcW w:w="3219" w:type="dxa"/>
          </w:tcPr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айтылуы және дыбысталуы ұқсас дауыссыз дыбыстарды анық айтуға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сөздерге дыбыстық талдау жасай алады: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қолдануға үйрету.</w:t>
            </w:r>
          </w:p>
        </w:tc>
        <w:tc>
          <w:tcPr>
            <w:tcW w:w="3544" w:type="dxa"/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дағдыларын дамыту</w:t>
            </w:r>
          </w:p>
        </w:tc>
        <w:tc>
          <w:tcPr>
            <w:tcW w:w="2410" w:type="dxa"/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2E1A6D">
        <w:trPr>
          <w:gridAfter w:val="4"/>
          <w:wAfter w:w="10444" w:type="dxa"/>
          <w:trHeight w:val="1280"/>
        </w:trPr>
        <w:tc>
          <w:tcPr>
            <w:tcW w:w="2702" w:type="dxa"/>
          </w:tcPr>
          <w:p w:rsidR="002E1A6D" w:rsidRPr="00D10A8D" w:rsidRDefault="002E1A6D" w:rsidP="00124ED8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719" w:type="dxa"/>
          </w:tcPr>
          <w:p w:rsidR="002E1A6D" w:rsidRPr="00D10A8D" w:rsidRDefault="002E1A6D" w:rsidP="00124ED8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тәулік бөліктерін: таңертең, күндіз, кеш, күндер: бүгін, кеше, ертең, жылдам, баяу ұғымдарын атайды, өзіне қатысты кеңістіктегі заттардың</w:t>
            </w:r>
          </w:p>
        </w:tc>
        <w:tc>
          <w:tcPr>
            <w:tcW w:w="3219" w:type="dxa"/>
          </w:tcPr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теңсіздіктен теңдік немесе теңдіктен теңсіздік шығаруға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заттарды шамасына қарай өсу және кему ретімен орналастыруды үйретуді жалғастыру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пішіндерді (дөңгелек, сопақша, үшбұрыш, шаршы, тіктөртбұрыш) ажыратуға және атауды үйрету</w:t>
            </w:r>
          </w:p>
        </w:tc>
        <w:tc>
          <w:tcPr>
            <w:tcW w:w="3544" w:type="dxa"/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color w:val="000000"/>
                <w:lang w:val="kk-KZ"/>
              </w:rPr>
              <w:t>пазлдарды жинайды, логикалық ойын тапсырмаларын орындайды: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</w:t>
            </w:r>
            <w:r w:rsidRPr="00A4563B">
              <w:rPr>
                <w:rFonts w:ascii="Times New Roman" w:hAnsi="Times New Roman"/>
                <w:color w:val="000000"/>
                <w:lang w:val="kk-KZ"/>
              </w:rPr>
              <w:t>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2410" w:type="dxa"/>
          </w:tcPr>
          <w:p w:rsidR="002E1A6D" w:rsidRPr="00D10A8D" w:rsidRDefault="00233648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2E1A6D">
        <w:trPr>
          <w:gridAfter w:val="4"/>
          <w:wAfter w:w="10444" w:type="dxa"/>
          <w:trHeight w:val="1940"/>
        </w:trPr>
        <w:tc>
          <w:tcPr>
            <w:tcW w:w="2702" w:type="dxa"/>
          </w:tcPr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Шығармашылық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124ED8">
            <w:pPr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719" w:type="dxa"/>
          </w:tcPr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ертегілер мен қоршаған өмір тақырыптарына мазмұндық композициялар құрастырады;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ұжымдық жұмысқа қатысады, тұрмыстық заттарды бейнелеуге қызығушылық танытады;</w:t>
            </w:r>
          </w:p>
        </w:tc>
        <w:tc>
          <w:tcPr>
            <w:tcW w:w="3219" w:type="dxa"/>
          </w:tcPr>
          <w:p w:rsidR="002E1A6D" w:rsidRPr="00D10A8D" w:rsidRDefault="002E1A6D" w:rsidP="000D77C7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қылқаламды үстінен баса отырып, жуан сызықтарды ал қылқаламның ұшымен жіңішке сызықтарды жүргізе алуды меңгерту. </w:t>
            </w:r>
          </w:p>
          <w:p w:rsidR="002E1A6D" w:rsidRPr="00D10A8D" w:rsidRDefault="002E1A6D" w:rsidP="000D77C7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бейнелейтін заттарды қарайды, қолмен ұстап </w:t>
            </w:r>
            <w:r w:rsidRPr="00D10A8D">
              <w:rPr>
                <w:rFonts w:ascii="Times New Roman" w:hAnsi="Times New Roman"/>
                <w:lang w:val="kk-KZ"/>
              </w:rPr>
              <w:lastRenderedPageBreak/>
              <w:t>зерттеуге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әрбір затқа тән ерекшеліктерді, олардың бір-біріне арақатынасын жеткізуге үйрету.</w:t>
            </w:r>
          </w:p>
        </w:tc>
        <w:tc>
          <w:tcPr>
            <w:tcW w:w="3544" w:type="dxa"/>
          </w:tcPr>
          <w:p w:rsidR="002E1A6D" w:rsidRPr="00A4563B" w:rsidRDefault="002E1A6D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bidi="en-US"/>
              </w:rPr>
              <w:lastRenderedPageBreak/>
              <w:t>ұжымдық жұмыстарды орындайды, ойдан сурет салады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</w:t>
            </w:r>
            <w:r w:rsidRPr="00A4563B">
              <w:rPr>
                <w:rFonts w:ascii="Times New Roman" w:hAnsi="Times New Roman"/>
                <w:color w:val="000000"/>
                <w:lang w:val="kk-KZ"/>
              </w:rPr>
              <w:t>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eastAsia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A4563B" w:rsidRDefault="002E1A6D" w:rsidP="002E1A6D">
            <w:pPr>
              <w:ind w:right="538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bidi="en-US"/>
              </w:rPr>
              <w:lastRenderedPageBreak/>
              <w:t>міндеттерді</w:t>
            </w:r>
            <w:r w:rsidRPr="00A4563B">
              <w:rPr>
                <w:rFonts w:ascii="Times New Roman" w:hAnsi="Times New Roman"/>
                <w:lang w:val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bidi="en-US"/>
              </w:rPr>
              <w:t>атқарады</w:t>
            </w:r>
          </w:p>
        </w:tc>
        <w:tc>
          <w:tcPr>
            <w:tcW w:w="2410" w:type="dxa"/>
          </w:tcPr>
          <w:p w:rsidR="002E1A6D" w:rsidRPr="00D10A8D" w:rsidRDefault="00233648" w:rsidP="002E1A6D">
            <w:pPr>
              <w:ind w:right="21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ІІ</w:t>
            </w:r>
          </w:p>
        </w:tc>
      </w:tr>
      <w:tr w:rsidR="002E1A6D" w:rsidRPr="00215D95" w:rsidTr="002E1A6D">
        <w:trPr>
          <w:gridAfter w:val="4"/>
          <w:wAfter w:w="10444" w:type="dxa"/>
          <w:trHeight w:val="1376"/>
        </w:trPr>
        <w:tc>
          <w:tcPr>
            <w:tcW w:w="2702" w:type="dxa"/>
          </w:tcPr>
          <w:p w:rsidR="002E1A6D" w:rsidRPr="00D10A8D" w:rsidRDefault="002E1A6D" w:rsidP="00124ED8">
            <w:pPr>
              <w:ind w:right="7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lastRenderedPageBreak/>
              <w:t>Әлеуметтік-эмоционалды дағдыларды қалыптастыру</w:t>
            </w:r>
          </w:p>
        </w:tc>
        <w:tc>
          <w:tcPr>
            <w:tcW w:w="3719" w:type="dxa"/>
          </w:tcPr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қарапайым себеп-салдарлық байланыстарды орнатады</w:t>
            </w:r>
          </w:p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тіршілік иелеріне аяушылық, жанашырлық танытады</w:t>
            </w:r>
          </w:p>
        </w:tc>
        <w:tc>
          <w:tcPr>
            <w:tcW w:w="3219" w:type="dxa"/>
          </w:tcPr>
          <w:p w:rsidR="002E1A6D" w:rsidRPr="00D10A8D" w:rsidRDefault="002E1A6D" w:rsidP="000D77C7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қарымқатынас негіздерін білуге үйрету.</w:t>
            </w:r>
          </w:p>
          <w:p w:rsidR="002E1A6D" w:rsidRPr="00D10A8D" w:rsidRDefault="002E1A6D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мінезқұлық ережелерін сақтауға үйрету</w:t>
            </w:r>
          </w:p>
        </w:tc>
        <w:tc>
          <w:tcPr>
            <w:tcW w:w="3544" w:type="dxa"/>
          </w:tcPr>
          <w:p w:rsidR="002E1A6D" w:rsidRPr="002E1A6D" w:rsidRDefault="002E1A6D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eastAsia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A4563B" w:rsidRDefault="002E1A6D" w:rsidP="002E1A6D">
            <w:pPr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t>түсінеді және ажыратады</w:t>
            </w:r>
          </w:p>
        </w:tc>
        <w:tc>
          <w:tcPr>
            <w:tcW w:w="2410" w:type="dxa"/>
          </w:tcPr>
          <w:p w:rsidR="002E1A6D" w:rsidRPr="00D10A8D" w:rsidRDefault="00233648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2E1A6D">
        <w:trPr>
          <w:trHeight w:val="1018"/>
        </w:trPr>
        <w:tc>
          <w:tcPr>
            <w:tcW w:w="15594" w:type="dxa"/>
            <w:gridSpan w:val="5"/>
          </w:tcPr>
          <w:p w:rsidR="002E1A6D" w:rsidRPr="00D10A8D" w:rsidRDefault="002E1A6D" w:rsidP="00124ED8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  <w:tc>
          <w:tcPr>
            <w:tcW w:w="2611" w:type="dxa"/>
            <w:tcBorders>
              <w:top w:val="nil"/>
              <w:bottom w:val="nil"/>
            </w:tcBorders>
          </w:tcPr>
          <w:p w:rsidR="002E1A6D" w:rsidRPr="00215D95" w:rsidRDefault="002E1A6D">
            <w:pPr>
              <w:spacing w:after="160" w:line="259" w:lineRule="auto"/>
              <w:rPr>
                <w:lang w:val="kk-KZ"/>
              </w:rPr>
            </w:pPr>
          </w:p>
        </w:tc>
        <w:tc>
          <w:tcPr>
            <w:tcW w:w="2611" w:type="dxa"/>
          </w:tcPr>
          <w:p w:rsidR="002E1A6D" w:rsidRPr="00215D95" w:rsidRDefault="002E1A6D">
            <w:pPr>
              <w:spacing w:after="160" w:line="259" w:lineRule="auto"/>
              <w:rPr>
                <w:lang w:val="kk-KZ"/>
              </w:rPr>
            </w:pPr>
          </w:p>
        </w:tc>
        <w:tc>
          <w:tcPr>
            <w:tcW w:w="2611" w:type="dxa"/>
          </w:tcPr>
          <w:p w:rsidR="002E1A6D" w:rsidRPr="002E1A6D" w:rsidRDefault="002E1A6D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eastAsia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D10A8D" w:rsidRDefault="002E1A6D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t>түсінеді және ажыратады:</w:t>
            </w:r>
          </w:p>
        </w:tc>
        <w:tc>
          <w:tcPr>
            <w:tcW w:w="2611" w:type="dxa"/>
          </w:tcPr>
          <w:p w:rsidR="002E1A6D" w:rsidRPr="00D10A8D" w:rsidRDefault="002E1A6D" w:rsidP="002E1A6D">
            <w:pPr>
              <w:rPr>
                <w:rFonts w:ascii="Times New Roman" w:hAnsi="Times New Roman"/>
                <w:lang w:val="kk-KZ"/>
              </w:rPr>
            </w:pPr>
          </w:p>
        </w:tc>
      </w:tr>
    </w:tbl>
    <w:p w:rsidR="008B4F81" w:rsidRPr="00D10A8D" w:rsidRDefault="008B4F81">
      <w:pPr>
        <w:rPr>
          <w:rFonts w:ascii="Times New Roman" w:hAnsi="Times New Roman"/>
          <w:lang w:val="kk-KZ"/>
        </w:rPr>
      </w:pPr>
    </w:p>
    <w:p w:rsidR="00BD4018" w:rsidRPr="00D10A8D" w:rsidRDefault="00BD4018">
      <w:pPr>
        <w:rPr>
          <w:rFonts w:ascii="Times New Roman" w:hAnsi="Times New Roman"/>
          <w:lang w:val="kk-KZ"/>
        </w:rPr>
      </w:pPr>
    </w:p>
    <w:p w:rsidR="00BD4018" w:rsidRPr="00D10A8D" w:rsidRDefault="00BD4018" w:rsidP="00BD4018">
      <w:pPr>
        <w:jc w:val="center"/>
        <w:rPr>
          <w:rFonts w:ascii="Times New Roman" w:hAnsi="Times New Roman"/>
          <w:b/>
          <w:lang w:val="kk-KZ"/>
        </w:rPr>
      </w:pPr>
      <w:r w:rsidRPr="00D10A8D">
        <w:rPr>
          <w:rFonts w:ascii="Times New Roman" w:hAnsi="Times New Roman"/>
          <w:b/>
          <w:lang w:val="kk-KZ"/>
        </w:rPr>
        <w:t xml:space="preserve">2022-2023 оқу жылы. Баланың жеке даму картасы.                      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hAnsi="Times New Roman"/>
          <w:lang w:val="kk-KZ"/>
        </w:rPr>
        <w:t xml:space="preserve"> Толеген Мейрамбек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2017 ж .</w:t>
      </w:r>
    </w:p>
    <w:p w:rsidR="001D5D19" w:rsidRPr="00D10A8D" w:rsidRDefault="001D5D19" w:rsidP="001D5D19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3288"/>
        <w:gridCol w:w="3261"/>
        <w:gridCol w:w="3232"/>
        <w:gridCol w:w="3402"/>
      </w:tblGrid>
      <w:tr w:rsidR="00BD4018" w:rsidRPr="00D10A8D" w:rsidTr="007B6115">
        <w:trPr>
          <w:trHeight w:val="397"/>
        </w:trPr>
        <w:tc>
          <w:tcPr>
            <w:tcW w:w="2410" w:type="dxa"/>
          </w:tcPr>
          <w:p w:rsidR="00BD4018" w:rsidRPr="00D10A8D" w:rsidRDefault="00BD4018" w:rsidP="00124ED8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</w:p>
        </w:tc>
        <w:tc>
          <w:tcPr>
            <w:tcW w:w="3288" w:type="dxa"/>
          </w:tcPr>
          <w:p w:rsidR="00BD4018" w:rsidRPr="00D10A8D" w:rsidRDefault="00BD4018" w:rsidP="00124ED8">
            <w:pPr>
              <w:ind w:right="2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Бастапқы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</w:t>
            </w:r>
            <w:r w:rsidRPr="00D10A8D">
              <w:rPr>
                <w:rFonts w:ascii="Times New Roman" w:hAnsi="Times New Roman"/>
                <w:b/>
                <w:color w:val="000000"/>
              </w:rPr>
              <w:t>әтижелері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D4018" w:rsidRPr="00D10A8D" w:rsidRDefault="00BD4018" w:rsidP="00124ED8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261" w:type="dxa"/>
          </w:tcPr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BD4018" w:rsidRPr="00D10A8D" w:rsidRDefault="00BD4018" w:rsidP="00124ED8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232" w:type="dxa"/>
          </w:tcPr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lastRenderedPageBreak/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D4018" w:rsidRPr="00D10A8D" w:rsidRDefault="00BD4018" w:rsidP="00124ED8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BD4018" w:rsidRPr="00D10A8D" w:rsidRDefault="00BD4018" w:rsidP="00124ED8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D4018" w:rsidRPr="00D10A8D" w:rsidRDefault="00BD4018" w:rsidP="00124ED8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3402" w:type="dxa"/>
          </w:tcPr>
          <w:p w:rsidR="00BD4018" w:rsidRPr="00D10A8D" w:rsidRDefault="00BD4018" w:rsidP="00124ED8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BD4018" w:rsidRPr="00D10A8D" w:rsidRDefault="00BD4018" w:rsidP="00124ED8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BD4018" w:rsidRPr="00D10A8D" w:rsidRDefault="00BD4018" w:rsidP="00124ED8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2E1A6D" w:rsidRPr="00215D95" w:rsidTr="007B6115">
        <w:trPr>
          <w:trHeight w:val="1041"/>
        </w:trPr>
        <w:tc>
          <w:tcPr>
            <w:tcW w:w="2410" w:type="dxa"/>
          </w:tcPr>
          <w:p w:rsidR="002E1A6D" w:rsidRPr="00D10A8D" w:rsidRDefault="002E1A6D" w:rsidP="00124ED8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  <w:lang w:val="kk-KZ"/>
              </w:rPr>
            </w:pPr>
            <w:r w:rsidRPr="00D10A8D">
              <w:rPr>
                <w:rFonts w:ascii="Times New Roman" w:eastAsia="Calibri" w:hAnsi="Times New Roman"/>
                <w:b/>
                <w:lang w:val="kk-KZ"/>
              </w:rPr>
              <w:lastRenderedPageBreak/>
              <w:t xml:space="preserve">Физикалық қасиеттері </w:t>
            </w:r>
          </w:p>
          <w:p w:rsidR="002E1A6D" w:rsidRPr="00D10A8D" w:rsidRDefault="002E1A6D" w:rsidP="00124ED8">
            <w:pPr>
              <w:ind w:left="139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88" w:type="dxa"/>
          </w:tcPr>
          <w:p w:rsidR="002E1A6D" w:rsidRPr="00D10A8D" w:rsidRDefault="002E1A6D" w:rsidP="00124ED8">
            <w:pPr>
              <w:ind w:left="80"/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негізгі қимылдарды орындаудың қимылдық дағдыларына және техникасына ие;</w:t>
            </w:r>
          </w:p>
        </w:tc>
        <w:tc>
          <w:tcPr>
            <w:tcW w:w="3261" w:type="dxa"/>
          </w:tcPr>
          <w:p w:rsidR="002E1A6D" w:rsidRPr="00D10A8D" w:rsidRDefault="002E1A6D" w:rsidP="00124ED8">
            <w:pPr>
              <w:ind w:left="360"/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ересектің белгісімен тоқтап, қозғалыс бағытын өзгертіп, заттардың арасымен, жіптерден аттап жүруге үйрету.</w:t>
            </w:r>
          </w:p>
        </w:tc>
        <w:tc>
          <w:tcPr>
            <w:tcW w:w="3232" w:type="dxa"/>
          </w:tcPr>
          <w:p w:rsidR="002E1A6D" w:rsidRPr="00D10A8D" w:rsidRDefault="002E1A6D" w:rsidP="002E1A6D">
            <w:pPr>
              <w:ind w:right="595"/>
              <w:rPr>
                <w:rFonts w:ascii="Times New Roman" w:hAnsi="Times New Roman"/>
                <w:lang w:val="kk-KZ"/>
              </w:rPr>
            </w:pPr>
            <w:r w:rsidRPr="00BB32F2">
              <w:rPr>
                <w:rFonts w:ascii="Times New Roman" w:hAnsi="Times New Roman"/>
                <w:lang w:val="kk-KZ" w:bidi="en-US"/>
              </w:rPr>
              <w:t>екі дөңг</w:t>
            </w:r>
            <w:r>
              <w:rPr>
                <w:rFonts w:ascii="Times New Roman" w:hAnsi="Times New Roman"/>
                <w:lang w:val="kk-KZ" w:bidi="en-US"/>
              </w:rPr>
              <w:t xml:space="preserve">електі велосипед, самокат тебужәне </w:t>
            </w:r>
            <w:r w:rsidRPr="00A4563B">
              <w:rPr>
                <w:rFonts w:ascii="Times New Roman" w:hAnsi="Times New Roman"/>
                <w:lang w:val="kk-KZ" w:bidi="en-US"/>
              </w:rPr>
              <w:t xml:space="preserve">гигиеналық шараларды </w:t>
            </w:r>
            <w:r>
              <w:rPr>
                <w:rFonts w:ascii="Times New Roman" w:hAnsi="Times New Roman"/>
                <w:lang w:val="kk-KZ" w:bidi="en-US"/>
              </w:rPr>
              <w:t>жүргізуде бір-біріне көмектесу дағдыларын дамыту</w:t>
            </w:r>
          </w:p>
        </w:tc>
        <w:tc>
          <w:tcPr>
            <w:tcW w:w="3402" w:type="dxa"/>
          </w:tcPr>
          <w:p w:rsidR="002E1A6D" w:rsidRPr="00D10A8D" w:rsidRDefault="002E1A6D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215D95">
        <w:trPr>
          <w:trHeight w:val="3140"/>
        </w:trPr>
        <w:tc>
          <w:tcPr>
            <w:tcW w:w="2410" w:type="dxa"/>
          </w:tcPr>
          <w:p w:rsidR="002E1A6D" w:rsidRPr="00D10A8D" w:rsidRDefault="002E1A6D" w:rsidP="00124ED8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2E1A6D" w:rsidRPr="00D10A8D" w:rsidRDefault="002E1A6D" w:rsidP="00124ED8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88" w:type="dxa"/>
          </w:tcPr>
          <w:p w:rsidR="002E1A6D" w:rsidRPr="00D10A8D" w:rsidRDefault="002E1A6D" w:rsidP="00124ED8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 xml:space="preserve"> құрдастарымен және ересектермен қарым-қатынасқа түсе алады, олардың өтініштерін орындайды;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тілде сөйлемдердің әртүрлі түрлерін, қосымшаларды қолданады;</w:t>
            </w:r>
          </w:p>
        </w:tc>
        <w:tc>
          <w:tcPr>
            <w:tcW w:w="3261" w:type="dxa"/>
          </w:tcPr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айтылуы және дыбысталуы ұқсас дауыссыз дыбыстарды анық айтуға үйрету.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сөздерге дыбыстық талдау жасай алады: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қолдануға үйрету.</w:t>
            </w:r>
          </w:p>
        </w:tc>
        <w:tc>
          <w:tcPr>
            <w:tcW w:w="3232" w:type="dxa"/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val="kk-KZ" w:bidi="en-US"/>
              </w:rPr>
              <w:t xml:space="preserve">құрдастарымен өз бетінше қарым-қатынас жасай алады, әртүрлі ойындарды бірге, келісіп ойнайды геометриялық фигуралардың, көгөністер, жеміс-жидектердің дайын суреттерінің сыртын </w:t>
            </w:r>
            <w:r>
              <w:rPr>
                <w:rFonts w:ascii="Times New Roman" w:hAnsi="Times New Roman"/>
                <w:lang w:val="kk-KZ" w:bidi="en-US"/>
              </w:rPr>
              <w:t>контурдан шықпай бастырады, бояу</w:t>
            </w:r>
            <w:r w:rsidRPr="00A4563B">
              <w:rPr>
                <w:rFonts w:ascii="Times New Roman" w:hAnsi="Times New Roman"/>
                <w:lang w:val="kk-KZ" w:bidi="en-US"/>
              </w:rPr>
              <w:t>ды</w:t>
            </w:r>
            <w:r>
              <w:rPr>
                <w:rFonts w:ascii="Times New Roman" w:hAnsi="Times New Roman"/>
                <w:lang w:val="kk-KZ" w:bidi="en-US"/>
              </w:rPr>
              <w:t xml:space="preserve"> дағдыларын дамыту</w:t>
            </w:r>
          </w:p>
        </w:tc>
        <w:tc>
          <w:tcPr>
            <w:tcW w:w="3402" w:type="dxa"/>
          </w:tcPr>
          <w:p w:rsidR="002E1A6D" w:rsidRPr="00D10A8D" w:rsidRDefault="002E1A6D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</w:t>
            </w:r>
          </w:p>
        </w:tc>
      </w:tr>
      <w:tr w:rsidR="002E1A6D" w:rsidRPr="00215D95" w:rsidTr="00215D95">
        <w:trPr>
          <w:trHeight w:val="3608"/>
        </w:trPr>
        <w:tc>
          <w:tcPr>
            <w:tcW w:w="2410" w:type="dxa"/>
          </w:tcPr>
          <w:p w:rsidR="002E1A6D" w:rsidRPr="00D10A8D" w:rsidRDefault="002E1A6D" w:rsidP="00124ED8">
            <w:pPr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288" w:type="dxa"/>
          </w:tcPr>
          <w:p w:rsidR="002E1A6D" w:rsidRPr="00D10A8D" w:rsidRDefault="002E1A6D" w:rsidP="00124ED8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тәулік бөліктерін: таңертең, күндіз, кеш, күндер: бүгін, кеше, ертең, жылдам, баяу ұғымдарын атайды, өзіне қатысты кеңістіктегі заттардың</w:t>
            </w:r>
          </w:p>
        </w:tc>
        <w:tc>
          <w:tcPr>
            <w:tcW w:w="3261" w:type="dxa"/>
          </w:tcPr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теңсіздіктен теңдік немесе теңдіктен теңсіздік шығаруға үйрету.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заттарды шамасына қарай өсу және кему ретімен орналастыруды үйретуді жалғастыру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пішіндерді (дөңгелек, сопақша, үшбұрыш, шаршы, тіктөртбұрыш) ажыратуға және атауды үйрету:</w:t>
            </w:r>
          </w:p>
        </w:tc>
        <w:tc>
          <w:tcPr>
            <w:tcW w:w="3232" w:type="dxa"/>
          </w:tcPr>
          <w:p w:rsidR="002E1A6D" w:rsidRPr="00D10A8D" w:rsidRDefault="002E1A6D" w:rsidP="002E1A6D">
            <w:pPr>
              <w:ind w:left="139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color w:val="000000"/>
                <w:lang w:val="kk-KZ"/>
              </w:rPr>
              <w:t>пазлдарды жинайды, логикалық ойын тапсырмаларын орындайды: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</w:t>
            </w:r>
            <w:r w:rsidRPr="00A4563B">
              <w:rPr>
                <w:rFonts w:ascii="Times New Roman" w:hAnsi="Times New Roman"/>
                <w:color w:val="000000"/>
                <w:lang w:val="kk-KZ"/>
              </w:rPr>
              <w:t>қағаз бетінде бағдарлай біледі, апта күндерін, жыл мезгілдері бойынша айларды ретімен атайды:</w:t>
            </w:r>
          </w:p>
        </w:tc>
        <w:tc>
          <w:tcPr>
            <w:tcW w:w="3402" w:type="dxa"/>
          </w:tcPr>
          <w:p w:rsidR="002E1A6D" w:rsidRPr="00D10A8D" w:rsidRDefault="002E1A6D" w:rsidP="002E1A6D">
            <w:pPr>
              <w:ind w:left="137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15D95" w:rsidTr="008B4F81">
        <w:trPr>
          <w:trHeight w:val="2886"/>
        </w:trPr>
        <w:tc>
          <w:tcPr>
            <w:tcW w:w="2410" w:type="dxa"/>
          </w:tcPr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Шығармашылық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2E1A6D" w:rsidRPr="00D10A8D" w:rsidRDefault="002E1A6D" w:rsidP="00124ED8">
            <w:pPr>
              <w:ind w:right="7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3288" w:type="dxa"/>
          </w:tcPr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ертегілер мен қоршаған өмір тақырыптарына мазмұндық композициялар құрастырады;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ұжымдық жұмысқа қатысады, тұрмыстық заттарды бейнелеуге қызығушылық танытады;</w:t>
            </w:r>
          </w:p>
        </w:tc>
        <w:tc>
          <w:tcPr>
            <w:tcW w:w="3261" w:type="dxa"/>
          </w:tcPr>
          <w:p w:rsidR="002E1A6D" w:rsidRPr="00D10A8D" w:rsidRDefault="002E1A6D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ою-өрнектермен қазақтың ұлттық киімдерін салу дағдыларын қалыптастыру.</w:t>
            </w:r>
          </w:p>
          <w:p w:rsidR="002E1A6D" w:rsidRPr="00D10A8D" w:rsidRDefault="002E1A6D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ұжыммен бірге жұмыс істеуге, міндеттерді өзара келісіп орындауға үйрету:</w:t>
            </w:r>
          </w:p>
          <w:p w:rsidR="002E1A6D" w:rsidRPr="00D10A8D" w:rsidRDefault="002E1A6D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үйрету.</w:t>
            </w:r>
          </w:p>
        </w:tc>
        <w:tc>
          <w:tcPr>
            <w:tcW w:w="3232" w:type="dxa"/>
          </w:tcPr>
          <w:p w:rsidR="002E1A6D" w:rsidRPr="00A4563B" w:rsidRDefault="002E1A6D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A4563B">
              <w:rPr>
                <w:rFonts w:ascii="Times New Roman" w:hAnsi="Times New Roman"/>
                <w:lang w:val="kk-KZ" w:bidi="en-US"/>
              </w:rPr>
              <w:t xml:space="preserve"> ұжымдық жұмыстарды орындайды, ойдан сурет салады</w:t>
            </w:r>
            <w:r>
              <w:rPr>
                <w:rFonts w:ascii="Times New Roman" w:hAnsi="Times New Roman"/>
                <w:lang w:val="kk-KZ" w:bidi="en-US"/>
              </w:rPr>
              <w:t>;</w:t>
            </w:r>
            <w:r w:rsidRPr="00A4563B">
              <w:rPr>
                <w:rFonts w:ascii="Times New Roman" w:eastAsia="Calibri" w:hAnsi="Times New Roman"/>
                <w:color w:val="000000"/>
                <w:lang w:val="kk-KZ"/>
              </w:rPr>
              <w:t xml:space="preserve"> </w:t>
            </w:r>
            <w:r w:rsidRPr="00A4563B">
              <w:rPr>
                <w:rFonts w:ascii="Times New Roman" w:hAnsi="Times New Roman"/>
                <w:color w:val="000000"/>
                <w:lang w:val="kk-KZ"/>
              </w:rPr>
              <w:t>мүсіндеген заттарымен түрлі ойындар ойнайды</w:t>
            </w:r>
            <w:r>
              <w:rPr>
                <w:rFonts w:ascii="Times New Roman" w:eastAsia="Calibri" w:hAnsi="Times New Roman"/>
                <w:color w:val="000000"/>
                <w:lang w:val="kk-KZ"/>
              </w:rPr>
              <w:t>;</w:t>
            </w:r>
            <w:r w:rsidRPr="00A4563B">
              <w:rPr>
                <w:rFonts w:ascii="Times New Roman" w:eastAsia="Times New Roman" w:hAnsi="Times New Roman"/>
                <w:lang w:val="kk-KZ" w:bidi="en-US"/>
              </w:rPr>
              <w:t xml:space="preserve"> жұмысты жеке және топпен бірлесіп жасайды, топтық жұмыста </w:t>
            </w:r>
          </w:p>
          <w:p w:rsidR="002E1A6D" w:rsidRPr="00A4563B" w:rsidRDefault="002E1A6D" w:rsidP="002E1A6D">
            <w:pPr>
              <w:ind w:right="538"/>
              <w:rPr>
                <w:rFonts w:ascii="Times New Roman" w:hAnsi="Times New Roman"/>
                <w:lang w:val="kk-KZ"/>
              </w:rPr>
            </w:pPr>
            <w:r w:rsidRPr="00A4563B">
              <w:rPr>
                <w:rFonts w:ascii="Times New Roman" w:hAnsi="Times New Roman"/>
                <w:lang w:bidi="en-US"/>
              </w:rPr>
              <w:t>міндеттерді</w:t>
            </w:r>
            <w:r w:rsidRPr="00A4563B">
              <w:rPr>
                <w:rFonts w:ascii="Times New Roman" w:hAnsi="Times New Roman"/>
                <w:lang w:val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bidi="en-US"/>
              </w:rPr>
              <w:t>келісі</w:t>
            </w:r>
            <w:proofErr w:type="gramStart"/>
            <w:r w:rsidRPr="00A4563B">
              <w:rPr>
                <w:rFonts w:ascii="Times New Roman" w:hAnsi="Times New Roman"/>
                <w:lang w:bidi="en-US"/>
              </w:rPr>
              <w:t>п</w:t>
            </w:r>
            <w:proofErr w:type="gramEnd"/>
            <w:r w:rsidRPr="00A4563B">
              <w:rPr>
                <w:rFonts w:ascii="Times New Roman" w:hAnsi="Times New Roman"/>
                <w:lang w:val="en-US" w:bidi="en-US"/>
              </w:rPr>
              <w:t xml:space="preserve"> </w:t>
            </w:r>
            <w:r w:rsidRPr="00A4563B">
              <w:rPr>
                <w:rFonts w:ascii="Times New Roman" w:hAnsi="Times New Roman"/>
                <w:lang w:bidi="en-US"/>
              </w:rPr>
              <w:t>атқарады</w:t>
            </w:r>
            <w:r>
              <w:rPr>
                <w:rFonts w:ascii="Times New Roman" w:hAnsi="Times New Roman"/>
                <w:lang w:val="kk-KZ" w:bidi="en-US"/>
              </w:rPr>
              <w:t>.</w:t>
            </w:r>
          </w:p>
        </w:tc>
        <w:tc>
          <w:tcPr>
            <w:tcW w:w="3402" w:type="dxa"/>
          </w:tcPr>
          <w:p w:rsidR="002E1A6D" w:rsidRPr="00D10A8D" w:rsidRDefault="002E1A6D" w:rsidP="002E1A6D">
            <w:pPr>
              <w:ind w:right="21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  <w:tr w:rsidR="002E1A6D" w:rsidRPr="002F0467" w:rsidTr="00215D95">
        <w:trPr>
          <w:trHeight w:val="2780"/>
        </w:trPr>
        <w:tc>
          <w:tcPr>
            <w:tcW w:w="2410" w:type="dxa"/>
          </w:tcPr>
          <w:p w:rsidR="002E1A6D" w:rsidRPr="00D10A8D" w:rsidRDefault="002E1A6D" w:rsidP="00124ED8">
            <w:pPr>
              <w:spacing w:after="32"/>
              <w:ind w:left="2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3288" w:type="dxa"/>
          </w:tcPr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қарапайым себеп-салдарлық байланыстарды орнатады</w:t>
            </w:r>
          </w:p>
          <w:p w:rsidR="002E1A6D" w:rsidRPr="00D10A8D" w:rsidRDefault="002E1A6D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тіршілік иелеріне аяушылық, жанашырлық танытады</w:t>
            </w:r>
          </w:p>
        </w:tc>
        <w:tc>
          <w:tcPr>
            <w:tcW w:w="3261" w:type="dxa"/>
          </w:tcPr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өсімдіктерді бақылап, себеп-салдарлық байланыстарды ажырата алуға үйрету.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жануарларды әртүрлі белгілері бойынша топтастыруға үйрету.</w:t>
            </w:r>
          </w:p>
          <w:p w:rsidR="002E1A6D" w:rsidRPr="00D10A8D" w:rsidRDefault="002E1A6D" w:rsidP="00124ED8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 таныс материалдармен өз бетінше эксперимент жасай алу дағдыларын жетілдіру.</w:t>
            </w:r>
          </w:p>
        </w:tc>
        <w:tc>
          <w:tcPr>
            <w:tcW w:w="3232" w:type="dxa"/>
          </w:tcPr>
          <w:p w:rsidR="002E1A6D" w:rsidRPr="002E1A6D" w:rsidRDefault="002E1A6D" w:rsidP="002E1A6D">
            <w:pPr>
              <w:rPr>
                <w:rFonts w:ascii="Times New Roman" w:eastAsia="Times New Roman" w:hAnsi="Times New Roman"/>
                <w:lang w:val="kk-KZ" w:bidi="en-US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t>ата-анасының, жақындарының мамандықтары туралы әңгімелейді, ересектердің еңбегін құрметтейді және бағалайды</w:t>
            </w:r>
            <w:r w:rsidRPr="002E1A6D">
              <w:rPr>
                <w:rFonts w:ascii="Times New Roman" w:eastAsia="Times New Roman" w:hAnsi="Times New Roman"/>
                <w:lang w:val="kk-KZ" w:bidi="en-US"/>
              </w:rPr>
              <w:t xml:space="preserve"> ненің «дұрыс» немесе «дұрыс емес», «жақсы» немесе «жаман» екенін</w:t>
            </w:r>
          </w:p>
          <w:p w:rsidR="002E1A6D" w:rsidRPr="00A4563B" w:rsidRDefault="002E1A6D" w:rsidP="002E1A6D">
            <w:pPr>
              <w:ind w:left="2"/>
              <w:rPr>
                <w:rFonts w:ascii="Times New Roman" w:hAnsi="Times New Roman"/>
                <w:lang w:val="kk-KZ"/>
              </w:rPr>
            </w:pPr>
            <w:r w:rsidRPr="002E1A6D">
              <w:rPr>
                <w:rFonts w:ascii="Times New Roman" w:hAnsi="Times New Roman"/>
                <w:lang w:val="kk-KZ" w:bidi="en-US"/>
              </w:rPr>
              <w:t>түсінеді және ажыратады</w:t>
            </w:r>
          </w:p>
        </w:tc>
        <w:tc>
          <w:tcPr>
            <w:tcW w:w="3402" w:type="dxa"/>
          </w:tcPr>
          <w:p w:rsidR="002E1A6D" w:rsidRPr="00D10A8D" w:rsidRDefault="002E1A6D" w:rsidP="002E1A6D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ІІІ</w:t>
            </w:r>
          </w:p>
        </w:tc>
      </w:tr>
    </w:tbl>
    <w:p w:rsidR="00BD4018" w:rsidRPr="00D10A8D" w:rsidRDefault="00BD4018">
      <w:pPr>
        <w:rPr>
          <w:rFonts w:ascii="Times New Roman" w:hAnsi="Times New Roman"/>
          <w:lang w:val="kk-KZ"/>
        </w:rPr>
      </w:pPr>
    </w:p>
    <w:p w:rsidR="00BD4018" w:rsidRDefault="00BD401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Default="004304E8">
      <w:pPr>
        <w:rPr>
          <w:rFonts w:ascii="Times New Roman" w:hAnsi="Times New Roman"/>
          <w:lang w:val="kk-KZ"/>
        </w:rPr>
      </w:pPr>
    </w:p>
    <w:p w:rsidR="004304E8" w:rsidRPr="00D10A8D" w:rsidRDefault="004304E8">
      <w:pPr>
        <w:rPr>
          <w:rFonts w:ascii="Times New Roman" w:hAnsi="Times New Roman"/>
          <w:lang w:val="kk-KZ"/>
        </w:rPr>
      </w:pPr>
    </w:p>
    <w:p w:rsidR="00BD4018" w:rsidRPr="00D10A8D" w:rsidRDefault="00BD4018" w:rsidP="00BD4018">
      <w:pPr>
        <w:jc w:val="center"/>
        <w:rPr>
          <w:rFonts w:ascii="Times New Roman" w:hAnsi="Times New Roman"/>
          <w:b/>
          <w:lang w:val="kk-KZ"/>
        </w:rPr>
      </w:pPr>
      <w:r w:rsidRPr="00D10A8D">
        <w:rPr>
          <w:rFonts w:ascii="Times New Roman" w:hAnsi="Times New Roman"/>
          <w:b/>
          <w:lang w:val="kk-KZ"/>
        </w:rPr>
        <w:lastRenderedPageBreak/>
        <w:t xml:space="preserve">2022-2023 оқу жылы. Баланың жеке даму картасы.                      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Баланың</w:t>
      </w:r>
      <w:r w:rsidRPr="00D10A8D">
        <w:rPr>
          <w:rFonts w:ascii="Times New Roman" w:eastAsia="Times New Roman" w:hAnsi="Times New Roman"/>
          <w:b/>
          <w:spacing w:val="-2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аты-жөні</w:t>
      </w:r>
      <w:r w:rsidRPr="00D10A8D">
        <w:rPr>
          <w:rFonts w:ascii="Times New Roman" w:eastAsia="Times New Roman" w:hAnsi="Times New Roman"/>
          <w:b/>
          <w:u w:val="single"/>
          <w:lang w:val="kk-KZ" w:bidi="en-US"/>
        </w:rPr>
        <w:t>:</w:t>
      </w:r>
      <w:r w:rsidRPr="00D10A8D">
        <w:rPr>
          <w:rFonts w:ascii="Times New Roman" w:hAnsi="Times New Roman"/>
          <w:lang w:val="kk-KZ"/>
        </w:rPr>
        <w:t xml:space="preserve"> Романютина Светлана</w:t>
      </w:r>
    </w:p>
    <w:p w:rsidR="00BD4018" w:rsidRPr="00D10A8D" w:rsidRDefault="00BD4018" w:rsidP="00BD4018">
      <w:pPr>
        <w:widowControl w:val="0"/>
        <w:tabs>
          <w:tab w:val="left" w:pos="6021"/>
        </w:tabs>
        <w:autoSpaceDE w:val="0"/>
        <w:autoSpaceDN w:val="0"/>
        <w:rPr>
          <w:rFonts w:ascii="Times New Roman" w:eastAsia="Times New Roman" w:hAnsi="Times New Roman"/>
          <w:u w:val="single"/>
          <w:lang w:val="kk-KZ" w:bidi="en-US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Туған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жылы</w:t>
      </w:r>
      <w:r w:rsidRPr="00D10A8D">
        <w:rPr>
          <w:rFonts w:ascii="Times New Roman" w:eastAsia="Times New Roman" w:hAnsi="Times New Roman"/>
          <w:b/>
          <w:spacing w:val="-1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:</w:t>
      </w:r>
      <w:r w:rsidRPr="00D10A8D">
        <w:rPr>
          <w:rFonts w:ascii="Times New Roman" w:eastAsia="Times New Roman" w:hAnsi="Times New Roman"/>
          <w:u w:val="single"/>
          <w:lang w:val="kk-KZ" w:bidi="en-US"/>
        </w:rPr>
        <w:t>2017 ж .</w:t>
      </w:r>
    </w:p>
    <w:p w:rsidR="001D5D19" w:rsidRPr="00D10A8D" w:rsidRDefault="001D5D19" w:rsidP="001D5D19">
      <w:pPr>
        <w:widowControl w:val="0"/>
        <w:tabs>
          <w:tab w:val="left" w:pos="6021"/>
        </w:tabs>
        <w:autoSpaceDE w:val="0"/>
        <w:autoSpaceDN w:val="0"/>
        <w:rPr>
          <w:rFonts w:ascii="Times New Roman" w:hAnsi="Times New Roman"/>
          <w:b/>
          <w:lang w:val="kk-KZ"/>
        </w:rPr>
      </w:pPr>
      <w:r w:rsidRPr="00D10A8D">
        <w:rPr>
          <w:rFonts w:ascii="Times New Roman" w:eastAsia="Times New Roman" w:hAnsi="Times New Roman"/>
          <w:b/>
          <w:lang w:val="kk-KZ" w:bidi="en-US"/>
        </w:rPr>
        <w:t>Мектепке дейінгі ұйымының</w:t>
      </w:r>
      <w:r w:rsidRPr="00D10A8D">
        <w:rPr>
          <w:rFonts w:ascii="Times New Roman" w:eastAsia="Times New Roman" w:hAnsi="Times New Roman"/>
          <w:b/>
          <w:spacing w:val="-5"/>
          <w:lang w:val="kk-KZ" w:bidi="en-US"/>
        </w:rPr>
        <w:t xml:space="preserve"> </w:t>
      </w:r>
      <w:r w:rsidRPr="00D10A8D">
        <w:rPr>
          <w:rFonts w:ascii="Times New Roman" w:eastAsia="Times New Roman" w:hAnsi="Times New Roman"/>
          <w:b/>
          <w:lang w:val="kk-KZ" w:bidi="en-US"/>
        </w:rPr>
        <w:t>атауы: «Күншуақ»шағын орталығы</w:t>
      </w:r>
    </w:p>
    <w:p w:rsidR="00BD4018" w:rsidRPr="00D10A8D" w:rsidRDefault="00BD4018" w:rsidP="00BD4018">
      <w:pPr>
        <w:rPr>
          <w:rFonts w:ascii="Times New Roman" w:hAnsi="Times New Roman"/>
          <w:lang w:val="kk-KZ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3"/>
        <w:gridCol w:w="2997"/>
        <w:gridCol w:w="3091"/>
        <w:gridCol w:w="3260"/>
        <w:gridCol w:w="3685"/>
      </w:tblGrid>
      <w:tr w:rsidR="00BD4018" w:rsidRPr="00D10A8D" w:rsidTr="007B6115">
        <w:trPr>
          <w:trHeight w:val="397"/>
        </w:trPr>
        <w:tc>
          <w:tcPr>
            <w:tcW w:w="2843" w:type="dxa"/>
          </w:tcPr>
          <w:p w:rsidR="00BD4018" w:rsidRPr="00D10A8D" w:rsidRDefault="00BD4018" w:rsidP="00124ED8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Құзыреттіліктер</w:t>
            </w:r>
            <w:r w:rsidRPr="00D10A8D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2997" w:type="dxa"/>
          </w:tcPr>
          <w:p w:rsidR="00BD4018" w:rsidRPr="00D10A8D" w:rsidRDefault="00BD4018" w:rsidP="00124ED8">
            <w:pPr>
              <w:ind w:right="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Бастапқы бақылау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нәтижелері бойынша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і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D4018" w:rsidRPr="00D10A8D" w:rsidRDefault="00BD4018" w:rsidP="00124ED8">
            <w:pPr>
              <w:ind w:left="307" w:firstLine="1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(қазан - желтоқсан)</w:t>
            </w:r>
          </w:p>
        </w:tc>
        <w:tc>
          <w:tcPr>
            <w:tcW w:w="3091" w:type="dxa"/>
          </w:tcPr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Аралық бақылау нәтижелері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бойынша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дамыту, түзету іс шаралары</w:t>
            </w:r>
          </w:p>
          <w:p w:rsidR="00BD4018" w:rsidRPr="00D10A8D" w:rsidRDefault="00BD4018" w:rsidP="00124ED8">
            <w:pPr>
              <w:ind w:right="110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 xml:space="preserve">(ақпан -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с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әуір) </w:t>
            </w:r>
          </w:p>
          <w:p w:rsidR="00BD4018" w:rsidRPr="00D10A8D" w:rsidRDefault="00BD4018" w:rsidP="00124ED8">
            <w:pPr>
              <w:ind w:right="4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260" w:type="dxa"/>
          </w:tcPr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Қорытынды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ба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>қылау</w:t>
            </w:r>
          </w:p>
          <w:p w:rsidR="00BD4018" w:rsidRPr="00D10A8D" w:rsidRDefault="00BD4018" w:rsidP="00124ED8">
            <w:pPr>
              <w:ind w:right="112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нәтижелері</w:t>
            </w:r>
          </w:p>
          <w:p w:rsidR="00BD4018" w:rsidRPr="00D10A8D" w:rsidRDefault="00BD4018" w:rsidP="00124ED8">
            <w:pPr>
              <w:ind w:right="111"/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бойынша</w:t>
            </w:r>
          </w:p>
          <w:p w:rsidR="00BD4018" w:rsidRPr="00D10A8D" w:rsidRDefault="00BD4018" w:rsidP="00124ED8">
            <w:pPr>
              <w:rPr>
                <w:rFonts w:ascii="Times New Roman" w:hAnsi="Times New Roman"/>
                <w:b/>
                <w:color w:val="000000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>дамыту, түзету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іс</w:t>
            </w: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Pr="00D10A8D">
              <w:rPr>
                <w:rFonts w:ascii="Times New Roman" w:hAnsi="Times New Roman"/>
                <w:b/>
                <w:color w:val="000000"/>
              </w:rPr>
              <w:t>шаралары</w:t>
            </w:r>
          </w:p>
          <w:p w:rsidR="00BD4018" w:rsidRPr="00D10A8D" w:rsidRDefault="00BD4018" w:rsidP="00124ED8">
            <w:pPr>
              <w:ind w:left="6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</w:rPr>
              <w:t xml:space="preserve"> (маусы</w:t>
            </w:r>
            <w:proofErr w:type="gramStart"/>
            <w:r w:rsidRPr="00D10A8D">
              <w:rPr>
                <w:rFonts w:ascii="Times New Roman" w:hAnsi="Times New Roman"/>
                <w:b/>
                <w:color w:val="000000"/>
              </w:rPr>
              <w:t>м-</w:t>
            </w:r>
            <w:proofErr w:type="gramEnd"/>
            <w:r w:rsidRPr="00D10A8D">
              <w:rPr>
                <w:rFonts w:ascii="Times New Roman" w:hAnsi="Times New Roman"/>
                <w:b/>
                <w:color w:val="000000"/>
              </w:rPr>
              <w:t xml:space="preserve"> тамыз)  </w:t>
            </w:r>
          </w:p>
        </w:tc>
        <w:tc>
          <w:tcPr>
            <w:tcW w:w="3685" w:type="dxa"/>
          </w:tcPr>
          <w:p w:rsidR="00BD4018" w:rsidRPr="00D10A8D" w:rsidRDefault="00BD4018" w:rsidP="00124ED8">
            <w:pPr>
              <w:ind w:left="122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Қорытынды</w:t>
            </w:r>
          </w:p>
          <w:p w:rsidR="00BD4018" w:rsidRPr="00D10A8D" w:rsidRDefault="00BD4018" w:rsidP="00124ED8">
            <w:pPr>
              <w:ind w:left="15" w:right="61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(баланың даму деңгейі</w:t>
            </w:r>
          </w:p>
          <w:p w:rsidR="00BD4018" w:rsidRPr="00D10A8D" w:rsidRDefault="00BD4018" w:rsidP="00124ED8">
            <w:pPr>
              <w:ind w:left="58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сәйкес келеді: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III деңгей - «жоғары»; II деңгей – «орташа»; </w:t>
            </w:r>
          </w:p>
          <w:p w:rsidR="00BD4018" w:rsidRPr="00D10A8D" w:rsidRDefault="00BD4018" w:rsidP="00124ED8">
            <w:pPr>
              <w:ind w:right="107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 xml:space="preserve">I деңгей - «төмен») </w:t>
            </w:r>
          </w:p>
        </w:tc>
      </w:tr>
      <w:tr w:rsidR="00770556" w:rsidRPr="00215D95" w:rsidTr="007B6115">
        <w:trPr>
          <w:trHeight w:val="1111"/>
        </w:trPr>
        <w:tc>
          <w:tcPr>
            <w:tcW w:w="2843" w:type="dxa"/>
          </w:tcPr>
          <w:p w:rsidR="00770556" w:rsidRPr="00D10A8D" w:rsidRDefault="00770556" w:rsidP="00124ED8">
            <w:pPr>
              <w:spacing w:after="200" w:line="276" w:lineRule="auto"/>
              <w:ind w:right="7"/>
              <w:rPr>
                <w:rFonts w:ascii="Times New Roman" w:eastAsia="Calibri" w:hAnsi="Times New Roman"/>
                <w:b/>
                <w:lang w:val="kk-KZ"/>
              </w:rPr>
            </w:pPr>
            <w:r w:rsidRPr="00D10A8D">
              <w:rPr>
                <w:rFonts w:ascii="Times New Roman" w:eastAsia="Calibri" w:hAnsi="Times New Roman"/>
                <w:b/>
                <w:lang w:val="kk-KZ"/>
              </w:rPr>
              <w:t xml:space="preserve">Физикалық қасиеттері </w:t>
            </w:r>
          </w:p>
          <w:p w:rsidR="00770556" w:rsidRPr="00D10A8D" w:rsidRDefault="00770556" w:rsidP="00124ED8">
            <w:pPr>
              <w:ind w:right="14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997" w:type="dxa"/>
          </w:tcPr>
          <w:p w:rsidR="00770556" w:rsidRPr="00D10A8D" w:rsidRDefault="00770556" w:rsidP="00124ED8">
            <w:pPr>
              <w:ind w:left="80"/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негізгі қимылдарды орындаудың қимылдық дағдыларына және те</w:t>
            </w:r>
            <w:r w:rsidR="007B6115">
              <w:rPr>
                <w:rFonts w:ascii="Times New Roman" w:hAnsi="Times New Roman"/>
                <w:lang w:val="kk-KZ" w:bidi="en-US"/>
              </w:rPr>
              <w:t>хникасына үйрету</w:t>
            </w:r>
          </w:p>
        </w:tc>
        <w:tc>
          <w:tcPr>
            <w:tcW w:w="3091" w:type="dxa"/>
          </w:tcPr>
          <w:p w:rsidR="008B4F81" w:rsidRPr="00D10A8D" w:rsidRDefault="008B4F81" w:rsidP="008B4F81">
            <w:pPr>
              <w:ind w:left="139" w:right="20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гимнастикалық скамейка бойымен қолдарымен тартылып, еңбектеу дағдыларын меңгерту. гимнастикалық қабыр</w:t>
            </w:r>
            <w:r>
              <w:rPr>
                <w:rFonts w:ascii="Times New Roman" w:hAnsi="Times New Roman"/>
                <w:lang w:val="kk-KZ"/>
              </w:rPr>
              <w:t>-</w:t>
            </w:r>
            <w:r w:rsidRPr="00D10A8D">
              <w:rPr>
                <w:rFonts w:ascii="Times New Roman" w:hAnsi="Times New Roman"/>
                <w:lang w:val="kk-KZ"/>
              </w:rPr>
              <w:t>ғаға жоғары-төмен ауыспалы қадаммен өрмелеуді үйрету.</w:t>
            </w:r>
          </w:p>
          <w:p w:rsidR="00770556" w:rsidRPr="00D10A8D" w:rsidRDefault="008B4F81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алға ұмтылып, ұзындыққа қос аяқпен секіруге үйрету.</w:t>
            </w:r>
          </w:p>
        </w:tc>
        <w:tc>
          <w:tcPr>
            <w:tcW w:w="3260" w:type="dxa"/>
          </w:tcPr>
          <w:p w:rsidR="00770556" w:rsidRPr="00D10A8D" w:rsidRDefault="00770556" w:rsidP="00124ED8">
            <w:pPr>
              <w:ind w:left="34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5" w:type="dxa"/>
          </w:tcPr>
          <w:p w:rsidR="00770556" w:rsidRPr="00D10A8D" w:rsidRDefault="00770556" w:rsidP="00124ED8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0556" w:rsidRPr="00215D95" w:rsidTr="007B6115">
        <w:trPr>
          <w:trHeight w:val="2304"/>
        </w:trPr>
        <w:tc>
          <w:tcPr>
            <w:tcW w:w="2843" w:type="dxa"/>
          </w:tcPr>
          <w:p w:rsidR="00770556" w:rsidRPr="00D10A8D" w:rsidRDefault="00770556" w:rsidP="00124ED8">
            <w:pPr>
              <w:ind w:right="7"/>
              <w:rPr>
                <w:rFonts w:ascii="Times New Roman" w:hAnsi="Times New Roman"/>
                <w:b/>
              </w:rPr>
            </w:pPr>
            <w:r w:rsidRPr="00D10A8D">
              <w:rPr>
                <w:rFonts w:ascii="Times New Roman" w:hAnsi="Times New Roman"/>
                <w:b/>
              </w:rPr>
              <w:t>Коммуникативтік дағдылар</w:t>
            </w:r>
            <w:r w:rsidRPr="00D10A8D">
              <w:rPr>
                <w:rFonts w:ascii="Times New Roman" w:hAnsi="Times New Roman"/>
                <w:b/>
                <w:lang w:val="kk-KZ"/>
              </w:rPr>
              <w:t>ы</w:t>
            </w:r>
            <w:r w:rsidRPr="00D10A8D">
              <w:rPr>
                <w:rFonts w:ascii="Times New Roman" w:hAnsi="Times New Roman"/>
                <w:b/>
              </w:rPr>
              <w:t xml:space="preserve"> </w:t>
            </w:r>
          </w:p>
          <w:p w:rsidR="00770556" w:rsidRPr="00D10A8D" w:rsidRDefault="00770556" w:rsidP="00124ED8">
            <w:pPr>
              <w:spacing w:after="200" w:line="276" w:lineRule="auto"/>
              <w:ind w:right="7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97" w:type="dxa"/>
          </w:tcPr>
          <w:p w:rsidR="00770556" w:rsidRPr="00D10A8D" w:rsidRDefault="00770556" w:rsidP="00124ED8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 xml:space="preserve"> құрдастарымен және ересектермен қарым-қатынасқа түсе алады</w:t>
            </w:r>
            <w:r w:rsidR="007B6115">
              <w:rPr>
                <w:rFonts w:ascii="Times New Roman" w:hAnsi="Times New Roman"/>
                <w:lang w:val="kk-KZ" w:bidi="en-US"/>
              </w:rPr>
              <w:t>, олардың өтініштерін орындауға үйрету;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тілде сөйлемдердің әртүрлі түрлерін</w:t>
            </w:r>
            <w:r w:rsidR="007B6115">
              <w:rPr>
                <w:rFonts w:ascii="Times New Roman" w:hAnsi="Times New Roman"/>
                <w:lang w:val="kk-KZ" w:bidi="en-US"/>
              </w:rPr>
              <w:t>, қосымшаларды қолданады</w:t>
            </w:r>
          </w:p>
        </w:tc>
        <w:tc>
          <w:tcPr>
            <w:tcW w:w="3091" w:type="dxa"/>
          </w:tcPr>
          <w:p w:rsidR="008B4F81" w:rsidRPr="00D10A8D" w:rsidRDefault="008B4F81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айтылуы және дыбысталуы ұқсас дауыссыз дыбыстарды анық айтуға үйрету.</w:t>
            </w:r>
          </w:p>
          <w:p w:rsidR="008B4F81" w:rsidRPr="00D10A8D" w:rsidRDefault="008B4F81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сөздерге дыбыстық талдау жасай алады:</w:t>
            </w:r>
          </w:p>
          <w:p w:rsidR="00770556" w:rsidRPr="00D10A8D" w:rsidRDefault="008B4F81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сөйлегенде зат есімдерді, сын есімдерді, үстеулерді, көп мағыналы сөздерді, синонимдер мен антонимдерді қолдануға үйрету</w:t>
            </w:r>
          </w:p>
        </w:tc>
        <w:tc>
          <w:tcPr>
            <w:tcW w:w="3260" w:type="dxa"/>
          </w:tcPr>
          <w:p w:rsidR="00770556" w:rsidRPr="00D10A8D" w:rsidRDefault="00770556" w:rsidP="00124ED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5" w:type="dxa"/>
          </w:tcPr>
          <w:p w:rsidR="00770556" w:rsidRPr="00D10A8D" w:rsidRDefault="00770556" w:rsidP="00124ED8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0556" w:rsidRPr="00215D95" w:rsidTr="007B6115">
        <w:trPr>
          <w:trHeight w:val="1536"/>
        </w:trPr>
        <w:tc>
          <w:tcPr>
            <w:tcW w:w="2843" w:type="dxa"/>
          </w:tcPr>
          <w:p w:rsidR="00770556" w:rsidRPr="00D10A8D" w:rsidRDefault="00770556" w:rsidP="00124ED8">
            <w:pPr>
              <w:ind w:right="7"/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97" w:type="dxa"/>
          </w:tcPr>
          <w:p w:rsidR="00770556" w:rsidRPr="00D10A8D" w:rsidRDefault="00770556" w:rsidP="007B6115">
            <w:pPr>
              <w:widowControl w:val="0"/>
              <w:autoSpaceDE w:val="0"/>
              <w:autoSpaceDN w:val="0"/>
              <w:spacing w:line="256" w:lineRule="exact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тәулік бөліктерін: таңертең, күндіз, кеш, күндер: бүгін, кеше, ертең,</w:t>
            </w:r>
            <w:r w:rsidR="007B6115">
              <w:rPr>
                <w:rFonts w:ascii="Times New Roman" w:hAnsi="Times New Roman"/>
                <w:lang w:val="kk-KZ" w:bidi="en-US"/>
              </w:rPr>
              <w:t xml:space="preserve"> жылдам, баяу ұғымдарын атауды  үйрету</w:t>
            </w:r>
          </w:p>
        </w:tc>
        <w:tc>
          <w:tcPr>
            <w:tcW w:w="3091" w:type="dxa"/>
          </w:tcPr>
          <w:p w:rsidR="000D77C7" w:rsidRPr="00D10A8D" w:rsidRDefault="000D77C7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теңсіздіктен теңдік немесе теңдіктен теңсіздік шығаруға үйрету.</w:t>
            </w:r>
          </w:p>
          <w:p w:rsidR="000D77C7" w:rsidRPr="00D10A8D" w:rsidRDefault="000D77C7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 xml:space="preserve">заттарды шамасына қарай өсу және кему ретімен орналастыруды үйретуді </w:t>
            </w:r>
            <w:r w:rsidRPr="00D10A8D">
              <w:rPr>
                <w:rFonts w:ascii="Times New Roman" w:hAnsi="Times New Roman"/>
                <w:lang w:val="kk-KZ"/>
              </w:rPr>
              <w:lastRenderedPageBreak/>
              <w:t>жалғастыру</w:t>
            </w:r>
          </w:p>
          <w:p w:rsidR="00770556" w:rsidRPr="00D10A8D" w:rsidRDefault="000D77C7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геометриялық пішіндерді (дөңгелек, сопақша, үшбұрыш, шаршы, тіктөртбұрыш) ажыратуға және атауды үйрету</w:t>
            </w:r>
          </w:p>
        </w:tc>
        <w:tc>
          <w:tcPr>
            <w:tcW w:w="3260" w:type="dxa"/>
          </w:tcPr>
          <w:p w:rsidR="00770556" w:rsidRPr="00D10A8D" w:rsidRDefault="00770556" w:rsidP="00124ED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5" w:type="dxa"/>
          </w:tcPr>
          <w:p w:rsidR="00770556" w:rsidRPr="00D10A8D" w:rsidRDefault="00770556" w:rsidP="00124ED8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0556" w:rsidRPr="00215D95" w:rsidTr="007B6115">
        <w:trPr>
          <w:trHeight w:val="2760"/>
        </w:trPr>
        <w:tc>
          <w:tcPr>
            <w:tcW w:w="2843" w:type="dxa"/>
          </w:tcPr>
          <w:p w:rsidR="00770556" w:rsidRPr="00D10A8D" w:rsidRDefault="00770556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lastRenderedPageBreak/>
              <w:t>Шығармашылық</w:t>
            </w:r>
          </w:p>
          <w:p w:rsidR="00770556" w:rsidRPr="00D10A8D" w:rsidRDefault="00770556" w:rsidP="00124ED8">
            <w:pPr>
              <w:jc w:val="both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дағдыларының, зерттеу</w:t>
            </w:r>
          </w:p>
          <w:p w:rsidR="00770556" w:rsidRPr="00D10A8D" w:rsidRDefault="00770556" w:rsidP="00124ED8">
            <w:pPr>
              <w:rPr>
                <w:rFonts w:ascii="Times New Roman" w:hAnsi="Times New Roman"/>
                <w:b/>
                <w:lang w:val="kk-KZ"/>
              </w:rPr>
            </w:pPr>
            <w:r w:rsidRPr="00D10A8D">
              <w:rPr>
                <w:rFonts w:ascii="Times New Roman" w:hAnsi="Times New Roman"/>
                <w:b/>
                <w:color w:val="000000"/>
                <w:lang w:val="kk-KZ"/>
              </w:rPr>
              <w:t>іс-әрекетінің дамуы</w:t>
            </w:r>
          </w:p>
        </w:tc>
        <w:tc>
          <w:tcPr>
            <w:tcW w:w="2997" w:type="dxa"/>
          </w:tcPr>
          <w:p w:rsidR="00770556" w:rsidRPr="00D10A8D" w:rsidRDefault="00770556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ертегілер мен қоршаған өмір тақырыптарына мазмұндық компози</w:t>
            </w:r>
            <w:r w:rsidR="007B6115">
              <w:rPr>
                <w:rFonts w:ascii="Times New Roman" w:hAnsi="Times New Roman"/>
                <w:lang w:val="kk-KZ" w:bidi="en-US"/>
              </w:rPr>
              <w:t>-</w:t>
            </w:r>
            <w:r w:rsidRPr="00D10A8D">
              <w:rPr>
                <w:rFonts w:ascii="Times New Roman" w:hAnsi="Times New Roman"/>
                <w:lang w:val="kk-KZ" w:bidi="en-US"/>
              </w:rPr>
              <w:t>циялар құрастырады;</w:t>
            </w:r>
            <w:r w:rsidRPr="00D10A8D">
              <w:rPr>
                <w:rFonts w:ascii="Times New Roman" w:hAnsi="Times New Roman"/>
                <w:lang w:val="kk-KZ" w:bidi="en-US"/>
              </w:rPr>
              <w:br/>
              <w:t>ұжымдық жұмысқа қатысады, тұрмыстық заттарды бейнелеуге қызығушылық танытады;</w:t>
            </w:r>
          </w:p>
        </w:tc>
        <w:tc>
          <w:tcPr>
            <w:tcW w:w="3091" w:type="dxa"/>
          </w:tcPr>
          <w:p w:rsidR="000D77C7" w:rsidRPr="00D10A8D" w:rsidRDefault="000D77C7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ою-өрнектермен қазақтың ұлттық киімдерін салу дағдыларын қалыптастыру.</w:t>
            </w:r>
          </w:p>
          <w:p w:rsidR="000D77C7" w:rsidRPr="00D10A8D" w:rsidRDefault="000D77C7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ұжыммен бірге жұмыс істеуге, міндеттерді өзара келісіп орындауға үйрету:</w:t>
            </w:r>
          </w:p>
          <w:p w:rsidR="00770556" w:rsidRPr="00D10A8D" w:rsidRDefault="000D77C7" w:rsidP="008B4F81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шынайы бейнесіне қарап және ойдан пішіндері мен өлшемі әртүрлі таныс заттарды мүсіндеуге үйрету</w:t>
            </w:r>
          </w:p>
        </w:tc>
        <w:tc>
          <w:tcPr>
            <w:tcW w:w="3260" w:type="dxa"/>
          </w:tcPr>
          <w:p w:rsidR="00770556" w:rsidRPr="00D10A8D" w:rsidRDefault="00770556" w:rsidP="00124ED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5" w:type="dxa"/>
          </w:tcPr>
          <w:p w:rsidR="00770556" w:rsidRPr="00D10A8D" w:rsidRDefault="00770556" w:rsidP="00124ED8">
            <w:pPr>
              <w:rPr>
                <w:rFonts w:ascii="Times New Roman" w:hAnsi="Times New Roman"/>
                <w:lang w:val="kk-KZ"/>
              </w:rPr>
            </w:pPr>
          </w:p>
        </w:tc>
      </w:tr>
      <w:tr w:rsidR="00770556" w:rsidRPr="00215D95" w:rsidTr="007B6115">
        <w:trPr>
          <w:trHeight w:val="1932"/>
        </w:trPr>
        <w:tc>
          <w:tcPr>
            <w:tcW w:w="2843" w:type="dxa"/>
          </w:tcPr>
          <w:p w:rsidR="00770556" w:rsidRPr="00D10A8D" w:rsidRDefault="00770556" w:rsidP="00124ED8">
            <w:pPr>
              <w:ind w:right="7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b/>
              </w:rPr>
              <w:t>Әлеуметтік-эмоционалды дағдыларды қалыптастыру</w:t>
            </w:r>
          </w:p>
        </w:tc>
        <w:tc>
          <w:tcPr>
            <w:tcW w:w="2997" w:type="dxa"/>
          </w:tcPr>
          <w:p w:rsidR="00770556" w:rsidRPr="00D10A8D" w:rsidRDefault="00770556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қарапайым себеп-салдарлық байланыстарды орнатады</w:t>
            </w:r>
          </w:p>
          <w:p w:rsidR="00770556" w:rsidRPr="00D10A8D" w:rsidRDefault="00770556" w:rsidP="00124ED8">
            <w:pPr>
              <w:widowControl w:val="0"/>
              <w:tabs>
                <w:tab w:val="left" w:pos="1348"/>
                <w:tab w:val="left" w:pos="2077"/>
                <w:tab w:val="left" w:pos="3831"/>
                <w:tab w:val="left" w:pos="5165"/>
                <w:tab w:val="left" w:pos="6240"/>
                <w:tab w:val="left" w:pos="7693"/>
              </w:tabs>
              <w:autoSpaceDE w:val="0"/>
              <w:autoSpaceDN w:val="0"/>
              <w:spacing w:line="276" w:lineRule="exact"/>
              <w:ind w:left="105" w:right="101"/>
              <w:rPr>
                <w:rFonts w:ascii="Times New Roman" w:hAnsi="Times New Roman"/>
                <w:lang w:val="kk-KZ" w:bidi="en-US"/>
              </w:rPr>
            </w:pPr>
            <w:r w:rsidRPr="00D10A8D">
              <w:rPr>
                <w:rFonts w:ascii="Times New Roman" w:hAnsi="Times New Roman"/>
                <w:lang w:val="kk-KZ" w:bidi="en-US"/>
              </w:rPr>
              <w:t>тіршілік иелеріне аяушылық, жанашырлық танытады</w:t>
            </w:r>
          </w:p>
        </w:tc>
        <w:tc>
          <w:tcPr>
            <w:tcW w:w="3091" w:type="dxa"/>
          </w:tcPr>
          <w:p w:rsidR="000D77C7" w:rsidRPr="00D10A8D" w:rsidRDefault="000D77C7" w:rsidP="000D77C7">
            <w:pPr>
              <w:ind w:left="2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мінез-құлық мәдениетінің және айналасындағылармен әдепті қарымқатынас негіздерін білуге үйрету.</w:t>
            </w:r>
          </w:p>
          <w:p w:rsidR="00770556" w:rsidRPr="00D10A8D" w:rsidRDefault="000D77C7" w:rsidP="000D77C7">
            <w:pPr>
              <w:jc w:val="both"/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көшеде, аулада, алаңда, мектепке дейінгі ұйым аумағында қауіпсіз мінезқұлық ережелерін сақтауға үйрету</w:t>
            </w:r>
          </w:p>
        </w:tc>
        <w:tc>
          <w:tcPr>
            <w:tcW w:w="3260" w:type="dxa"/>
          </w:tcPr>
          <w:p w:rsidR="00770556" w:rsidRPr="00D10A8D" w:rsidRDefault="00770556" w:rsidP="00124ED8">
            <w:pPr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85" w:type="dxa"/>
          </w:tcPr>
          <w:p w:rsidR="00770556" w:rsidRPr="00D10A8D" w:rsidRDefault="00770556" w:rsidP="00124ED8">
            <w:pPr>
              <w:rPr>
                <w:rFonts w:ascii="Times New Roman" w:hAnsi="Times New Roman"/>
                <w:lang w:val="kk-KZ"/>
              </w:rPr>
            </w:pPr>
          </w:p>
        </w:tc>
      </w:tr>
      <w:tr w:rsidR="00BD4018" w:rsidRPr="00215D95" w:rsidTr="007B6115">
        <w:tc>
          <w:tcPr>
            <w:tcW w:w="15876" w:type="dxa"/>
            <w:gridSpan w:val="5"/>
          </w:tcPr>
          <w:p w:rsidR="00BD4018" w:rsidRPr="00D10A8D" w:rsidRDefault="00BD4018" w:rsidP="00124ED8">
            <w:pPr>
              <w:rPr>
                <w:rFonts w:ascii="Times New Roman" w:hAnsi="Times New Roman"/>
                <w:lang w:val="kk-KZ"/>
              </w:rPr>
            </w:pPr>
            <w:r w:rsidRPr="00D10A8D">
              <w:rPr>
                <w:rFonts w:ascii="Times New Roman" w:hAnsi="Times New Roman"/>
                <w:lang w:val="kk-KZ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D4018" w:rsidRPr="00D10A8D" w:rsidRDefault="00BD4018">
      <w:pPr>
        <w:rPr>
          <w:rFonts w:ascii="Times New Roman" w:hAnsi="Times New Roman"/>
          <w:lang w:val="kk-KZ"/>
        </w:rPr>
      </w:pPr>
    </w:p>
    <w:sectPr w:rsidR="00BD4018" w:rsidRPr="00D10A8D" w:rsidSect="00DC0F97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0F1E"/>
    <w:multiLevelType w:val="hybridMultilevel"/>
    <w:tmpl w:val="55CA79B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hideSpellingErrors/>
  <w:proofState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0D7"/>
    <w:rsid w:val="0002611A"/>
    <w:rsid w:val="00042F30"/>
    <w:rsid w:val="000927B5"/>
    <w:rsid w:val="000A5E41"/>
    <w:rsid w:val="000C3AD2"/>
    <w:rsid w:val="000D77C7"/>
    <w:rsid w:val="00124ED8"/>
    <w:rsid w:val="00135BAF"/>
    <w:rsid w:val="001A7EE1"/>
    <w:rsid w:val="001D5D19"/>
    <w:rsid w:val="001D79FC"/>
    <w:rsid w:val="001F021B"/>
    <w:rsid w:val="00215D95"/>
    <w:rsid w:val="00222061"/>
    <w:rsid w:val="00233648"/>
    <w:rsid w:val="00263E19"/>
    <w:rsid w:val="002858FA"/>
    <w:rsid w:val="002D4E05"/>
    <w:rsid w:val="002E1A6D"/>
    <w:rsid w:val="002F0467"/>
    <w:rsid w:val="00314008"/>
    <w:rsid w:val="00360A55"/>
    <w:rsid w:val="00393A2F"/>
    <w:rsid w:val="003A2348"/>
    <w:rsid w:val="003D0DD4"/>
    <w:rsid w:val="004304E8"/>
    <w:rsid w:val="00437AB4"/>
    <w:rsid w:val="00445DFE"/>
    <w:rsid w:val="004975D9"/>
    <w:rsid w:val="00520940"/>
    <w:rsid w:val="00547664"/>
    <w:rsid w:val="005A28D1"/>
    <w:rsid w:val="005B1E6B"/>
    <w:rsid w:val="00770556"/>
    <w:rsid w:val="00791506"/>
    <w:rsid w:val="007B29F6"/>
    <w:rsid w:val="007B6115"/>
    <w:rsid w:val="008B27BC"/>
    <w:rsid w:val="008B4F81"/>
    <w:rsid w:val="00905317"/>
    <w:rsid w:val="00914349"/>
    <w:rsid w:val="00954B9A"/>
    <w:rsid w:val="0099592A"/>
    <w:rsid w:val="009F07C4"/>
    <w:rsid w:val="00A3137F"/>
    <w:rsid w:val="00A4563B"/>
    <w:rsid w:val="00A65C54"/>
    <w:rsid w:val="00A73B72"/>
    <w:rsid w:val="00AE149B"/>
    <w:rsid w:val="00AE258A"/>
    <w:rsid w:val="00B71E56"/>
    <w:rsid w:val="00B95FCA"/>
    <w:rsid w:val="00BB32F2"/>
    <w:rsid w:val="00BD4018"/>
    <w:rsid w:val="00BE7144"/>
    <w:rsid w:val="00C430D7"/>
    <w:rsid w:val="00C56E39"/>
    <w:rsid w:val="00CD0E73"/>
    <w:rsid w:val="00D10A8D"/>
    <w:rsid w:val="00D15ADE"/>
    <w:rsid w:val="00D42444"/>
    <w:rsid w:val="00DC0F97"/>
    <w:rsid w:val="00DD0307"/>
    <w:rsid w:val="00E03597"/>
    <w:rsid w:val="00E56398"/>
    <w:rsid w:val="00E9471F"/>
    <w:rsid w:val="00EA6D8D"/>
    <w:rsid w:val="00EF150E"/>
    <w:rsid w:val="00F6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0D7"/>
    <w:pPr>
      <w:spacing w:after="0" w:line="240" w:lineRule="auto"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430D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0D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430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Нижний колонтитул Знак"/>
    <w:basedOn w:val="a0"/>
    <w:link w:val="a5"/>
    <w:uiPriority w:val="99"/>
    <w:semiHidden/>
    <w:rsid w:val="00C430D7"/>
    <w:rPr>
      <w:rFonts w:ascii="Times New Roman" w:eastAsia="Times New Roman" w:hAnsi="Times New Roman" w:cs="Times New Roman"/>
      <w:lang w:val="en-US" w:bidi="en-US"/>
    </w:rPr>
  </w:style>
  <w:style w:type="paragraph" w:styleId="a5">
    <w:name w:val="footer"/>
    <w:basedOn w:val="a"/>
    <w:link w:val="a4"/>
    <w:uiPriority w:val="99"/>
    <w:semiHidden/>
    <w:unhideWhenUsed/>
    <w:rsid w:val="00C430D7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Times New Roman" w:eastAsia="Times New Roman" w:hAnsi="Times New Roman"/>
      <w:sz w:val="22"/>
      <w:szCs w:val="22"/>
      <w:lang w:val="en-US" w:bidi="en-US"/>
    </w:rPr>
  </w:style>
  <w:style w:type="character" w:customStyle="1" w:styleId="11">
    <w:name w:val="Нижний колонтитул Знак1"/>
    <w:basedOn w:val="a0"/>
    <w:uiPriority w:val="99"/>
    <w:semiHidden/>
    <w:rsid w:val="00C430D7"/>
    <w:rPr>
      <w:rFonts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C430D7"/>
  </w:style>
  <w:style w:type="table" w:customStyle="1" w:styleId="TableGrid">
    <w:name w:val="TableGrid"/>
    <w:rsid w:val="00C430D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C430D7"/>
    <w:pPr>
      <w:widowControl w:val="0"/>
      <w:autoSpaceDE w:val="0"/>
      <w:autoSpaceDN w:val="0"/>
      <w:ind w:left="720"/>
      <w:contextualSpacing/>
    </w:pPr>
    <w:rPr>
      <w:rFonts w:ascii="Times New Roman" w:eastAsia="Times New Roman" w:hAnsi="Times New Roman"/>
      <w:sz w:val="22"/>
      <w:szCs w:val="22"/>
      <w:lang w:val="en-US" w:bidi="en-US"/>
    </w:rPr>
  </w:style>
  <w:style w:type="paragraph" w:styleId="a7">
    <w:name w:val="Normal (Web)"/>
    <w:basedOn w:val="a"/>
    <w:uiPriority w:val="99"/>
    <w:unhideWhenUsed/>
    <w:rsid w:val="00C430D7"/>
    <w:pPr>
      <w:spacing w:before="100" w:beforeAutospacing="1" w:after="100" w:afterAutospacing="1"/>
    </w:pPr>
    <w:rPr>
      <w:rFonts w:ascii="Times New Roman" w:eastAsiaTheme="minorEastAsia" w:hAnsi="Times New Roman"/>
      <w:lang w:val="en-US"/>
    </w:rPr>
  </w:style>
  <w:style w:type="paragraph" w:styleId="a8">
    <w:name w:val="No Spacing"/>
    <w:uiPriority w:val="1"/>
    <w:qFormat/>
    <w:rsid w:val="000C3A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0D7"/>
    <w:pPr>
      <w:spacing w:after="0" w:line="240" w:lineRule="auto"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430D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0D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430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Нижний колонтитул Знак"/>
    <w:basedOn w:val="a0"/>
    <w:link w:val="a5"/>
    <w:uiPriority w:val="99"/>
    <w:semiHidden/>
    <w:rsid w:val="00C430D7"/>
    <w:rPr>
      <w:rFonts w:ascii="Times New Roman" w:eastAsia="Times New Roman" w:hAnsi="Times New Roman" w:cs="Times New Roman"/>
      <w:lang w:val="en-US" w:bidi="en-US"/>
    </w:rPr>
  </w:style>
  <w:style w:type="paragraph" w:styleId="a5">
    <w:name w:val="footer"/>
    <w:basedOn w:val="a"/>
    <w:link w:val="a4"/>
    <w:uiPriority w:val="99"/>
    <w:semiHidden/>
    <w:unhideWhenUsed/>
    <w:rsid w:val="00C430D7"/>
    <w:pPr>
      <w:widowControl w:val="0"/>
      <w:tabs>
        <w:tab w:val="center" w:pos="4677"/>
        <w:tab w:val="right" w:pos="9355"/>
      </w:tabs>
      <w:autoSpaceDE w:val="0"/>
      <w:autoSpaceDN w:val="0"/>
    </w:pPr>
    <w:rPr>
      <w:rFonts w:ascii="Times New Roman" w:eastAsia="Times New Roman" w:hAnsi="Times New Roman"/>
      <w:sz w:val="22"/>
      <w:szCs w:val="22"/>
      <w:lang w:val="en-US" w:bidi="en-US"/>
    </w:rPr>
  </w:style>
  <w:style w:type="character" w:customStyle="1" w:styleId="11">
    <w:name w:val="Нижний колонтитул Знак1"/>
    <w:basedOn w:val="a0"/>
    <w:uiPriority w:val="99"/>
    <w:semiHidden/>
    <w:rsid w:val="00C430D7"/>
    <w:rPr>
      <w:rFonts w:cs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C430D7"/>
  </w:style>
  <w:style w:type="table" w:customStyle="1" w:styleId="TableGrid">
    <w:name w:val="TableGrid"/>
    <w:rsid w:val="00C430D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C430D7"/>
    <w:pPr>
      <w:widowControl w:val="0"/>
      <w:autoSpaceDE w:val="0"/>
      <w:autoSpaceDN w:val="0"/>
      <w:ind w:left="720"/>
      <w:contextualSpacing/>
    </w:pPr>
    <w:rPr>
      <w:rFonts w:ascii="Times New Roman" w:eastAsia="Times New Roman" w:hAnsi="Times New Roman"/>
      <w:sz w:val="22"/>
      <w:szCs w:val="22"/>
      <w:lang w:val="en-US" w:bidi="en-US"/>
    </w:rPr>
  </w:style>
  <w:style w:type="paragraph" w:styleId="a7">
    <w:name w:val="Normal (Web)"/>
    <w:basedOn w:val="a"/>
    <w:uiPriority w:val="99"/>
    <w:unhideWhenUsed/>
    <w:rsid w:val="00C430D7"/>
    <w:pPr>
      <w:spacing w:before="100" w:beforeAutospacing="1" w:after="100" w:afterAutospacing="1"/>
    </w:pPr>
    <w:rPr>
      <w:rFonts w:ascii="Times New Roman" w:eastAsiaTheme="minorEastAsia" w:hAnsi="Times New Roman"/>
      <w:lang w:val="en-US"/>
    </w:rPr>
  </w:style>
  <w:style w:type="paragraph" w:styleId="a8">
    <w:name w:val="No Spacing"/>
    <w:uiPriority w:val="1"/>
    <w:qFormat/>
    <w:rsid w:val="000C3A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B2EDC-BE4B-4923-8FF9-8BAF70060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41</Pages>
  <Words>9637</Words>
  <Characters>54936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Erbol</cp:lastModifiedBy>
  <cp:revision>6</cp:revision>
  <dcterms:created xsi:type="dcterms:W3CDTF">2023-02-28T11:20:00Z</dcterms:created>
  <dcterms:modified xsi:type="dcterms:W3CDTF">2023-06-20T22:23:00Z</dcterms:modified>
</cp:coreProperties>
</file>